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E3" w:rsidRDefault="00356EE3" w:rsidP="00CB089F">
      <w:pPr>
        <w:pStyle w:val="1"/>
        <w:ind w:left="6804" w:firstLine="0"/>
        <w:jc w:val="left"/>
        <w:rPr>
          <w:rFonts w:ascii="Times New Roman" w:hAnsi="Times New Roman" w:cs="Times New Roman"/>
        </w:rPr>
      </w:pPr>
    </w:p>
    <w:p w:rsidR="00356EE3" w:rsidRDefault="00356EE3" w:rsidP="00CB089F">
      <w:pPr>
        <w:pStyle w:val="1"/>
        <w:ind w:left="6804" w:firstLine="0"/>
        <w:jc w:val="left"/>
        <w:rPr>
          <w:rFonts w:ascii="Times New Roman" w:hAnsi="Times New Roman" w:cs="Times New Roman"/>
        </w:rPr>
      </w:pPr>
    </w:p>
    <w:p w:rsidR="00356EE3" w:rsidRDefault="00356EE3" w:rsidP="00CB089F">
      <w:pPr>
        <w:pStyle w:val="1"/>
        <w:ind w:left="6804" w:firstLine="0"/>
        <w:jc w:val="left"/>
        <w:rPr>
          <w:rFonts w:ascii="Times New Roman" w:hAnsi="Times New Roman" w:cs="Times New Roman"/>
        </w:rPr>
      </w:pPr>
    </w:p>
    <w:p w:rsidR="00356EE3" w:rsidRPr="00B9441C" w:rsidRDefault="00356EE3" w:rsidP="00CB089F">
      <w:pPr>
        <w:pStyle w:val="1"/>
        <w:ind w:left="6804" w:firstLine="0"/>
        <w:jc w:val="left"/>
        <w:rPr>
          <w:rFonts w:ascii="Times New Roman" w:hAnsi="Times New Roman" w:cs="Times New Roman"/>
        </w:rPr>
      </w:pPr>
      <w:r w:rsidRPr="00B9441C">
        <w:rPr>
          <w:rFonts w:ascii="Times New Roman" w:hAnsi="Times New Roman" w:cs="Times New Roman"/>
        </w:rPr>
        <w:t>Додаток до</w:t>
      </w:r>
    </w:p>
    <w:p w:rsidR="00356EE3" w:rsidRPr="00B9441C" w:rsidRDefault="00356EE3" w:rsidP="00CB089F">
      <w:pPr>
        <w:spacing w:after="0"/>
        <w:ind w:left="6804"/>
        <w:rPr>
          <w:rFonts w:ascii="Times New Roman" w:hAnsi="Times New Roman" w:cs="Times New Roman"/>
          <w:sz w:val="28"/>
          <w:szCs w:val="28"/>
          <w:lang w:val="uk-UA"/>
        </w:rPr>
      </w:pPr>
      <w:r w:rsidRPr="00B9441C">
        <w:rPr>
          <w:rFonts w:ascii="Times New Roman" w:hAnsi="Times New Roman" w:cs="Times New Roman"/>
          <w:sz w:val="28"/>
          <w:szCs w:val="28"/>
          <w:lang w:val="uk-UA"/>
        </w:rPr>
        <w:t>рішення міської ради</w:t>
      </w:r>
    </w:p>
    <w:p w:rsidR="00356EE3" w:rsidRPr="00876CEE" w:rsidRDefault="00356EE3" w:rsidP="00CB089F">
      <w:pPr>
        <w:spacing w:after="0"/>
        <w:ind w:left="6804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76CE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25.08.2016 № 9</w:t>
      </w:r>
      <w:r w:rsidR="0081384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bookmarkStart w:id="0" w:name="_GoBack"/>
      <w:bookmarkEnd w:id="0"/>
      <w:r w:rsidRPr="00876CE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356EE3" w:rsidRPr="00B9441C" w:rsidRDefault="00356EE3" w:rsidP="00CB089F">
      <w:pPr>
        <w:spacing w:after="0"/>
        <w:ind w:left="6804"/>
        <w:rPr>
          <w:rFonts w:ascii="Times New Roman" w:hAnsi="Times New Roman" w:cs="Times New Roman"/>
          <w:sz w:val="28"/>
          <w:szCs w:val="28"/>
          <w:lang w:val="uk-UA"/>
        </w:rPr>
      </w:pPr>
    </w:p>
    <w:p w:rsidR="00356EE3" w:rsidRPr="00B90E40" w:rsidRDefault="00356EE3" w:rsidP="00CB089F">
      <w:pPr>
        <w:spacing w:after="0"/>
        <w:ind w:left="6804"/>
        <w:rPr>
          <w:rFonts w:ascii="Times New Roman" w:hAnsi="Times New Roman" w:cs="Times New Roman"/>
          <w:sz w:val="28"/>
          <w:szCs w:val="28"/>
          <w:lang w:val="uk-UA"/>
        </w:rPr>
      </w:pPr>
    </w:p>
    <w:p w:rsidR="00356EE3" w:rsidRPr="00B90E40" w:rsidRDefault="00356EE3" w:rsidP="00CB089F">
      <w:pPr>
        <w:pStyle w:val="1"/>
        <w:ind w:left="3552" w:firstLine="696"/>
        <w:jc w:val="both"/>
        <w:rPr>
          <w:rFonts w:ascii="Times New Roman" w:hAnsi="Times New Roman" w:cs="Times New Roman"/>
        </w:rPr>
      </w:pPr>
      <w:r w:rsidRPr="00B90E40">
        <w:rPr>
          <w:rFonts w:ascii="Times New Roman" w:hAnsi="Times New Roman" w:cs="Times New Roman"/>
        </w:rPr>
        <w:t xml:space="preserve">Перелік </w:t>
      </w:r>
    </w:p>
    <w:p w:rsidR="00356EE3" w:rsidRPr="00B90E40" w:rsidRDefault="00356EE3" w:rsidP="00CB089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0E40">
        <w:rPr>
          <w:rFonts w:ascii="Times New Roman" w:hAnsi="Times New Roman" w:cs="Times New Roman"/>
          <w:sz w:val="28"/>
          <w:szCs w:val="28"/>
          <w:lang w:val="uk-UA"/>
        </w:rPr>
        <w:t xml:space="preserve">проектів рішень Запорізької міської ради з питань </w:t>
      </w:r>
    </w:p>
    <w:p w:rsidR="00356EE3" w:rsidRPr="00B90E40" w:rsidRDefault="00356EE3" w:rsidP="00CB089F">
      <w:pPr>
        <w:spacing w:after="0" w:line="240" w:lineRule="auto"/>
        <w:ind w:left="846" w:righ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0E40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землевпорядної документації </w:t>
      </w:r>
    </w:p>
    <w:p w:rsidR="00356EE3" w:rsidRPr="00B90E40" w:rsidRDefault="00356EE3" w:rsidP="00CB089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6EE3" w:rsidRDefault="00356EE3">
      <w:pPr>
        <w:rPr>
          <w:lang w:val="uk-UA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080"/>
        <w:gridCol w:w="992"/>
      </w:tblGrid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834BF" w:rsidRDefault="00356EE3" w:rsidP="006A75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080" w:type="dxa"/>
          </w:tcPr>
          <w:p w:rsidR="00356EE3" w:rsidRPr="005834BF" w:rsidRDefault="00356EE3" w:rsidP="006A75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3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Дрожжиній І.В. у власність земельної ділянки по вул. Шевченка/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Володарській,</w:t>
            </w:r>
            <w:r w:rsidRPr="00583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50/43 (площа </w:t>
            </w:r>
            <w:smartTag w:uri="urn:schemas-microsoft-com:office:smarttags" w:element="metricconverter">
              <w:smartTagPr>
                <w:attr w:name="ProductID" w:val="0,1000 га"/>
              </w:smartTagPr>
              <w:r w:rsidRPr="005834BF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0,1000 га</w:t>
              </w:r>
            </w:smartTag>
            <w:r w:rsidRPr="00583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О</w:t>
            </w:r>
          </w:p>
        </w:tc>
        <w:tc>
          <w:tcPr>
            <w:tcW w:w="992" w:type="dxa"/>
          </w:tcPr>
          <w:p w:rsidR="00356EE3" w:rsidRPr="005834BF" w:rsidRDefault="00356EE3" w:rsidP="006A75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834BF" w:rsidRDefault="00356EE3" w:rsidP="006A75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080" w:type="dxa"/>
          </w:tcPr>
          <w:p w:rsidR="00356EE3" w:rsidRPr="005834BF" w:rsidRDefault="00356EE3" w:rsidP="006A75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3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передачу гр. Дрожжиній В.Д. у власність земельної ділянки по вул. Шевченка,48 (площа </w:t>
            </w:r>
            <w:smartTag w:uri="urn:schemas-microsoft-com:office:smarttags" w:element="metricconverter">
              <w:smartTagPr>
                <w:attr w:name="ProductID" w:val="0,1000 га"/>
              </w:smartTagPr>
              <w:r w:rsidRPr="005834BF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0,1000 га</w:t>
              </w:r>
            </w:smartTag>
            <w:r w:rsidRPr="00583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О</w:t>
            </w:r>
          </w:p>
        </w:tc>
        <w:tc>
          <w:tcPr>
            <w:tcW w:w="992" w:type="dxa"/>
          </w:tcPr>
          <w:p w:rsidR="00356EE3" w:rsidRPr="005834BF" w:rsidRDefault="00356EE3" w:rsidP="006A75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834BF" w:rsidRDefault="00356EE3" w:rsidP="006A75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080" w:type="dxa"/>
          </w:tcPr>
          <w:p w:rsidR="00356EE3" w:rsidRPr="005834BF" w:rsidRDefault="00356EE3" w:rsidP="006A75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3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передачу гр. Приходько Т.П. у власність земельної ділянки по вул. Гродненській,2а (площа </w:t>
            </w:r>
            <w:smartTag w:uri="urn:schemas-microsoft-com:office:smarttags" w:element="metricconverter">
              <w:smartTagPr>
                <w:attr w:name="ProductID" w:val="0,1000 га"/>
              </w:smartTagPr>
              <w:r w:rsidRPr="005834BF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0,1000 га</w:t>
              </w:r>
            </w:smartTag>
            <w:r w:rsidRPr="00583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Ш</w:t>
            </w:r>
          </w:p>
        </w:tc>
        <w:tc>
          <w:tcPr>
            <w:tcW w:w="992" w:type="dxa"/>
          </w:tcPr>
          <w:p w:rsidR="00356EE3" w:rsidRPr="005834BF" w:rsidRDefault="00356EE3" w:rsidP="006A75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E478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припинення ФОП Поздеєву П.А. права оренди земельної ділянки по вул. Світловодській,40а (площа </w:t>
            </w:r>
            <w:smartTag w:uri="urn:schemas-microsoft-com:office:smarttags" w:element="metricconverter">
              <w:smartTagPr>
                <w:attr w:name="ProductID" w:val="0,3013 га"/>
              </w:smartTagPr>
              <w:r w:rsidRPr="005C4F42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0,3013 га</w:t>
              </w:r>
            </w:smartTag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З</w:t>
            </w:r>
          </w:p>
        </w:tc>
        <w:tc>
          <w:tcPr>
            <w:tcW w:w="992" w:type="dxa"/>
          </w:tcPr>
          <w:p w:rsidR="00356EE3" w:rsidRPr="005C4F42" w:rsidRDefault="00356EE3" w:rsidP="00E478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поновлення ПАТ «УКРТЕЛЕКОМ» договору оренди землі по вул. Ажурній,12а для розташування АТС-52 (площа </w:t>
            </w:r>
            <w:smartTag w:uri="urn:schemas-microsoft-com:office:smarttags" w:element="metricconverter">
              <w:smartTagPr>
                <w:attr w:name="ProductID" w:val="0,5574 га"/>
              </w:smartTagPr>
              <w:r w:rsidRPr="005C4F42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0,5574 га</w:t>
              </w:r>
            </w:smartTag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строком на 19 років) Д</w:t>
            </w:r>
          </w:p>
        </w:tc>
        <w:tc>
          <w:tcPr>
            <w:tcW w:w="992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поновлення ПАТ «УКРТЕЛЕКОМ» договору оренди землі по вул. Пархоменка,24 «б» для розташування автоматичної телефонної станції №67 (площа </w:t>
            </w:r>
            <w:smartTag w:uri="urn:schemas-microsoft-com:office:smarttags" w:element="metricconverter">
              <w:smartTagPr>
                <w:attr w:name="ProductID" w:val="0,4240 га"/>
              </w:smartTagPr>
              <w:r w:rsidRPr="005C4F42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0,4240 га</w:t>
              </w:r>
            </w:smartTag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строком на 19 років) Ш</w:t>
            </w:r>
          </w:p>
        </w:tc>
        <w:tc>
          <w:tcPr>
            <w:tcW w:w="992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поновлення ПАТ «УКРТЕЛЕКОМ» договору оренди землі по пр. Моторобудівників,24а для розташування підстанції координатного типу (площа </w:t>
            </w:r>
            <w:smartTag w:uri="urn:schemas-microsoft-com:office:smarttags" w:element="metricconverter">
              <w:smartTagPr>
                <w:attr w:name="ProductID" w:val="0,0295 га"/>
              </w:smartTagPr>
              <w:r w:rsidRPr="005C4F42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0,0295 га</w:t>
              </w:r>
            </w:smartTag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строком на 19 років) Ш</w:t>
            </w:r>
          </w:p>
        </w:tc>
        <w:tc>
          <w:tcPr>
            <w:tcW w:w="992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поновлення ПАТ «УКРТЕЛЕКОМ» договору оренди землі по вул. Сергія Синенка,81а для розташування службового приміщення (площа </w:t>
            </w:r>
            <w:smartTag w:uri="urn:schemas-microsoft-com:office:smarttags" w:element="metricconverter">
              <w:smartTagPr>
                <w:attr w:name="ProductID" w:val="0,0281 га"/>
              </w:smartTagPr>
              <w:r w:rsidRPr="005C4F42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0,0281 га</w:t>
              </w:r>
            </w:smartTag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строком на 19 років) Д</w:t>
            </w:r>
          </w:p>
        </w:tc>
        <w:tc>
          <w:tcPr>
            <w:tcW w:w="992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поновлення ПП «ВКФ «Аліот» договору оренди землі по пр. Соборному,153 (зупинка міського транспорту «Вулиця Сталеварів», непарна сторона) для розташування зупинкового комплексу з торговельним кіоском (площа </w:t>
            </w:r>
            <w:smartTag w:uri="urn:schemas-microsoft-com:office:smarttags" w:element="metricconverter">
              <w:smartTagPr>
                <w:attr w:name="ProductID" w:val="0,0030 га"/>
              </w:smartTagPr>
              <w:r w:rsidRPr="005C4F42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0,0030 га</w:t>
              </w:r>
            </w:smartTag>
            <w:r w:rsidRPr="005C4F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строком на 5 років) В</w:t>
            </w:r>
          </w:p>
        </w:tc>
        <w:tc>
          <w:tcPr>
            <w:tcW w:w="992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поновлення ПП «ВКФ «АЛІОТ» договору оренди землі на перехрещенні вул. Запорізької та вул. Шкільної для розташування торговельно-зупинкового комплексу (площа </w:t>
            </w:r>
            <w:smartTag w:uri="urn:schemas-microsoft-com:office:smarttags" w:element="metricconverter">
              <w:smartTagPr>
                <w:attr w:name="ProductID" w:val="0,0064 га"/>
              </w:smartTagPr>
              <w:r w:rsidRPr="005C4F42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0,0064 га</w:t>
              </w:r>
            </w:smartTag>
            <w:r w:rsidRPr="005C4F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строком на 5 років) О</w:t>
            </w:r>
          </w:p>
        </w:tc>
        <w:tc>
          <w:tcPr>
            <w:tcW w:w="992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поновлення ПП «ВКФ «АЛІОТ» договору оренди землі пр. Соборному,144 (зупинка міського транспорту «Бібліотека ім. Горького», парна сторона) для розташування торговельно-зупинкового комплексу (площа </w:t>
            </w:r>
            <w:smartTag w:uri="urn:schemas-microsoft-com:office:smarttags" w:element="metricconverter">
              <w:smartTagPr>
                <w:attr w:name="ProductID" w:val="0,0033 га"/>
              </w:smartTagPr>
              <w:r w:rsidRPr="005C4F42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0,0033 га</w:t>
              </w:r>
            </w:smartTag>
            <w:r w:rsidRPr="005C4F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строком на 5 років) В</w:t>
            </w:r>
          </w:p>
        </w:tc>
        <w:tc>
          <w:tcPr>
            <w:tcW w:w="992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поновлення ПП «ВКФ «АЛІОТ» договору оренди землі на майдані Університетському (зупинка міського транспорту «Будинок одягу», непарна сторона) для розташування торговельно-зупинкового комплексу (площа </w:t>
            </w:r>
            <w:smartTag w:uri="urn:schemas-microsoft-com:office:smarttags" w:element="metricconverter">
              <w:smartTagPr>
                <w:attr w:name="ProductID" w:val="0,0025 га"/>
              </w:smartTagPr>
              <w:r w:rsidRPr="005C4F42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0,0025 га</w:t>
              </w:r>
            </w:smartTag>
            <w:r w:rsidRPr="005C4F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строком на 5 років) О</w:t>
            </w:r>
          </w:p>
        </w:tc>
        <w:tc>
          <w:tcPr>
            <w:tcW w:w="992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поновлення ПП «ВКФ «АЛІОТ» договору оренди землі на майдані Університетському (зупинка міського транспорту «Будинок одягу», парна сторона) для розташування торговельно-зупинкового комплексу (площа </w:t>
            </w:r>
            <w:smartTag w:uri="urn:schemas-microsoft-com:office:smarttags" w:element="metricconverter">
              <w:smartTagPr>
                <w:attr w:name="ProductID" w:val="0,0042 га"/>
              </w:smartTagPr>
              <w:r w:rsidRPr="005C4F42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0,0042 га</w:t>
              </w:r>
            </w:smartTag>
            <w:r w:rsidRPr="005C4F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строком на 5 років) О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поновлення ПАТ «УКРТЕЛЕКОМ» договору оренди землі по вул. Гоголя,128 для розташування автоматичної телефонної станції № 62-63, службових гаражів та дизельної (площа </w:t>
            </w:r>
            <w:smartTag w:uri="urn:schemas-microsoft-com:office:smarttags" w:element="metricconverter">
              <w:smartTagPr>
                <w:attr w:name="ProductID" w:val="0,2961 га"/>
              </w:smartTagPr>
              <w:r w:rsidRPr="005C4F42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0,2961 га</w:t>
              </w:r>
            </w:smartTag>
            <w:r w:rsidRPr="005C4F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строком на 19 років) О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поновлення ПАТ «УКРТЕЛЕКОМ» договору оренди землі по вул. Фортечній,4 для розташування автоматичної телефонної станції (площа </w:t>
            </w:r>
            <w:smartTag w:uri="urn:schemas-microsoft-com:office:smarttags" w:element="metricconverter">
              <w:smartTagPr>
                <w:attr w:name="ProductID" w:val="0,0304 га"/>
              </w:smartTagPr>
              <w:r w:rsidRPr="005C4F42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0,0304 га</w:t>
              </w:r>
            </w:smartTag>
            <w:r w:rsidRPr="005C4F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строком на 19 років) О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поновлення ПАТ «УКРТЕЛЕКОМ» договору оренди землі по вул. Троїцькій,30 для розташування автоматичної телефонної станції № 64 (площа </w:t>
            </w:r>
            <w:smartTag w:uri="urn:schemas-microsoft-com:office:smarttags" w:element="metricconverter">
              <w:smartTagPr>
                <w:attr w:name="ProductID" w:val="0,2481 га"/>
              </w:smartTagPr>
              <w:r w:rsidRPr="005C4F42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0,2481 га</w:t>
              </w:r>
            </w:smartTag>
            <w:r w:rsidRPr="005C4F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строком на 19 років) О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передачу гр. Будуру В.В. у власність земельної ділянки по вул. Долинній,7 (площа </w:t>
            </w:r>
            <w:smartTag w:uri="urn:schemas-microsoft-com:office:smarttags" w:element="metricconverter">
              <w:smartTagPr>
                <w:attr w:name="ProductID" w:val="0,0126 га"/>
              </w:smartTagPr>
              <w:r w:rsidRPr="005C4F42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0,0126 га</w:t>
              </w:r>
            </w:smartTag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Ш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передачу гр. Каніщеву І.В. у власність земельної ділянки по вул. Нестерова,17 (площа </w:t>
            </w:r>
            <w:smartTag w:uri="urn:schemas-microsoft-com:office:smarttags" w:element="metricconverter">
              <w:smartTagPr>
                <w:attr w:name="ProductID" w:val="0,0316 га"/>
              </w:smartTagPr>
              <w:r w:rsidRPr="005C4F42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0,0316 га</w:t>
              </w:r>
            </w:smartTag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Ш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передачу гр. Будко Н.Д. у власність земельної ділянки по вул. Світловодській,28а (площа </w:t>
            </w:r>
            <w:smartTag w:uri="urn:schemas-microsoft-com:office:smarttags" w:element="metricconverter">
              <w:smartTagPr>
                <w:attr w:name="ProductID" w:val="0,0575 га"/>
              </w:smartTagPr>
              <w:r w:rsidRPr="005C4F42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0,0575 га</w:t>
              </w:r>
            </w:smartTag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З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передачу гр. Перехрест М.П. у власність земельної ділянки по вул. Бориса Грінченка,48 (площа </w:t>
            </w:r>
            <w:smartTag w:uri="urn:schemas-microsoft-com:office:smarttags" w:element="metricconverter">
              <w:smartTagPr>
                <w:attr w:name="ProductID" w:val="0,1000 га"/>
              </w:smartTagPr>
              <w:r w:rsidRPr="005C4F42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0,1000 га</w:t>
              </w:r>
            </w:smartTag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Д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передачу у власність гр. Мазгейці (Ємець) Н.І. земельної ділянки по вул. Панаса Саксаганського,79 (площа </w:t>
            </w:r>
            <w:smartTag w:uri="urn:schemas-microsoft-com:office:smarttags" w:element="metricconverter">
              <w:smartTagPr>
                <w:attr w:name="ProductID" w:val="0,0659 га"/>
              </w:smartTagPr>
              <w:r w:rsidRPr="005C4F42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0,0659 га</w:t>
              </w:r>
            </w:smartTag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К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DA60D7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дозволу гр. Саяпіну І.В. на розробку технічної документації із землеустрою щодо встановлення (відновлення) меж земельної ділянки № 111 в натурі (на місцевості) в ОСГК «Моторобудівник-2» в районі заводу абразивних виробів для ведення садівництва (площа </w:t>
            </w:r>
            <w:smartTag w:uri="urn:schemas-microsoft-com:office:smarttags" w:element="metricconverter">
              <w:smartTagPr>
                <w:attr w:name="ProductID" w:val="0,1000 га"/>
              </w:smartTagPr>
              <w:r w:rsidRPr="005C4F42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0,1000 га</w:t>
              </w:r>
            </w:smartTag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Ш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DA60D7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дозволу гр. Татарині Т.М. на розробку технічної документації із землеустрою щодо встановлення (відновлення) меж земельної ділянки № 26 в натурі (на місцевості) в ОСГК «Моторобудівник-2» в районі заводу абразивних виробів для ведення садівництва (площа </w:t>
            </w:r>
            <w:smartTag w:uri="urn:schemas-microsoft-com:office:smarttags" w:element="metricconverter">
              <w:smartTagPr>
                <w:attr w:name="ProductID" w:val="0,0633 га"/>
              </w:smartTagPr>
              <w:r w:rsidRPr="005C4F42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0,0633 га</w:t>
              </w:r>
            </w:smartTag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Ш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DA60D7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дозволу гр. Козачук О.С. на розробку технічної документації із землеустрою щодо встановлення (відновлення) меж земельної ділянки № 28 в натурі (на місцевості) в ОСГК «Моторобудівник-2» в районі заводу абразивних виробів для ведення садівництва (площа </w:t>
            </w:r>
            <w:smartTag w:uri="urn:schemas-microsoft-com:office:smarttags" w:element="metricconverter">
              <w:smartTagPr>
                <w:attr w:name="ProductID" w:val="0,0647 га"/>
              </w:smartTagPr>
              <w:r w:rsidRPr="005C4F42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0,0647 га</w:t>
              </w:r>
            </w:smartTag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Ш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68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дозволу гр. Казамацькій Н.М. на розробку технічної документації із землеустрою щодо встановлення (відновлення) меж земельної ділянки № 134 в натурі (на місцевості) в СТ «Абразивщик-1» поміж вул. Олексія Поради, вул. Виробничою та вул. Краснова для ведення садівництва (площа </w:t>
            </w:r>
            <w:smartTag w:uri="urn:schemas-microsoft-com:office:smarttags" w:element="metricconverter">
              <w:smartTagPr>
                <w:attr w:name="ProductID" w:val="0,0656 га"/>
              </w:smartTagPr>
              <w:r w:rsidRPr="005C4F42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0,0656 га</w:t>
              </w:r>
            </w:smartTag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Ш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DA60D7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дозволу гр. Чечель В.В. на розроблення технічної документації із землеустрою щодо встановлення (відновлення) меж земельної ділянки № 15-16 в натурі (на місцевості) в ОСК «ДОРОЖНИК-3» в районі Оріхівського шоседля ведення садівництва (площа </w:t>
            </w:r>
            <w:smartTag w:uri="urn:schemas-microsoft-com:office:smarttags" w:element="metricconverter">
              <w:smartTagPr>
                <w:attr w:name="ProductID" w:val="0,1192 га"/>
              </w:smartTagPr>
              <w:r w:rsidRPr="005C4F42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0,1192 га</w:t>
              </w:r>
            </w:smartTag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К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передачу у власність гр. Денисенко О.В. земельної ділянки по вул. Гарнізонній,24 (площа </w:t>
            </w:r>
            <w:smartTag w:uri="urn:schemas-microsoft-com:office:smarttags" w:element="metricconverter">
              <w:smartTagPr>
                <w:attr w:name="ProductID" w:val="0,0488 га"/>
              </w:smartTagPr>
              <w:r w:rsidRPr="005C4F42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0,0488 га</w:t>
              </w:r>
            </w:smartTag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Ш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передачу у власність гр. Жукову А.О. земельної ділянки по вул. Причальній,9 (площа </w:t>
            </w:r>
            <w:smartTag w:uri="urn:schemas-microsoft-com:office:smarttags" w:element="metricconverter">
              <w:smartTagPr>
                <w:attr w:name="ProductID" w:val="0,0734 га"/>
              </w:smartTagPr>
              <w:r w:rsidRPr="005C4F42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0,0734 га</w:t>
              </w:r>
            </w:smartTag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З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передачу у власність гр. Земляному А.М.,Земляному М.А. земельної ділянки по вул. Силовій 55 (площа </w:t>
            </w:r>
            <w:smartTag w:uri="urn:schemas-microsoft-com:office:smarttags" w:element="metricconverter">
              <w:smartTagPr>
                <w:attr w:name="ProductID" w:val="0,0782 га"/>
              </w:smartTagPr>
              <w:r w:rsidRPr="005C4F42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0,0782 га</w:t>
              </w:r>
            </w:smartTag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Д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передачу у власність гр. Янчуку О.М. земельної ділянки по вул. Арочній,37 (площа </w:t>
            </w:r>
            <w:smartTag w:uri="urn:schemas-microsoft-com:office:smarttags" w:element="metricconverter">
              <w:smartTagPr>
                <w:attr w:name="ProductID" w:val="0,1000 га"/>
              </w:smartTagPr>
              <w:r w:rsidRPr="005C4F42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0,1000 га</w:t>
              </w:r>
            </w:smartTag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О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передачу у власність гр. Федосовій А.А. земельної ділянки по вул. Гарнізонній,24а (площа </w:t>
            </w:r>
            <w:smartTag w:uri="urn:schemas-microsoft-com:office:smarttags" w:element="metricconverter">
              <w:smartTagPr>
                <w:attr w:name="ProductID" w:val="0,0503 га"/>
              </w:smartTagPr>
              <w:r w:rsidRPr="005C4F42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0,0503 га</w:t>
              </w:r>
            </w:smartTag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Ш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передачу у власність гр. Федюн С.В. земельної ділянки по вул. Балка «Поповка»,182 (площа </w:t>
            </w:r>
            <w:smartTag w:uri="urn:schemas-microsoft-com:office:smarttags" w:element="metricconverter">
              <w:smartTagPr>
                <w:attr w:name="ProductID" w:val="0,0396 га"/>
              </w:smartTagPr>
              <w:r w:rsidRPr="005C4F42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0,0396 га</w:t>
              </w:r>
            </w:smartTag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К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передачу у власність гр. Бойченко К.Ю. земельної ділянки по вул. Калиновій,19 (площа </w:t>
            </w:r>
            <w:smartTag w:uri="urn:schemas-microsoft-com:office:smarttags" w:element="metricconverter">
              <w:smartTagPr>
                <w:attr w:name="ProductID" w:val="0,1000 га"/>
              </w:smartTagPr>
              <w:r w:rsidRPr="005C4F42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0,1000 га</w:t>
              </w:r>
            </w:smartTag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Д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передачу у власність гр. Валєєвій В.Ф. земельної ділянки по вул. Хлібній,37а (площа </w:t>
            </w:r>
            <w:smartTag w:uri="urn:schemas-microsoft-com:office:smarttags" w:element="metricconverter">
              <w:smartTagPr>
                <w:attr w:name="ProductID" w:val="0,0511 га"/>
              </w:smartTagPr>
              <w:r w:rsidRPr="005C4F42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0,0511 га</w:t>
              </w:r>
            </w:smartTag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Ш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передачу у власність гр. Кірсанову О.О. земельної ділянки по вул. Учительській,59а (площа </w:t>
            </w:r>
            <w:smartTag w:uri="urn:schemas-microsoft-com:office:smarttags" w:element="metricconverter">
              <w:smartTagPr>
                <w:attr w:name="ProductID" w:val="0,0698 га"/>
              </w:smartTagPr>
              <w:r w:rsidRPr="005C4F42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0,0698 га</w:t>
              </w:r>
            </w:smartTag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З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передачу у власність гр. Сало С.С. земельної ділянки по вул. Ясельній,39а (площа </w:t>
            </w:r>
            <w:smartTag w:uri="urn:schemas-microsoft-com:office:smarttags" w:element="metricconverter">
              <w:smartTagPr>
                <w:attr w:name="ProductID" w:val="0,0202 га"/>
              </w:smartTagPr>
              <w:r w:rsidRPr="005C4F42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0,0202 га</w:t>
              </w:r>
            </w:smartTag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К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передачу у власність гр. Грицаєнко В.О. земельної ділянки по пров. Мозаїчному,16 (площа </w:t>
            </w:r>
            <w:smartTag w:uri="urn:schemas-microsoft-com:office:smarttags" w:element="metricconverter">
              <w:smartTagPr>
                <w:attr w:name="ProductID" w:val="0,0492 га"/>
              </w:smartTagPr>
              <w:r w:rsidRPr="005C4F42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0,0492 га</w:t>
              </w:r>
            </w:smartTag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Ш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передачу у власність гр. Квач В.В. земельної ділянки по вул. Бережки,23 (площа </w:t>
            </w:r>
            <w:smartTag w:uri="urn:schemas-microsoft-com:office:smarttags" w:element="metricconverter">
              <w:smartTagPr>
                <w:attr w:name="ProductID" w:val="0,0521 га"/>
              </w:smartTagPr>
              <w:r w:rsidRPr="005C4F42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0,0521 га</w:t>
              </w:r>
            </w:smartTag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Ш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передачу у власність гр. Кравчуті Г.І. земельної ділянки по вул. Полтавській,45 (площа </w:t>
            </w:r>
            <w:smartTag w:uri="urn:schemas-microsoft-com:office:smarttags" w:element="metricconverter">
              <w:smartTagPr>
                <w:attr w:name="ProductID" w:val="0,0401 га"/>
              </w:smartTagPr>
              <w:r w:rsidRPr="005C4F42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0,0401 га</w:t>
              </w:r>
            </w:smartTag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Ш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передачу у власність гр. Амірілаєвій А.О. земельної ділянки №165 в СДК «Трансформатор» по вул. Трегубова для ведення садівництва (площа </w:t>
            </w:r>
            <w:smartTag w:uri="urn:schemas-microsoft-com:office:smarttags" w:element="metricconverter">
              <w:smartTagPr>
                <w:attr w:name="ProductID" w:val="0,0547 га"/>
              </w:smartTagPr>
              <w:r w:rsidRPr="005C4F42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0,0547 га</w:t>
              </w:r>
            </w:smartTag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Д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передачу у власність гр. Красилець Н.В. земельної ділянки №12 в СТ «Будівельник» по вул. Рязанській,67 для ведення садівництва (площа </w:t>
            </w:r>
            <w:smartTag w:uri="urn:schemas-microsoft-com:office:smarttags" w:element="metricconverter">
              <w:smartTagPr>
                <w:attr w:name="ProductID" w:val="0,0592 га"/>
              </w:smartTagPr>
              <w:r w:rsidRPr="005C4F42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0,0592 га</w:t>
              </w:r>
            </w:smartTag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К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передачу гр. Плясову Г.П.,Степанець В.О. у власність земельної ділянки по вул. Дачній,15ас (площа </w:t>
            </w:r>
            <w:smartTag w:uri="urn:schemas-microsoft-com:office:smarttags" w:element="metricconverter">
              <w:smartTagPr>
                <w:attr w:name="ProductID" w:val="0,0514 га"/>
              </w:smartTagPr>
              <w:r w:rsidRPr="005C4F42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0,0514 га</w:t>
              </w:r>
            </w:smartTag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Ш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передачу гр. Кучеровій В.П. у власність земельної ділянки по вул. Синельниківській,92 (площа </w:t>
            </w:r>
            <w:smartTag w:uri="urn:schemas-microsoft-com:office:smarttags" w:element="metricconverter">
              <w:smartTagPr>
                <w:attr w:name="ProductID" w:val="0,0611 га"/>
              </w:smartTagPr>
              <w:r w:rsidRPr="005C4F42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0,0611 га</w:t>
              </w:r>
            </w:smartTag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З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передачу гр. Атановій В.Д. у власність земельної ділянки №96 в СТ «Абразивщик-1» поміж вул. Олексія Поради, вул. Виробничою та вул. Миколи Краснова для ведення садівництва (площа </w:t>
            </w:r>
            <w:smartTag w:uri="urn:schemas-microsoft-com:office:smarttags" w:element="metricconverter">
              <w:smartTagPr>
                <w:attr w:name="ProductID" w:val="0,0636 га"/>
              </w:smartTagPr>
              <w:r w:rsidRPr="005C4F42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0,0636 га</w:t>
              </w:r>
            </w:smartTag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Ш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передачу гр. Сергієнко Г.А. у власність земельної ділянки №181 в ОСГК «НИВА-ЕЛІТ»» для ведення садівництва (площа </w:t>
            </w:r>
            <w:smartTag w:uri="urn:schemas-microsoft-com:office:smarttags" w:element="metricconverter">
              <w:smartTagPr>
                <w:attr w:name="ProductID" w:val="0,0775 га"/>
              </w:smartTagPr>
              <w:r w:rsidRPr="005C4F42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0,0775 га</w:t>
              </w:r>
            </w:smartTag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К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передачу гр. Сапоненку О.М. у власність земельної ділянки №205 в ОСК «Радуга-2005» в районі Дослідної станції для ведення садівництва (площа </w:t>
            </w:r>
            <w:smartTag w:uri="urn:schemas-microsoft-com:office:smarttags" w:element="metricconverter">
              <w:smartTagPr>
                <w:attr w:name="ProductID" w:val="0,0612 га"/>
              </w:smartTagPr>
              <w:r w:rsidRPr="005C4F42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0,0612 га</w:t>
              </w:r>
            </w:smartTag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К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передачу гр. Сапоненко Л.П. у власність земельної ділянки №206 в ОСК «Радуга-2005» в районі Дослідної станції для ведення садівництва (площа </w:t>
            </w:r>
            <w:smartTag w:uri="urn:schemas-microsoft-com:office:smarttags" w:element="metricconverter">
              <w:smartTagPr>
                <w:attr w:name="ProductID" w:val="0,0612 га"/>
              </w:smartTagPr>
              <w:r w:rsidRPr="005C4F42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0,0612 га</w:t>
              </w:r>
            </w:smartTag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К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дозволу гр. Рубану Ю.Г. на розроблення проекту землеустрою щодо відведення земельної ділянки № 3 в ОСГК «Жайворонок» по вул. Загорській,23 в районі Натальївської дороги для ведення садівництва (площа </w:t>
            </w:r>
            <w:smartTag w:uri="urn:schemas-microsoft-com:office:smarttags" w:element="metricconverter">
              <w:smartTagPr>
                <w:attr w:name="ProductID" w:val="0,1200 га"/>
              </w:smartTagPr>
              <w:r w:rsidRPr="005C4F42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0,1200 га</w:t>
              </w:r>
            </w:smartTag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Ш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дозволу гр. Шимкевичу О.О. на розроблення проекту землеустрою щодо відведення земельної ділянки № 47 в ОСГК «Жайворонок» по вул. Загорській,23 в районі Натальївської дороги для ведення садівництва (площа </w:t>
            </w:r>
            <w:smartTag w:uri="urn:schemas-microsoft-com:office:smarttags" w:element="metricconverter">
              <w:smartTagPr>
                <w:attr w:name="ProductID" w:val="0,1004 га"/>
              </w:smartTagPr>
              <w:r w:rsidRPr="005C4F42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0,1004 га</w:t>
              </w:r>
            </w:smartTag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Ш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дозволу гр. Мєркулову В.О. на розроблення проекту землеустрою щодо відведення земельної ділянки № 60а в ОСГК «Жайворонок» по вул. Загорській,23 в районі Натальївської дороги для ведення садівництва (площа </w:t>
            </w:r>
            <w:smartTag w:uri="urn:schemas-microsoft-com:office:smarttags" w:element="metricconverter">
              <w:smartTagPr>
                <w:attr w:name="ProductID" w:val="0,0587 га"/>
              </w:smartTagPr>
              <w:r w:rsidRPr="005C4F42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0,0587 га</w:t>
              </w:r>
            </w:smartTag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Ш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Мєркулову О.О. на розроблення проекту землеустрою щодо відведення земельної ділянки № 60 в ОСГК «Жайворонок» по вул. Загорській,23 в районі Натальївської дороги для ведення садівництва (площа 0,1193 га) Ш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Гальчанській Л.В. на розроблення проекту землеустрою щодо відведення земельної ділянки № 59 в ОСГК «Жайворонок» по вул. Загорській,23 в районі Натальївської дороги для ведення садівництва (площа 0,0921 га) Ш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Гальчанському В.М. на розроблення проекту землеустрою щодо відведення земельної ділянки № 51 в ОСГК «Жайворонок» по вул. Загорській,23 в районі Натальївської дороги для ведення садівництва (площа 0,1200 га) Ш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Черних М.В. на розробку технічної документації із землеустрою щодо встановлення (відновлення) меж земельної ділянки № 140 в натурі (на місцевості) в СТ «Абразивщик-1» поміж вул. Олексія Поради, вул. Виробничою та вул. Краснова для ведення садівництва (площа 0,0500 га) Ш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Шамайді Л.М. на розробку технічної документації із землеустрою щодо встановлення (відновлення) меж земельної ділянки № 138 в натурі (на місцевості) в СТ «Абразивщик-1» поміж вул. Олексія Поради, вул. Виробничою та вул. Краснова для ведення садівництва (площа 0,0566 га) Ш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Накалюжному О.П. на розробку технічної документації із землеустрою щодо встановлення (відновлення) меж земельної ділянки № 133 в натурі (на місцевості) в СТ «Абразивщик-1» поміж вул. Олексія Поради, вул. Виробничою та вул. Краснова для ведення садівництва (площа 0,0620 га) Ш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продовження гр. Хараїм Г.І. договору оренди землі по вул. Столєтова,90 для городництва (площа 0,1300га ) Д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Лямцеву С.А. земельної ділянки по вул. Абразивній,39 (площа 0,0607 га) Ш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Колісниченко Л.Г. земельної ділянки по пров. Текстильному,38 (площа 0,0556 га) З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Соловйовій Н.В. у власність земельної ділянки №22 в районі Мокрянського кар’єру №2 в ОСГК «Нерудник» для ведення садівництва (площа 0,0789 га) Ш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Новосьолову Кирилу В`ячеславовичу на розробку технічної документації із землеустрою щодо встановлення (відновлення) меж земельної ділянки № 213 в натурі (на місцевості) в ОСГК «НИВА-ЕЛІТ» по вул. Дослідна станція,6-в для індивідуального садівництва (площа 0,0560 га) К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Луценко О.Г. у власність земельної ділянки по вул. Зачиняєва,110 (площа 0,0455 га) Д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Нотченко І.А., гр. Нотченку Д.В. у власність земельної ділянки по вул. Зразковій,19 (площа 0,0634 га) З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DA60D7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Любарець А.А. на розробку технічної документації із землеустрою щодо встановлення (відновлення) меж земельної ділянки № 93 в натурі (на місцевості) в садівничому товаристві «Дніпро» в районі Запорізького кар’єроуправління для ведення садівництва (площа 0,0410 га) Д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Чередніченку О.Л. у власність земельної ділянки по вул. Кам</w:t>
            </w:r>
            <w:r w:rsidRPr="005C4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яній,18 (площа 0,0822 га) К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міської ради від 27.06.2014 №55/78 «Про передачу гр. Ураскіну Ю.О. у власність земельної ділянки по вул. Білоруській,7» Ш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Панфіловій Г.М. земельної ділянки по вул. Підмосковній,50 (площа 0,0405 га) Ш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Хожай Т.І., гр. Захарчуку А.І. та гр. Якуш В.Д. у власність земельної ділянки по вул. Епронівській,17 (площа 0,1000 га) Ш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Хаметовій Е.М. у власність земельної ділянки №126 в ОСГК «Запоріжсталь-2» по вул. Батайській,40 для ведення садівництва (площа 0,0428 га) Ш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Педорченко А.П. у власність земельної ділянки по вул. Делегатській,2  (площа 0,0329 га) Ш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Колеснику М.І. у власність земельної ділянки по вул. Епронівській,159 (площа 0,0998 га) Ш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Петрук Л.Г. у власність земельної ділянки по вул. Полтавській,71 (площа 0,0506 га) Ш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Митрофанову Д.Ю. у власність земельної ділянки №258 в ОСГК «№З Дружба» по вул. Студентській,73а для ведення садівництва (площа 0,1004 га) Ш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Єфременку С.О. на розроблення технічної документації із землеустрою щодо встановлення (відновлення) меж земельної ділянки № 3 в натурі (на місцевості) по вул. Балка «Поповка» для ведення садівництва (площа 0,0200 га) К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Торському М.Г., Малишевій А.Є., Орешко О.А. у власність земельної ділянки по вул. Радіо,38 (площа 0,0650 га) К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Савельєвій О.С. земельної ділянки № 84, 86 в СТ «Дружба-3» для ведення садівництва (площа 0,1200 га) Д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Куліш М.І. у власність земельної ділянки по вул. Пілотів,27 (площа 0,0514 га) Ш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Лісовому В.І. на розроблення технічної документації із землеустрою щодо встановлення (відновлення) меж земельної ділянки №203 в натурі (на місцевості) в ОСГК «Запоріжсталь-2» по вул. Батайській,40 для ведення садівництва (площа 0,0500 га) Ш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2B51D5">
        <w:trPr>
          <w:trHeight w:val="345"/>
        </w:trPr>
        <w:tc>
          <w:tcPr>
            <w:tcW w:w="851" w:type="dxa"/>
            <w:vAlign w:val="center"/>
          </w:tcPr>
          <w:p w:rsidR="00356EE3" w:rsidRPr="005C4F42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5C4F42" w:rsidRDefault="00356EE3" w:rsidP="00BA2C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ФОП Матевосяну Є.О.</w:t>
            </w:r>
            <w:r w:rsidRPr="00096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договору оренди землі по пр. Соборному (сквер "Прикордонників") для розташування кіоску № 457 ( строком на 3 роки, площа 0,0030 га) О</w:t>
            </w:r>
          </w:p>
        </w:tc>
        <w:tc>
          <w:tcPr>
            <w:tcW w:w="992" w:type="dxa"/>
          </w:tcPr>
          <w:p w:rsidR="00356EE3" w:rsidRPr="002B51D5" w:rsidRDefault="00356EE3" w:rsidP="00BA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8D3F13">
        <w:trPr>
          <w:trHeight w:val="345"/>
        </w:trPr>
        <w:tc>
          <w:tcPr>
            <w:tcW w:w="851" w:type="dxa"/>
            <w:vAlign w:val="center"/>
          </w:tcPr>
          <w:p w:rsidR="00356EE3" w:rsidRPr="008D3F13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поновлення ТОВ «Фірма «Інкорт, ЛТД» договору оренди </w:t>
            </w:r>
            <w:r w:rsidRPr="008D3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землі по вул. Миколи Краснова,7 для розташування офісу</w:t>
            </w:r>
            <w:r w:rsidRPr="008D3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складу, складу-навісу, і прохідної офісу (площа 0,2737 га</w:t>
            </w:r>
            <w:r w:rsidRPr="008D3F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D3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0,0912 га</w:t>
            </w:r>
            <w:r w:rsidRPr="008D3F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D3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0,0014 га</w:t>
            </w:r>
            <w:r w:rsidRPr="008D3F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D3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строком на 19 років) Ш</w:t>
            </w:r>
          </w:p>
        </w:tc>
        <w:tc>
          <w:tcPr>
            <w:tcW w:w="992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8D3F13">
        <w:trPr>
          <w:trHeight w:val="345"/>
        </w:trPr>
        <w:tc>
          <w:tcPr>
            <w:tcW w:w="851" w:type="dxa"/>
            <w:vAlign w:val="center"/>
          </w:tcPr>
          <w:p w:rsidR="00356EE3" w:rsidRPr="008D3F13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ППФ «ЛІМО-СЕРВІС» договору оренди землі по вул. Радистів,54 для розташування майстерні (площа 0,1572 га</w:t>
            </w:r>
            <w:r w:rsidRPr="008D3F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D3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строком на 10 років) Ш</w:t>
            </w:r>
          </w:p>
        </w:tc>
        <w:tc>
          <w:tcPr>
            <w:tcW w:w="992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8D3F13">
        <w:trPr>
          <w:trHeight w:val="345"/>
        </w:trPr>
        <w:tc>
          <w:tcPr>
            <w:tcW w:w="851" w:type="dxa"/>
            <w:vAlign w:val="center"/>
          </w:tcPr>
          <w:p w:rsidR="00356EE3" w:rsidRPr="008D3F13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договору оренди землі ТОВ «Вектор-Інвест,ЛТД» по вул. Цитрусовій,9а для розташування торговельного центру (площа 1,2626 га</w:t>
            </w:r>
            <w:r w:rsidRPr="008D3F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D3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строком на 19 років) Ш</w:t>
            </w:r>
          </w:p>
        </w:tc>
        <w:tc>
          <w:tcPr>
            <w:tcW w:w="992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8D3F13">
        <w:trPr>
          <w:trHeight w:val="345"/>
        </w:trPr>
        <w:tc>
          <w:tcPr>
            <w:tcW w:w="851" w:type="dxa"/>
            <w:vAlign w:val="center"/>
          </w:tcPr>
          <w:p w:rsidR="00356EE3" w:rsidRPr="008D3F13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8D3F13" w:rsidRDefault="00356EE3" w:rsidP="00EA23F1">
            <w:pPr>
              <w:pStyle w:val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ФОП Павловій В.В. договору оренди землі по пр. Соборному,92 для розташування магазину №19 в торговельному ряду «Верже» (площа 0,0033 га, строком на 19 років) О</w:t>
            </w:r>
          </w:p>
        </w:tc>
        <w:tc>
          <w:tcPr>
            <w:tcW w:w="992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8D3F13">
        <w:trPr>
          <w:trHeight w:val="345"/>
        </w:trPr>
        <w:tc>
          <w:tcPr>
            <w:tcW w:w="851" w:type="dxa"/>
            <w:vAlign w:val="center"/>
          </w:tcPr>
          <w:p w:rsidR="00356EE3" w:rsidRPr="00D91F01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8D3F13" w:rsidRDefault="00356EE3" w:rsidP="00EA23F1">
            <w:pPr>
              <w:pStyle w:val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ФОП Коріняку А.І. договору оренди землі по вул. Миколи Краснова,7 для розташування складу (площа 0,3146 га, строком на 19 років) Ш</w:t>
            </w:r>
          </w:p>
        </w:tc>
        <w:tc>
          <w:tcPr>
            <w:tcW w:w="992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8D3F13">
        <w:trPr>
          <w:trHeight w:val="345"/>
        </w:trPr>
        <w:tc>
          <w:tcPr>
            <w:tcW w:w="851" w:type="dxa"/>
            <w:vAlign w:val="center"/>
          </w:tcPr>
          <w:p w:rsidR="00356EE3" w:rsidRPr="008D3F13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vAlign w:val="center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продовження ФОП Шибашову О.В. терміну дії договору оренди землі по вул. Таганській,16 для розташування кіоску (площа 0,0020 га, строком на 3 роки) Д</w:t>
            </w:r>
          </w:p>
        </w:tc>
        <w:tc>
          <w:tcPr>
            <w:tcW w:w="992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8D3F13">
        <w:trPr>
          <w:trHeight w:val="345"/>
        </w:trPr>
        <w:tc>
          <w:tcPr>
            <w:tcW w:w="851" w:type="dxa"/>
            <w:vAlign w:val="center"/>
          </w:tcPr>
          <w:p w:rsidR="00356EE3" w:rsidRPr="008D3F13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8D3F13" w:rsidRDefault="00356EE3" w:rsidP="00EA23F1">
            <w:pPr>
              <w:pStyle w:val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ФОП Приймак С.В. договору оренди землі по вул. Спартака Маковського,2 для розташування павільйону–закусочної з літнім торговельним майданчиком та виконання благоустрою (площа 0,0461га, 0,0129 га, строком на 19 років) Ш</w:t>
            </w:r>
          </w:p>
        </w:tc>
        <w:tc>
          <w:tcPr>
            <w:tcW w:w="992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8D3F13">
        <w:trPr>
          <w:trHeight w:val="345"/>
        </w:trPr>
        <w:tc>
          <w:tcPr>
            <w:tcW w:w="851" w:type="dxa"/>
            <w:vAlign w:val="center"/>
          </w:tcPr>
          <w:p w:rsidR="00356EE3" w:rsidRPr="008D3F13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8D3F13" w:rsidRDefault="00356EE3" w:rsidP="00EA23F1">
            <w:pPr>
              <w:pStyle w:val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ФОП Демченко Л.І. договору оренди землі по вул. Тавричній,55 для розташування магазину (площа 0,0498 га, строком на 19 років) Ш</w:t>
            </w:r>
          </w:p>
        </w:tc>
        <w:tc>
          <w:tcPr>
            <w:tcW w:w="992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8D3F13">
        <w:trPr>
          <w:trHeight w:val="345"/>
        </w:trPr>
        <w:tc>
          <w:tcPr>
            <w:tcW w:w="851" w:type="dxa"/>
            <w:vAlign w:val="center"/>
          </w:tcPr>
          <w:p w:rsidR="00356EE3" w:rsidRPr="008D3F13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8D3F13" w:rsidRDefault="00356EE3" w:rsidP="00EA23F1">
            <w:pPr>
              <w:pStyle w:val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ФОП Западнюк К.М. договору оренди землі по пр. Ювілейному,24 для розташування кіоску №232-х (площа 0,0052 га, строком на 3 роки) Х</w:t>
            </w:r>
          </w:p>
        </w:tc>
        <w:tc>
          <w:tcPr>
            <w:tcW w:w="992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8D3F13">
        <w:trPr>
          <w:trHeight w:val="345"/>
        </w:trPr>
        <w:tc>
          <w:tcPr>
            <w:tcW w:w="851" w:type="dxa"/>
            <w:vAlign w:val="center"/>
          </w:tcPr>
          <w:p w:rsidR="00356EE3" w:rsidRPr="008D3F13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8D3F13" w:rsidRDefault="00356EE3" w:rsidP="00EA23F1">
            <w:pPr>
              <w:pStyle w:val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ФОП Алентьєвій Ю.С. договору оренди земельної ділянки по Хортицькому шосе,20 для розташування кіоску № 165-х (площа 0,0024 га) Х</w:t>
            </w:r>
          </w:p>
        </w:tc>
        <w:tc>
          <w:tcPr>
            <w:tcW w:w="992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8D3F13">
        <w:trPr>
          <w:trHeight w:val="345"/>
        </w:trPr>
        <w:tc>
          <w:tcPr>
            <w:tcW w:w="851" w:type="dxa"/>
            <w:vAlign w:val="center"/>
          </w:tcPr>
          <w:p w:rsidR="00356EE3" w:rsidRPr="008D3F13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8D3F13" w:rsidRDefault="00356EE3" w:rsidP="00EA23F1">
            <w:pPr>
              <w:pStyle w:val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ФОП Злотарю Ю.В. договору оренди землі по вул. Перемоги,72 для розташування павільйону № 353 та у складі торговельно-зупинкового комплексу (площа 0,0101 га, строком на 5 років) В</w:t>
            </w:r>
          </w:p>
        </w:tc>
        <w:tc>
          <w:tcPr>
            <w:tcW w:w="992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8D3F13">
        <w:trPr>
          <w:trHeight w:val="345"/>
        </w:trPr>
        <w:tc>
          <w:tcPr>
            <w:tcW w:w="851" w:type="dxa"/>
            <w:vAlign w:val="center"/>
          </w:tcPr>
          <w:p w:rsidR="00356EE3" w:rsidRPr="008D3F13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8D3F13" w:rsidRDefault="00356EE3" w:rsidP="00EA23F1">
            <w:pPr>
              <w:pStyle w:val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договору оренди землі ФОП Миронюк В.С. по вул. Чарівній (район магазину «Лідер») для розташування кіоску № 173-Ш (площа 0,0030 га, строком на 3 роки) Ш</w:t>
            </w:r>
          </w:p>
        </w:tc>
        <w:tc>
          <w:tcPr>
            <w:tcW w:w="992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DA60D7">
        <w:trPr>
          <w:trHeight w:val="345"/>
        </w:trPr>
        <w:tc>
          <w:tcPr>
            <w:tcW w:w="851" w:type="dxa"/>
            <w:vAlign w:val="center"/>
          </w:tcPr>
          <w:p w:rsidR="00356EE3" w:rsidRPr="008D3F13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8D3F13" w:rsidRDefault="00356EE3" w:rsidP="00EA23F1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ТОВ «Торгова фірма «Запоріжнафтопродукт» на розроблення технічної документації із землеустрою щодо встановлення (відновлення) меж земельної ділянки в натурі (на місцевості) по Донецькому шосе,2 для розташування нафтобази, під`їзних колій (площа 15,1800 га) Ш</w:t>
            </w:r>
          </w:p>
        </w:tc>
        <w:tc>
          <w:tcPr>
            <w:tcW w:w="992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8D3F13">
        <w:trPr>
          <w:trHeight w:val="345"/>
        </w:trPr>
        <w:tc>
          <w:tcPr>
            <w:tcW w:w="851" w:type="dxa"/>
            <w:vAlign w:val="center"/>
          </w:tcPr>
          <w:p w:rsidR="00356EE3" w:rsidRPr="008D3F13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8D3F13" w:rsidRDefault="00356EE3" w:rsidP="00EA23F1">
            <w:pPr>
              <w:pStyle w:val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3F1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надання у користування на умовах оренди ТОВ «РЕАЛ СІТІ» земельної ділянки по пр. Соборному,87д для розташування павільйону по продажу квітів (площа 0,0074 га) О</w:t>
            </w:r>
          </w:p>
        </w:tc>
        <w:tc>
          <w:tcPr>
            <w:tcW w:w="992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8D3F13">
        <w:trPr>
          <w:trHeight w:val="345"/>
        </w:trPr>
        <w:tc>
          <w:tcPr>
            <w:tcW w:w="851" w:type="dxa"/>
            <w:vAlign w:val="center"/>
          </w:tcPr>
          <w:p w:rsidR="00356EE3" w:rsidRPr="008D3F13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згоди ПАТ «ЗАПОРІЗЬКИЙ ОЛІЯЖИРКОМБІНАТ» на відновлення меж земельної ділянки по бул. Вітчизняному,5 для функціонування дитячого садка (площа 0,3310га) Ш</w:t>
            </w:r>
          </w:p>
        </w:tc>
        <w:tc>
          <w:tcPr>
            <w:tcW w:w="992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56EE3" w:rsidRPr="008D3F13">
        <w:trPr>
          <w:trHeight w:val="345"/>
        </w:trPr>
        <w:tc>
          <w:tcPr>
            <w:tcW w:w="851" w:type="dxa"/>
            <w:vAlign w:val="center"/>
          </w:tcPr>
          <w:p w:rsidR="00356EE3" w:rsidRPr="008D3F13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комунальній установі «Заводський районний фізкультурно-спортивний комплекс» на розроблення проекту землеустрою щодо відведення земельної ділянки по вул. Історичній,37в для розташування фізкультурно-спортивного комплексу (площа 0,1000 га) З</w:t>
            </w:r>
          </w:p>
        </w:tc>
        <w:tc>
          <w:tcPr>
            <w:tcW w:w="992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56EE3" w:rsidRPr="008D3F13">
        <w:trPr>
          <w:trHeight w:val="345"/>
        </w:trPr>
        <w:tc>
          <w:tcPr>
            <w:tcW w:w="851" w:type="dxa"/>
            <w:vAlign w:val="center"/>
          </w:tcPr>
          <w:p w:rsidR="00356EE3" w:rsidRPr="008D3F13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комунальній установі «Заводський районний фізкультурно-спортивний комплекс» на розроблення проекту землеустрою щодо відведення земельної ділянки по вул. Історичній,49а для розташування спортивного комплексу (площа 0,7000 га) З</w:t>
            </w:r>
          </w:p>
        </w:tc>
        <w:tc>
          <w:tcPr>
            <w:tcW w:w="992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56EE3" w:rsidRPr="008D3F13">
        <w:trPr>
          <w:trHeight w:val="345"/>
        </w:trPr>
        <w:tc>
          <w:tcPr>
            <w:tcW w:w="851" w:type="dxa"/>
            <w:vAlign w:val="center"/>
          </w:tcPr>
          <w:p w:rsidR="00356EE3" w:rsidRPr="008D3F13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комунальній установі «Заводський районний фізкультурно-спортивний комплекс» на розроблення проекту землеустрою щодо відведення земельної ділянки по вул. Історичній,37б для розташування фізкультурно-спортивного комплексу (площа 0,0600 га) З</w:t>
            </w:r>
          </w:p>
        </w:tc>
        <w:tc>
          <w:tcPr>
            <w:tcW w:w="992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56EE3" w:rsidRPr="008D3F13">
        <w:trPr>
          <w:trHeight w:val="345"/>
        </w:trPr>
        <w:tc>
          <w:tcPr>
            <w:tcW w:w="851" w:type="dxa"/>
            <w:vAlign w:val="center"/>
          </w:tcPr>
          <w:p w:rsidR="00356EE3" w:rsidRPr="008D3F13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8D3F13" w:rsidRDefault="00356EE3" w:rsidP="00EA23F1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ТОВ «ПАК-ГРУП» на розроблення технічної документації із землеустрою щодо встановлення (відновлення) меж земельної ділянки в натурі (на місцевості) по вул. Дніпровські зорі,1а для розташування складського комплексу (площа 1,1138 га) Д</w:t>
            </w:r>
          </w:p>
        </w:tc>
        <w:tc>
          <w:tcPr>
            <w:tcW w:w="992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56EE3" w:rsidRPr="008D3F13">
        <w:trPr>
          <w:trHeight w:val="345"/>
        </w:trPr>
        <w:tc>
          <w:tcPr>
            <w:tcW w:w="851" w:type="dxa"/>
            <w:vAlign w:val="center"/>
          </w:tcPr>
          <w:p w:rsidR="00356EE3" w:rsidRPr="008D3F13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8D3F13" w:rsidRDefault="00356EE3" w:rsidP="00EA23F1">
            <w:pPr>
              <w:pStyle w:val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3F1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надання в користування на умовах оренди ТОВ «РЕАЛ СІТІ» земельної ділянки по вул. Ситова,7а для розташування павільйону (площа 0,0136 га) К</w:t>
            </w:r>
          </w:p>
        </w:tc>
        <w:tc>
          <w:tcPr>
            <w:tcW w:w="992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56EE3" w:rsidRPr="008D3F13">
        <w:trPr>
          <w:trHeight w:val="345"/>
        </w:trPr>
        <w:tc>
          <w:tcPr>
            <w:tcW w:w="851" w:type="dxa"/>
            <w:vAlign w:val="center"/>
          </w:tcPr>
          <w:p w:rsidR="00356EE3" w:rsidRPr="008D3F13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8D3F13" w:rsidRDefault="00356EE3" w:rsidP="00EA23F1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ТОВ «АНІЛ» на розроблення технічної документації із землеустрою щодо встановлення (відновлення) меж земельної ділянки в натурі (на місцевості) по вул. Східній,7 для розташування підприємства з виробництва та ремонту взуття (площа 0,5907 га) К</w:t>
            </w:r>
          </w:p>
        </w:tc>
        <w:tc>
          <w:tcPr>
            <w:tcW w:w="992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56EE3" w:rsidRPr="008D3F13">
        <w:trPr>
          <w:trHeight w:val="345"/>
        </w:trPr>
        <w:tc>
          <w:tcPr>
            <w:tcW w:w="851" w:type="dxa"/>
            <w:vAlign w:val="center"/>
          </w:tcPr>
          <w:p w:rsidR="00356EE3" w:rsidRPr="008D3F13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згоди ТОВ «МОЛТРАНС» на розроблення технічної документації із землеустрою щодо поділу земельної ділянки по вул. Красноярській,32а (площа 1,3201 га) В</w:t>
            </w:r>
          </w:p>
        </w:tc>
        <w:tc>
          <w:tcPr>
            <w:tcW w:w="992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56EE3" w:rsidRPr="008D3F13">
        <w:trPr>
          <w:trHeight w:val="345"/>
        </w:trPr>
        <w:tc>
          <w:tcPr>
            <w:tcW w:w="851" w:type="dxa"/>
            <w:vAlign w:val="center"/>
          </w:tcPr>
          <w:p w:rsidR="00356EE3" w:rsidRPr="008D3F13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8D3F13" w:rsidRDefault="00356EE3" w:rsidP="00EA23F1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Запорізькому міському центру соціального обслуговування (надання соціальних послуг) технічної документації із землеустрою щодо встановлення (відновлення) меж земельної ділянки в натурі (на місцевості) по вул. Парамонова,11а для розташування структурного підрозділу (площа 0,9529 га) К</w:t>
            </w:r>
          </w:p>
        </w:tc>
        <w:tc>
          <w:tcPr>
            <w:tcW w:w="992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56EE3" w:rsidRPr="008D3F13">
        <w:trPr>
          <w:trHeight w:val="345"/>
        </w:trPr>
        <w:tc>
          <w:tcPr>
            <w:tcW w:w="851" w:type="dxa"/>
            <w:vAlign w:val="center"/>
          </w:tcPr>
          <w:p w:rsidR="00356EE3" w:rsidRPr="008D3F13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3F1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надання у користування на умовах оренди гр. Крайній Л.В. земельної ділянки по вул. Незалежної України/Сталеварів, 47а/2 для розташування магазину (площа 0,0133 га) В</w:t>
            </w:r>
          </w:p>
        </w:tc>
        <w:tc>
          <w:tcPr>
            <w:tcW w:w="992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56EE3" w:rsidRPr="008D3F13">
        <w:trPr>
          <w:trHeight w:val="345"/>
        </w:trPr>
        <w:tc>
          <w:tcPr>
            <w:tcW w:w="851" w:type="dxa"/>
            <w:vAlign w:val="center"/>
          </w:tcPr>
          <w:p w:rsidR="00356EE3" w:rsidRPr="008D3F13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8D3F13" w:rsidRDefault="00356EE3" w:rsidP="00EA23F1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Болотову В.В. на розробку технічної документації із землеустрою щодо встановлення (відновлення) меж земельної ділянки в натурі (на місцевості) по вул. Тенісній,13 для розташування капітального гаражу, літ. «Е» (площа 0,0025 га) З</w:t>
            </w:r>
          </w:p>
        </w:tc>
        <w:tc>
          <w:tcPr>
            <w:tcW w:w="992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56EE3" w:rsidRPr="008D3F13">
        <w:trPr>
          <w:trHeight w:val="345"/>
        </w:trPr>
        <w:tc>
          <w:tcPr>
            <w:tcW w:w="851" w:type="dxa"/>
            <w:vAlign w:val="center"/>
          </w:tcPr>
          <w:p w:rsidR="00356EE3" w:rsidRPr="008D3F13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Мельничуку В.В. на розроблення проекту землеустрою щодо відведення земельної ділянки по вул. Миколи Краснова,7 для розташування складських та офісних приміщень (площа 0,4820 га) Ш</w:t>
            </w:r>
          </w:p>
        </w:tc>
        <w:tc>
          <w:tcPr>
            <w:tcW w:w="992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56EE3" w:rsidRPr="008D3F13">
        <w:trPr>
          <w:trHeight w:val="345"/>
        </w:trPr>
        <w:tc>
          <w:tcPr>
            <w:tcW w:w="851" w:type="dxa"/>
            <w:vAlign w:val="center"/>
          </w:tcPr>
          <w:p w:rsidR="00356EE3" w:rsidRPr="008D3F13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Галентюк М.В. земельної ділянки по вул. Силовій,107 (площа 0,0495 га) Д</w:t>
            </w:r>
          </w:p>
        </w:tc>
        <w:tc>
          <w:tcPr>
            <w:tcW w:w="992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8D3F13">
        <w:trPr>
          <w:trHeight w:val="345"/>
        </w:trPr>
        <w:tc>
          <w:tcPr>
            <w:tcW w:w="851" w:type="dxa"/>
            <w:vAlign w:val="center"/>
          </w:tcPr>
          <w:p w:rsidR="00356EE3" w:rsidRPr="008D3F13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Мартиновій О.В. земельної ділянки по вул. Ватутіна,3 (площа 0,0179 га) Д</w:t>
            </w:r>
          </w:p>
        </w:tc>
        <w:tc>
          <w:tcPr>
            <w:tcW w:w="992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8D3F13">
        <w:trPr>
          <w:trHeight w:val="345"/>
        </w:trPr>
        <w:tc>
          <w:tcPr>
            <w:tcW w:w="851" w:type="dxa"/>
            <w:vAlign w:val="center"/>
          </w:tcPr>
          <w:p w:rsidR="00356EE3" w:rsidRPr="008D3F13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припинення ТОВ «ВІЯ» права оренди земельної ділянки по вул. Окружній,4 (площа 0,3400 га) Ш</w:t>
            </w:r>
          </w:p>
        </w:tc>
        <w:tc>
          <w:tcPr>
            <w:tcW w:w="992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56EE3" w:rsidRPr="008D3F13">
        <w:trPr>
          <w:trHeight w:val="345"/>
        </w:trPr>
        <w:tc>
          <w:tcPr>
            <w:tcW w:w="851" w:type="dxa"/>
            <w:vAlign w:val="center"/>
          </w:tcPr>
          <w:p w:rsidR="00356EE3" w:rsidRPr="008D3F13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припинення ПАТ «УКРТЕЛЕКОМ» права оренди земельної ділянки по вул. Вороніна,23 (площа 0,0076 га) Ш</w:t>
            </w:r>
          </w:p>
        </w:tc>
        <w:tc>
          <w:tcPr>
            <w:tcW w:w="992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56EE3" w:rsidRPr="008D3F13">
        <w:trPr>
          <w:trHeight w:val="345"/>
        </w:trPr>
        <w:tc>
          <w:tcPr>
            <w:tcW w:w="851" w:type="dxa"/>
            <w:vAlign w:val="center"/>
          </w:tcPr>
          <w:p w:rsidR="00356EE3" w:rsidRPr="008D3F13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припинення ТОВ фірмі «Альма ЛТД» права оренди земельної ділянки по вул. Червоній,1б (площа 0,1210 га) Ш</w:t>
            </w:r>
          </w:p>
        </w:tc>
        <w:tc>
          <w:tcPr>
            <w:tcW w:w="992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56EE3" w:rsidRPr="008D3F13">
        <w:trPr>
          <w:trHeight w:val="345"/>
        </w:trPr>
        <w:tc>
          <w:tcPr>
            <w:tcW w:w="851" w:type="dxa"/>
            <w:vAlign w:val="center"/>
          </w:tcPr>
          <w:p w:rsidR="00356EE3" w:rsidRPr="008D3F13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припинення ПАТ «УКРТЕЛЕКОМ» права оренди земельної ділянки по пр. Соборному,144 (площа 0,0158 га) О</w:t>
            </w:r>
          </w:p>
        </w:tc>
        <w:tc>
          <w:tcPr>
            <w:tcW w:w="992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8D3F13">
        <w:trPr>
          <w:trHeight w:val="345"/>
        </w:trPr>
        <w:tc>
          <w:tcPr>
            <w:tcW w:w="851" w:type="dxa"/>
            <w:vAlign w:val="center"/>
          </w:tcPr>
          <w:p w:rsidR="00356EE3" w:rsidRPr="008D3F13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припинення КПТВФ «Запоріжбуд» права оренди земельної ділянки по вул. Незалежної України,43а (площа 0,0225 га) В</w:t>
            </w:r>
          </w:p>
        </w:tc>
        <w:tc>
          <w:tcPr>
            <w:tcW w:w="992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8D3F13">
        <w:trPr>
          <w:trHeight w:val="345"/>
        </w:trPr>
        <w:tc>
          <w:tcPr>
            <w:tcW w:w="851" w:type="dxa"/>
            <w:vAlign w:val="center"/>
          </w:tcPr>
          <w:p w:rsidR="00356EE3" w:rsidRPr="008D3F13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припинення ФОП Чабану І.І. права оренди земельної ділянки по вул. Квітковій,6 (площа 0,0023 га) Ш</w:t>
            </w:r>
          </w:p>
        </w:tc>
        <w:tc>
          <w:tcPr>
            <w:tcW w:w="992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56EE3" w:rsidRPr="008D3F13">
        <w:trPr>
          <w:trHeight w:val="345"/>
        </w:trPr>
        <w:tc>
          <w:tcPr>
            <w:tcW w:w="851" w:type="dxa"/>
            <w:vAlign w:val="center"/>
          </w:tcPr>
          <w:p w:rsidR="00356EE3" w:rsidRPr="008D3F13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припинення ФОП Шумському О.В. права користування земельною ділянкою по вул. Новокузнецькій,36 (площа 0,0025 га) К</w:t>
            </w:r>
          </w:p>
        </w:tc>
        <w:tc>
          <w:tcPr>
            <w:tcW w:w="992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56EE3" w:rsidRPr="008D3F13">
        <w:trPr>
          <w:trHeight w:val="345"/>
        </w:trPr>
        <w:tc>
          <w:tcPr>
            <w:tcW w:w="851" w:type="dxa"/>
            <w:vAlign w:val="center"/>
          </w:tcPr>
          <w:p w:rsidR="00356EE3" w:rsidRPr="008D3F13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припинення гр. Кулебі О.К. права оренди земельної ділянки по вул. Електричній,47 (площа 0,0044 га) З</w:t>
            </w:r>
          </w:p>
        </w:tc>
        <w:tc>
          <w:tcPr>
            <w:tcW w:w="992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56EE3" w:rsidRPr="008D3F13">
        <w:trPr>
          <w:trHeight w:val="345"/>
        </w:trPr>
        <w:tc>
          <w:tcPr>
            <w:tcW w:w="851" w:type="dxa"/>
            <w:vAlign w:val="center"/>
          </w:tcPr>
          <w:p w:rsidR="00356EE3" w:rsidRPr="008D3F13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припинення гр. Сергєєнко Ю.В. права оренди земельної ділянки по вул. Перемоги,96 (площа 0,0115 га) В</w:t>
            </w:r>
          </w:p>
        </w:tc>
        <w:tc>
          <w:tcPr>
            <w:tcW w:w="992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8D3F13">
        <w:trPr>
          <w:trHeight w:val="345"/>
        </w:trPr>
        <w:tc>
          <w:tcPr>
            <w:tcW w:w="851" w:type="dxa"/>
            <w:vAlign w:val="center"/>
          </w:tcPr>
          <w:p w:rsidR="00356EE3" w:rsidRPr="008D3F13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3F1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надання дозволу ФОП Голущак Н.П. на розробку технічної документації із землеустрою щодо встановлення (відновлення) меж земельної ділянки в натурі (на місцевості) по вул. Патріотичній,84-а для розташування магазину промтоварів (площа 0,0572 га) В</w:t>
            </w:r>
          </w:p>
        </w:tc>
        <w:tc>
          <w:tcPr>
            <w:tcW w:w="992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8D3F13">
        <w:trPr>
          <w:trHeight w:val="345"/>
        </w:trPr>
        <w:tc>
          <w:tcPr>
            <w:tcW w:w="851" w:type="dxa"/>
            <w:vAlign w:val="center"/>
          </w:tcPr>
          <w:p w:rsidR="00356EE3" w:rsidRPr="008D3F13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припинення ТОВ "ПФК "МЕТАЛУРГ-ЗАПОРІЖЖЯ" права оренди земельної ділянки по вул. 12 квітня/вул. Сергія Тюленіна ( площа 1,7039 га) В</w:t>
            </w:r>
          </w:p>
        </w:tc>
        <w:tc>
          <w:tcPr>
            <w:tcW w:w="992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8D3F13">
        <w:trPr>
          <w:trHeight w:val="345"/>
        </w:trPr>
        <w:tc>
          <w:tcPr>
            <w:tcW w:w="851" w:type="dxa"/>
            <w:vAlign w:val="center"/>
          </w:tcPr>
          <w:p w:rsidR="00356EE3" w:rsidRPr="00651D1B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передачу гр. Гаджиловій І.В. у власність земельної ділянки </w:t>
            </w:r>
            <w:r w:rsidRPr="008D3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по вул. Водяній,29 (площа 0,0688 га) Д </w:t>
            </w:r>
          </w:p>
        </w:tc>
        <w:tc>
          <w:tcPr>
            <w:tcW w:w="992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8D3F13">
        <w:trPr>
          <w:trHeight w:val="345"/>
        </w:trPr>
        <w:tc>
          <w:tcPr>
            <w:tcW w:w="851" w:type="dxa"/>
            <w:vAlign w:val="center"/>
          </w:tcPr>
          <w:p w:rsidR="00356EE3" w:rsidRPr="00651D1B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AA02F0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02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ФОП Децюрі І.П. договору оренди земельної ділянки по вул. Новокузнецькій,27 для розташування кіоску № К-154 та навісу у складі торговельно-зупинкового комплексу (площа 0,0043 га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строком на 3 роки</w:t>
            </w:r>
            <w:r w:rsidRPr="00AA02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К</w:t>
            </w:r>
          </w:p>
        </w:tc>
        <w:tc>
          <w:tcPr>
            <w:tcW w:w="992" w:type="dxa"/>
          </w:tcPr>
          <w:p w:rsidR="00356EE3" w:rsidRPr="008D3F13" w:rsidRDefault="00356EE3" w:rsidP="00EA23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8D3F13">
        <w:trPr>
          <w:trHeight w:val="345"/>
        </w:trPr>
        <w:tc>
          <w:tcPr>
            <w:tcW w:w="851" w:type="dxa"/>
            <w:vAlign w:val="center"/>
          </w:tcPr>
          <w:p w:rsidR="00356EE3" w:rsidRPr="008D3F13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8D3F13" w:rsidRDefault="00356EE3" w:rsidP="007759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ФОП Вихляєвій В.М. договору оренди землі по вул. Василя Сергієнка,34 для розташування тимчасового кафе з літнім майданчиком (площа 0,0315 га, строком на 3 роки) Х</w:t>
            </w:r>
          </w:p>
        </w:tc>
        <w:tc>
          <w:tcPr>
            <w:tcW w:w="992" w:type="dxa"/>
          </w:tcPr>
          <w:p w:rsidR="00356EE3" w:rsidRPr="008D3F13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8D3F13">
        <w:trPr>
          <w:trHeight w:val="345"/>
        </w:trPr>
        <w:tc>
          <w:tcPr>
            <w:tcW w:w="851" w:type="dxa"/>
            <w:vAlign w:val="center"/>
          </w:tcPr>
          <w:p w:rsidR="00356EE3" w:rsidRDefault="00356EE3" w:rsidP="003F4BC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B10CF7" w:rsidRDefault="00356EE3" w:rsidP="00B10C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0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продовження ФОП Гриню В.М. права оренди землі по вул. Камяногірській,12 для розташування тимчасового торговельного павільйону (площа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0,0089 га, строком до 13.11.2019</w:t>
            </w:r>
            <w:r w:rsidRPr="00B10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В</w:t>
            </w:r>
          </w:p>
        </w:tc>
        <w:tc>
          <w:tcPr>
            <w:tcW w:w="992" w:type="dxa"/>
          </w:tcPr>
          <w:p w:rsidR="00356EE3" w:rsidRPr="008D3F13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351F30">
        <w:trPr>
          <w:trHeight w:val="345"/>
        </w:trPr>
        <w:tc>
          <w:tcPr>
            <w:tcW w:w="851" w:type="dxa"/>
            <w:vAlign w:val="center"/>
          </w:tcPr>
          <w:p w:rsidR="00356EE3" w:rsidRPr="00351F30" w:rsidRDefault="00356EE3" w:rsidP="00B3105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ФОП Барняк М.І. договору оренди землі по вул. Гагаріна,2а для розташування кіоску №205 (площа 0,0016 га, строком на 5 років) В</w:t>
            </w:r>
          </w:p>
        </w:tc>
        <w:tc>
          <w:tcPr>
            <w:tcW w:w="992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351F30" w:rsidTr="00E877D3">
        <w:trPr>
          <w:trHeight w:val="1178"/>
        </w:trPr>
        <w:tc>
          <w:tcPr>
            <w:tcW w:w="851" w:type="dxa"/>
            <w:vAlign w:val="center"/>
          </w:tcPr>
          <w:p w:rsidR="00356EE3" w:rsidRPr="00351F30" w:rsidRDefault="00356EE3" w:rsidP="00B3105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EE4AE1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ФОП Чувальському С.М. договору оренди землі по вул. Скворцова, 128 для розташування зупинкового комплексу з об</w:t>
            </w:r>
            <w:r w:rsidRPr="00AB627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єктом торгівлі (площа 0,0185 га, строком на 3 роки) З</w:t>
            </w:r>
          </w:p>
        </w:tc>
        <w:tc>
          <w:tcPr>
            <w:tcW w:w="992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351F30">
        <w:trPr>
          <w:trHeight w:val="345"/>
        </w:trPr>
        <w:tc>
          <w:tcPr>
            <w:tcW w:w="851" w:type="dxa"/>
            <w:vAlign w:val="center"/>
          </w:tcPr>
          <w:p w:rsidR="00356EE3" w:rsidRPr="00351F30" w:rsidRDefault="00356EE3" w:rsidP="00B3105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ТОВ «АТБ-ІНВЕСТ» договору оренди землі по бул. Будівельників,4 для розташування магазину (площа 0,4559 га, строком на 19 років) Х</w:t>
            </w:r>
          </w:p>
        </w:tc>
        <w:tc>
          <w:tcPr>
            <w:tcW w:w="992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351F30">
        <w:trPr>
          <w:trHeight w:val="345"/>
        </w:trPr>
        <w:tc>
          <w:tcPr>
            <w:tcW w:w="851" w:type="dxa"/>
            <w:vAlign w:val="center"/>
          </w:tcPr>
          <w:p w:rsidR="00356EE3" w:rsidRPr="00351F30" w:rsidRDefault="00356EE3" w:rsidP="00B3105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ТОВ «АТБ-торгстрой» договору оренди землі по вул. Перемоги,115-б для розташування магазину (площа 0,0816 га, строком на 19 років) В</w:t>
            </w:r>
          </w:p>
        </w:tc>
        <w:tc>
          <w:tcPr>
            <w:tcW w:w="992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351F30">
        <w:trPr>
          <w:trHeight w:val="345"/>
        </w:trPr>
        <w:tc>
          <w:tcPr>
            <w:tcW w:w="851" w:type="dxa"/>
            <w:vAlign w:val="center"/>
          </w:tcPr>
          <w:p w:rsidR="00356EE3" w:rsidRPr="00351F30" w:rsidRDefault="00356EE3" w:rsidP="00B3105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ТОВ «ВАНАС» договору оренди землі по вул. Виборзькій для розташування виробничої бази (площа 0,3508 га, строком на 10 років) В</w:t>
            </w:r>
          </w:p>
        </w:tc>
        <w:tc>
          <w:tcPr>
            <w:tcW w:w="992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351F30">
        <w:trPr>
          <w:trHeight w:val="345"/>
        </w:trPr>
        <w:tc>
          <w:tcPr>
            <w:tcW w:w="851" w:type="dxa"/>
            <w:vAlign w:val="center"/>
          </w:tcPr>
          <w:p w:rsidR="00356EE3" w:rsidRPr="00351F30" w:rsidRDefault="00356EE3" w:rsidP="00B3105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ПАТ «Укрнафта» договору оренди землі по вул. Світлій/пр. Інженера Преображенського,1/1а для розташування автозаправної станції (площа 0,2500 га, строком на 19 років) Х</w:t>
            </w:r>
          </w:p>
        </w:tc>
        <w:tc>
          <w:tcPr>
            <w:tcW w:w="992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351F30">
        <w:trPr>
          <w:trHeight w:val="345"/>
        </w:trPr>
        <w:tc>
          <w:tcPr>
            <w:tcW w:w="851" w:type="dxa"/>
            <w:vAlign w:val="center"/>
          </w:tcPr>
          <w:p w:rsidR="00356EE3" w:rsidRPr="00351F30" w:rsidRDefault="00356EE3" w:rsidP="00B3105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ПАТ «Укрнафта» договору оренди землі по вул. Макаренка,2а для розташування автозаправної станції (площа 0,2500 га, строком на 19 років) В</w:t>
            </w:r>
          </w:p>
        </w:tc>
        <w:tc>
          <w:tcPr>
            <w:tcW w:w="992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351F30">
        <w:trPr>
          <w:trHeight w:val="345"/>
        </w:trPr>
        <w:tc>
          <w:tcPr>
            <w:tcW w:w="851" w:type="dxa"/>
            <w:vAlign w:val="center"/>
          </w:tcPr>
          <w:p w:rsidR="00356EE3" w:rsidRPr="00351F30" w:rsidRDefault="00356EE3" w:rsidP="00B3105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ПАТ «Укрнафта» договору оренди землі по вул. Перемоги,70а для розташування автозаправної станції (площа 0,1693 га, строком на 19 років) В</w:t>
            </w:r>
          </w:p>
        </w:tc>
        <w:tc>
          <w:tcPr>
            <w:tcW w:w="992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351F30">
        <w:trPr>
          <w:trHeight w:val="345"/>
        </w:trPr>
        <w:tc>
          <w:tcPr>
            <w:tcW w:w="851" w:type="dxa"/>
            <w:vAlign w:val="center"/>
          </w:tcPr>
          <w:p w:rsidR="00356EE3" w:rsidRPr="00351F30" w:rsidRDefault="00356EE3" w:rsidP="00B3105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ПАТ «Укрнафта» договору оренди землі по вул. Задніпровській,74 для розташування автозаправної станції (площа 0,2499 га, строком на 19 років) Х</w:t>
            </w:r>
          </w:p>
        </w:tc>
        <w:tc>
          <w:tcPr>
            <w:tcW w:w="992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351F30">
        <w:trPr>
          <w:trHeight w:val="345"/>
        </w:trPr>
        <w:tc>
          <w:tcPr>
            <w:tcW w:w="851" w:type="dxa"/>
            <w:vAlign w:val="center"/>
          </w:tcPr>
          <w:p w:rsidR="00356EE3" w:rsidRPr="00351F30" w:rsidRDefault="00356EE3" w:rsidP="00B3105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ПАТ «Укрнафта» договору оренди землі по вул. Іванова,103 для розташування автозаправної станції (площа 0,2117 га, строком на 19 років) Ш</w:t>
            </w:r>
          </w:p>
        </w:tc>
        <w:tc>
          <w:tcPr>
            <w:tcW w:w="992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351F30">
        <w:trPr>
          <w:trHeight w:val="345"/>
        </w:trPr>
        <w:tc>
          <w:tcPr>
            <w:tcW w:w="851" w:type="dxa"/>
            <w:vAlign w:val="center"/>
          </w:tcPr>
          <w:p w:rsidR="00356EE3" w:rsidRPr="00351F30" w:rsidRDefault="00356EE3" w:rsidP="00B3105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поновлення ПАТ «Укрнафта» договору оренди землі по вул. Юності,149 для розташування автозаправної станції (площа </w:t>
            </w:r>
            <w:r w:rsidRPr="0035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0,3513 га, строком на 19 років) Ш</w:t>
            </w:r>
          </w:p>
        </w:tc>
        <w:tc>
          <w:tcPr>
            <w:tcW w:w="992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351F30">
        <w:trPr>
          <w:trHeight w:val="345"/>
        </w:trPr>
        <w:tc>
          <w:tcPr>
            <w:tcW w:w="851" w:type="dxa"/>
            <w:vAlign w:val="center"/>
          </w:tcPr>
          <w:p w:rsidR="00356EE3" w:rsidRPr="00351F30" w:rsidRDefault="00356EE3" w:rsidP="00B3105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ПАТ «Укрнафта» договору оренди землі по вул. Братській,80 для розташування автозаправної станції (площа 0,3400 га, строком на 19 років) Д</w:t>
            </w:r>
          </w:p>
        </w:tc>
        <w:tc>
          <w:tcPr>
            <w:tcW w:w="992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351F30">
        <w:trPr>
          <w:trHeight w:val="345"/>
        </w:trPr>
        <w:tc>
          <w:tcPr>
            <w:tcW w:w="851" w:type="dxa"/>
            <w:vAlign w:val="center"/>
          </w:tcPr>
          <w:p w:rsidR="00356EE3" w:rsidRPr="00351F30" w:rsidRDefault="00356EE3" w:rsidP="00B3105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351F30" w:rsidRDefault="00356EE3" w:rsidP="00467FEC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ПрАТ «ЗВО «Гарант» технічної документації із землеустрою щодо поділу земельної ділянки по вул. Сєдова,8 для розташування будинку побутової радіотелевізійної техніки (площа 0,6247 га) В</w:t>
            </w:r>
          </w:p>
        </w:tc>
        <w:tc>
          <w:tcPr>
            <w:tcW w:w="992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351F30">
        <w:trPr>
          <w:trHeight w:val="345"/>
        </w:trPr>
        <w:tc>
          <w:tcPr>
            <w:tcW w:w="851" w:type="dxa"/>
            <w:vAlign w:val="center"/>
          </w:tcPr>
          <w:p w:rsidR="00356EE3" w:rsidRPr="00351F30" w:rsidRDefault="00356EE3" w:rsidP="00B3105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351F30" w:rsidRDefault="00356EE3" w:rsidP="00467FEC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ПАТ «КОНЦЕРН ГАЛНАФТОГАЗ» технічної документації із землеустрою щодо встановлення (відновлення) меж земельної ділянки в натурі (на місцевості) по вул. Морфлотській,52-а для розташування нежитлового приміщення в багатофункціональному комплексі (автозаправний комплекс та комплекс по обслуговуванню автолюбителів) (площа 0,3315 га) З</w:t>
            </w:r>
          </w:p>
        </w:tc>
        <w:tc>
          <w:tcPr>
            <w:tcW w:w="992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AB7C77">
        <w:trPr>
          <w:trHeight w:val="345"/>
        </w:trPr>
        <w:tc>
          <w:tcPr>
            <w:tcW w:w="851" w:type="dxa"/>
            <w:vAlign w:val="center"/>
          </w:tcPr>
          <w:p w:rsidR="00356EE3" w:rsidRPr="00351F30" w:rsidRDefault="00356EE3" w:rsidP="00B3105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351F30" w:rsidRDefault="00356EE3" w:rsidP="00467FEC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ТОВ «ДІЛІЖАНС СЕРВІС» технічної документації із землеустрою щодо поділу земельної ділянки по вул. Шкільній,21 для розташування магазину-складу (площа 0,0823га) О</w:t>
            </w:r>
          </w:p>
        </w:tc>
        <w:tc>
          <w:tcPr>
            <w:tcW w:w="992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351F30">
        <w:trPr>
          <w:trHeight w:val="345"/>
        </w:trPr>
        <w:tc>
          <w:tcPr>
            <w:tcW w:w="851" w:type="dxa"/>
            <w:vAlign w:val="center"/>
          </w:tcPr>
          <w:p w:rsidR="00356EE3" w:rsidRPr="00351F30" w:rsidRDefault="00356EE3" w:rsidP="00B3105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351F30" w:rsidRDefault="00356EE3" w:rsidP="00467FEC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СУАП «Віннер Форд Запоріжжя»/»Інтрейд Груп» на розроблення технічної документації із землеустрою щодо встановлення (відновлення) меж земельної ділянки по вул. Космічній,119 в натурі (на місцевості )для розташування офісу,магазину, складських приміщень (площа 0,4913 га) К</w:t>
            </w:r>
          </w:p>
        </w:tc>
        <w:tc>
          <w:tcPr>
            <w:tcW w:w="992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351F30">
        <w:trPr>
          <w:trHeight w:val="345"/>
        </w:trPr>
        <w:tc>
          <w:tcPr>
            <w:tcW w:w="851" w:type="dxa"/>
            <w:vAlign w:val="center"/>
          </w:tcPr>
          <w:p w:rsidR="00356EE3" w:rsidRPr="00351F30" w:rsidRDefault="00356EE3" w:rsidP="00B3105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351F30" w:rsidRDefault="00356EE3" w:rsidP="00467FEC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дозволу СУАП «Віннер Форд Запоріжжя»/»Інтрейд Груп» на розроблення технічної документації із землеустрою щодо встановлення (відновлення) меж земельної ділянки по вул. Космічній,119 в натурі (на місцевості )для розташування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станції технічного обслуговування, </w:t>
            </w:r>
            <w:r w:rsidRPr="0035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офісу,магазину, (площа 0,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1539</w:t>
            </w:r>
            <w:r w:rsidRPr="0035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га) К</w:t>
            </w:r>
          </w:p>
        </w:tc>
        <w:tc>
          <w:tcPr>
            <w:tcW w:w="992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AB7C77">
        <w:trPr>
          <w:trHeight w:val="345"/>
        </w:trPr>
        <w:tc>
          <w:tcPr>
            <w:tcW w:w="851" w:type="dxa"/>
            <w:vAlign w:val="center"/>
          </w:tcPr>
          <w:p w:rsidR="00356EE3" w:rsidRPr="00351F30" w:rsidRDefault="00356EE3" w:rsidP="00B3105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351F30" w:rsidRDefault="00356EE3" w:rsidP="00467FEC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ЗАПОРІЗЬКІЙ ОБЛАСНІЙ РАДІ проекту землеустрою щодо відведення земельної ділянки по вул. Святого Миколая,54 для розташування адміністративної будівлі (площа 0,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 w:rsidRPr="0035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 га) О</w:t>
            </w:r>
          </w:p>
        </w:tc>
        <w:tc>
          <w:tcPr>
            <w:tcW w:w="992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351F30">
        <w:trPr>
          <w:trHeight w:val="345"/>
        </w:trPr>
        <w:tc>
          <w:tcPr>
            <w:tcW w:w="851" w:type="dxa"/>
            <w:vAlign w:val="center"/>
          </w:tcPr>
          <w:p w:rsidR="00356EE3" w:rsidRPr="00351F30" w:rsidRDefault="00356EE3" w:rsidP="00B3105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351F30" w:rsidRDefault="00356EE3" w:rsidP="00467FEC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згоди Запорізькій торгово-промисловій палаті на поділ земельної ділянки по вул. Перемоги,70б для розташування виставкового комплексу (площа 3,1949 га) В</w:t>
            </w:r>
          </w:p>
        </w:tc>
        <w:tc>
          <w:tcPr>
            <w:tcW w:w="992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351F30">
        <w:trPr>
          <w:trHeight w:val="345"/>
        </w:trPr>
        <w:tc>
          <w:tcPr>
            <w:tcW w:w="851" w:type="dxa"/>
            <w:vAlign w:val="center"/>
          </w:tcPr>
          <w:p w:rsidR="00356EE3" w:rsidRPr="00351F30" w:rsidRDefault="00356EE3" w:rsidP="00B3105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D0468D" w:rsidRDefault="00356EE3" w:rsidP="00D0468D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6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рішення міської ради від 30.06.2016 №68/155 «Про продаж ТОВ «Арматура України» земельної ділянки по Південному шосе, 69б для розташування складу та гаражів» В </w:t>
            </w:r>
          </w:p>
        </w:tc>
        <w:tc>
          <w:tcPr>
            <w:tcW w:w="992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351F30">
        <w:trPr>
          <w:trHeight w:val="345"/>
        </w:trPr>
        <w:tc>
          <w:tcPr>
            <w:tcW w:w="851" w:type="dxa"/>
            <w:vAlign w:val="center"/>
          </w:tcPr>
          <w:p w:rsidR="00356EE3" w:rsidRPr="00351F30" w:rsidRDefault="00356EE3" w:rsidP="00B3105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351F30" w:rsidRDefault="00356EE3" w:rsidP="00467FEC">
            <w:pPr>
              <w:pStyle w:val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1F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затвердження Запорізькій обласній раді проекту землеустрою щодо відведення земельної ділянки по вул. Верхній,4 для розташування складських приміщень (площа 0,0600 га) В</w:t>
            </w:r>
          </w:p>
        </w:tc>
        <w:tc>
          <w:tcPr>
            <w:tcW w:w="992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351F30">
        <w:trPr>
          <w:trHeight w:val="345"/>
        </w:trPr>
        <w:tc>
          <w:tcPr>
            <w:tcW w:w="851" w:type="dxa"/>
            <w:vAlign w:val="center"/>
          </w:tcPr>
          <w:p w:rsidR="00356EE3" w:rsidRPr="00351F30" w:rsidRDefault="00356EE3" w:rsidP="00B3105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1F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 надання дозволу гр. Бійчуку П.І. на розроблення проекту </w:t>
            </w:r>
            <w:r w:rsidRPr="00351F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землеустрою щодо відведення земельної ділянки в гаражному кооперативі «Авіатор» по Прогресивній,26а для розташування індивідуального гаражу №6 (площа 0,035 га) Д</w:t>
            </w:r>
          </w:p>
        </w:tc>
        <w:tc>
          <w:tcPr>
            <w:tcW w:w="992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351F30">
        <w:trPr>
          <w:trHeight w:val="345"/>
        </w:trPr>
        <w:tc>
          <w:tcPr>
            <w:tcW w:w="851" w:type="dxa"/>
            <w:vAlign w:val="center"/>
          </w:tcPr>
          <w:p w:rsidR="00356EE3" w:rsidRPr="00351F30" w:rsidRDefault="00356EE3" w:rsidP="00B3105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1F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надання дозволу гр. Савушкіну В.М. на розроблення проекту землеустрою щодо відведення земельної ділянки в гаражному кооперативі «Авіатор» по Прогресивній,26а для розташування індивідуального гаражу №3 (площа 0,035 га) Д</w:t>
            </w:r>
          </w:p>
        </w:tc>
        <w:tc>
          <w:tcPr>
            <w:tcW w:w="992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351F30">
        <w:trPr>
          <w:trHeight w:val="345"/>
        </w:trPr>
        <w:tc>
          <w:tcPr>
            <w:tcW w:w="851" w:type="dxa"/>
            <w:vAlign w:val="center"/>
          </w:tcPr>
          <w:p w:rsidR="00356EE3" w:rsidRPr="00351F30" w:rsidRDefault="00356EE3" w:rsidP="00B3105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Безсонову А.А., гр. Безсонову Є.А., гр. Бренько (Безсоновій) О.А. у власність земельної ділянки по вул. Леонтовича,26 (площа 0,0345 га) Д</w:t>
            </w:r>
          </w:p>
        </w:tc>
        <w:tc>
          <w:tcPr>
            <w:tcW w:w="992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351F30">
        <w:trPr>
          <w:trHeight w:val="345"/>
        </w:trPr>
        <w:tc>
          <w:tcPr>
            <w:tcW w:w="851" w:type="dxa"/>
            <w:vAlign w:val="center"/>
          </w:tcPr>
          <w:p w:rsidR="00356EE3" w:rsidRPr="00351F30" w:rsidRDefault="00356EE3" w:rsidP="00B3105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Росошанському Ю.О. на розробку проекту землеустрою щодо відведення земельної ділянки по вул. Вітряній,59 для будівництва і обслуговування жилого будинку, господарських будівель і споруд (присадибна ділянка) ( площа 0,0172 га) Д</w:t>
            </w:r>
          </w:p>
        </w:tc>
        <w:tc>
          <w:tcPr>
            <w:tcW w:w="992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351F30">
        <w:trPr>
          <w:trHeight w:val="345"/>
        </w:trPr>
        <w:tc>
          <w:tcPr>
            <w:tcW w:w="851" w:type="dxa"/>
            <w:vAlign w:val="center"/>
          </w:tcPr>
          <w:p w:rsidR="00356EE3" w:rsidRPr="00351F30" w:rsidRDefault="00356EE3" w:rsidP="00B3105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351F30" w:rsidRDefault="00356EE3" w:rsidP="00E877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місь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кої ради від 26.08.2015 №63/157</w:t>
            </w:r>
            <w:r w:rsidRPr="0035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передачу у власність гр. Бєздєнєжному Б.В., Шестоух С.О. земельної ділянки по вул. Червоногвардійській,6» К</w:t>
            </w:r>
          </w:p>
        </w:tc>
        <w:tc>
          <w:tcPr>
            <w:tcW w:w="992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351F30">
        <w:trPr>
          <w:trHeight w:val="345"/>
        </w:trPr>
        <w:tc>
          <w:tcPr>
            <w:tcW w:w="851" w:type="dxa"/>
            <w:vAlign w:val="center"/>
          </w:tcPr>
          <w:p w:rsidR="00356EE3" w:rsidRPr="00351F30" w:rsidRDefault="00356EE3" w:rsidP="00B3105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Василюк Г.Д. земельної ділянки по вул. Липовецькій,50 (площа 0,0693 га) Ш</w:t>
            </w:r>
          </w:p>
        </w:tc>
        <w:tc>
          <w:tcPr>
            <w:tcW w:w="992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351F30">
        <w:trPr>
          <w:trHeight w:val="345"/>
        </w:trPr>
        <w:tc>
          <w:tcPr>
            <w:tcW w:w="851" w:type="dxa"/>
            <w:vAlign w:val="center"/>
          </w:tcPr>
          <w:p w:rsidR="00356EE3" w:rsidRPr="00351F30" w:rsidRDefault="00356EE3" w:rsidP="00B3105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Видавській О.В. земельної ділянки по вул. Шевчука,17 (площа 0,0498 га) Ш</w:t>
            </w:r>
          </w:p>
        </w:tc>
        <w:tc>
          <w:tcPr>
            <w:tcW w:w="992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351F30">
        <w:trPr>
          <w:trHeight w:val="345"/>
        </w:trPr>
        <w:tc>
          <w:tcPr>
            <w:tcW w:w="851" w:type="dxa"/>
            <w:vAlign w:val="center"/>
          </w:tcPr>
          <w:p w:rsidR="00356EE3" w:rsidRPr="00351F30" w:rsidRDefault="00356EE3" w:rsidP="00B3105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Євсюкову В.В. земельної ділянки по вул. Молочній,82 (площа 0,0907 га) Ш</w:t>
            </w:r>
          </w:p>
        </w:tc>
        <w:tc>
          <w:tcPr>
            <w:tcW w:w="992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351F30">
        <w:trPr>
          <w:trHeight w:val="345"/>
        </w:trPr>
        <w:tc>
          <w:tcPr>
            <w:tcW w:w="851" w:type="dxa"/>
            <w:vAlign w:val="center"/>
          </w:tcPr>
          <w:p w:rsidR="00356EE3" w:rsidRPr="00351F30" w:rsidRDefault="00356EE3" w:rsidP="00B3105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Бондаренко С.Л. земельної ділянки по вул. Симфонічній,18 (площа 0,0627 га) О</w:t>
            </w:r>
          </w:p>
        </w:tc>
        <w:tc>
          <w:tcPr>
            <w:tcW w:w="992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DA60D7">
        <w:trPr>
          <w:trHeight w:val="345"/>
        </w:trPr>
        <w:tc>
          <w:tcPr>
            <w:tcW w:w="851" w:type="dxa"/>
            <w:vAlign w:val="center"/>
          </w:tcPr>
          <w:p w:rsidR="00356EE3" w:rsidRPr="00351F30" w:rsidRDefault="00356EE3" w:rsidP="00B3105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Воробйовій О.Б., Воробйовій А.Г., Воробйову Д.Г., у власність земельної ділянки по вул. авіаційній,56 (площа 0,0664 га) К</w:t>
            </w:r>
          </w:p>
        </w:tc>
        <w:tc>
          <w:tcPr>
            <w:tcW w:w="992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351F30">
        <w:trPr>
          <w:trHeight w:val="345"/>
        </w:trPr>
        <w:tc>
          <w:tcPr>
            <w:tcW w:w="851" w:type="dxa"/>
            <w:vAlign w:val="center"/>
          </w:tcPr>
          <w:p w:rsidR="00356EE3" w:rsidRPr="00351F30" w:rsidRDefault="00356EE3" w:rsidP="00B3105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Мошківський І.О. у власність земельної ділянки по вул. Каштановій,18а (площа 0,0790 га) К</w:t>
            </w:r>
          </w:p>
        </w:tc>
        <w:tc>
          <w:tcPr>
            <w:tcW w:w="992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351F30">
        <w:trPr>
          <w:trHeight w:val="345"/>
        </w:trPr>
        <w:tc>
          <w:tcPr>
            <w:tcW w:w="851" w:type="dxa"/>
            <w:vAlign w:val="center"/>
          </w:tcPr>
          <w:p w:rsidR="00356EE3" w:rsidRPr="00351F30" w:rsidRDefault="00356EE3" w:rsidP="00B3105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припинення ПП «ЮНА» права оренди земельної ділянки по бул. Шевченка,18 (площа 0,0163 га) В</w:t>
            </w:r>
          </w:p>
        </w:tc>
        <w:tc>
          <w:tcPr>
            <w:tcW w:w="992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351F30">
        <w:trPr>
          <w:trHeight w:val="345"/>
        </w:trPr>
        <w:tc>
          <w:tcPr>
            <w:tcW w:w="851" w:type="dxa"/>
            <w:vAlign w:val="center"/>
          </w:tcPr>
          <w:p w:rsidR="00356EE3" w:rsidRPr="00351F30" w:rsidRDefault="00356EE3" w:rsidP="00B3105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припинення права оренди ТОВ «ІНТЕР-СТРОЙ-ПЛЮС» земельної ділянки по вул. Шкільній,18-24 (парна сторона) (площа 0,0270 га) О</w:t>
            </w:r>
          </w:p>
        </w:tc>
        <w:tc>
          <w:tcPr>
            <w:tcW w:w="992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351F30">
        <w:trPr>
          <w:trHeight w:val="345"/>
        </w:trPr>
        <w:tc>
          <w:tcPr>
            <w:tcW w:w="851" w:type="dxa"/>
            <w:vAlign w:val="center"/>
          </w:tcPr>
          <w:p w:rsidR="00356EE3" w:rsidRPr="00351F30" w:rsidRDefault="00356EE3" w:rsidP="00B3105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припинення ПАТ «Запоріжсталь» права оренди земельної ділянки по вул. Сергія Бурлака,2 (площа 0,5361 га) Д</w:t>
            </w:r>
          </w:p>
        </w:tc>
        <w:tc>
          <w:tcPr>
            <w:tcW w:w="992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351F30">
        <w:trPr>
          <w:trHeight w:val="345"/>
        </w:trPr>
        <w:tc>
          <w:tcPr>
            <w:tcW w:w="851" w:type="dxa"/>
            <w:vAlign w:val="center"/>
          </w:tcPr>
          <w:p w:rsidR="00356EE3" w:rsidRPr="00351F30" w:rsidRDefault="00356EE3" w:rsidP="00B3105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припинення ПАТ «Запоріжсталь» права оренди земельної ділянки по вул. Республіканській,63б (площа 1,1885 га) З</w:t>
            </w:r>
          </w:p>
        </w:tc>
        <w:tc>
          <w:tcPr>
            <w:tcW w:w="992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351F30">
        <w:trPr>
          <w:trHeight w:val="345"/>
        </w:trPr>
        <w:tc>
          <w:tcPr>
            <w:tcW w:w="851" w:type="dxa"/>
            <w:vAlign w:val="center"/>
          </w:tcPr>
          <w:p w:rsidR="00356EE3" w:rsidRPr="00351F30" w:rsidRDefault="00356EE3" w:rsidP="00B3105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припинення ПАТ «Запоріжсталь» права оренди земельної ділянки по вул. Героїв 93-ї бригади,11а (площа 1,0637 га) Х</w:t>
            </w:r>
          </w:p>
        </w:tc>
        <w:tc>
          <w:tcPr>
            <w:tcW w:w="992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351F30">
        <w:trPr>
          <w:trHeight w:val="345"/>
        </w:trPr>
        <w:tc>
          <w:tcPr>
            <w:tcW w:w="851" w:type="dxa"/>
            <w:vAlign w:val="center"/>
          </w:tcPr>
          <w:p w:rsidR="00356EE3" w:rsidRPr="00351F30" w:rsidRDefault="00356EE3" w:rsidP="00B3105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припинення ПАТ «Запоріжсталь» права оренди земельної </w:t>
            </w:r>
            <w:r w:rsidRPr="0035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ділянки по пр. Інженера Преображенського,31а (площа 0,8552 га) Х</w:t>
            </w:r>
          </w:p>
        </w:tc>
        <w:tc>
          <w:tcPr>
            <w:tcW w:w="992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351F30">
        <w:trPr>
          <w:trHeight w:val="345"/>
        </w:trPr>
        <w:tc>
          <w:tcPr>
            <w:tcW w:w="851" w:type="dxa"/>
            <w:vAlign w:val="center"/>
          </w:tcPr>
          <w:p w:rsidR="00356EE3" w:rsidRPr="00351F30" w:rsidRDefault="00356EE3" w:rsidP="00B3105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припинення ПАТ «Запоріжсталь» права оренди земельної ділянки по вул. Дивногорській,6 (площа 0,3968 га)В </w:t>
            </w:r>
          </w:p>
        </w:tc>
        <w:tc>
          <w:tcPr>
            <w:tcW w:w="992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351F30">
        <w:trPr>
          <w:trHeight w:val="345"/>
        </w:trPr>
        <w:tc>
          <w:tcPr>
            <w:tcW w:w="851" w:type="dxa"/>
            <w:vAlign w:val="center"/>
          </w:tcPr>
          <w:p w:rsidR="00356EE3" w:rsidRPr="00351F30" w:rsidRDefault="00356EE3" w:rsidP="00B3105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припинення ПАТ «Запоріжсталь» права постійного користування землею по вул. Історичній,30 (площа 1,0403 га) З</w:t>
            </w:r>
          </w:p>
        </w:tc>
        <w:tc>
          <w:tcPr>
            <w:tcW w:w="992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351F30">
        <w:trPr>
          <w:trHeight w:val="345"/>
        </w:trPr>
        <w:tc>
          <w:tcPr>
            <w:tcW w:w="851" w:type="dxa"/>
            <w:vAlign w:val="center"/>
          </w:tcPr>
          <w:p w:rsidR="00356EE3" w:rsidRPr="00351F30" w:rsidRDefault="00356EE3" w:rsidP="00B3105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припинення ПАТ «Запоріжсталь» права постійного користування землею по пр. Соборному,139а (площа 0,8727 га) В</w:t>
            </w:r>
          </w:p>
        </w:tc>
        <w:tc>
          <w:tcPr>
            <w:tcW w:w="992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1D7000">
        <w:trPr>
          <w:trHeight w:val="345"/>
        </w:trPr>
        <w:tc>
          <w:tcPr>
            <w:tcW w:w="851" w:type="dxa"/>
            <w:vAlign w:val="center"/>
          </w:tcPr>
          <w:p w:rsidR="00356EE3" w:rsidRPr="00351F30" w:rsidRDefault="00356EE3" w:rsidP="00B3105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гр. Грибенщиковій О.В. технічної документації із землеустрою щодо об</w:t>
            </w:r>
            <w:r w:rsidRPr="001D70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єднання земельних ділянок по вул. Базарній, 9-б для розташування магазину (площа 0,0064 </w:t>
            </w:r>
          </w:p>
          <w:p w:rsidR="00356EE3" w:rsidRPr="001D700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га) О</w:t>
            </w:r>
          </w:p>
        </w:tc>
        <w:tc>
          <w:tcPr>
            <w:tcW w:w="992" w:type="dxa"/>
          </w:tcPr>
          <w:p w:rsidR="00356EE3" w:rsidRPr="00351F30" w:rsidRDefault="00356EE3" w:rsidP="00467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094CE8" w:rsidTr="002B4759">
        <w:trPr>
          <w:trHeight w:val="345"/>
        </w:trPr>
        <w:tc>
          <w:tcPr>
            <w:tcW w:w="851" w:type="dxa"/>
            <w:vAlign w:val="center"/>
          </w:tcPr>
          <w:p w:rsidR="00356EE3" w:rsidRPr="00094CE8" w:rsidRDefault="00356EE3" w:rsidP="002B475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094CE8" w:rsidRDefault="00356EE3" w:rsidP="002B4759">
            <w:pPr>
              <w:pStyle w:val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4C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ФОП Корбут Н.В. договору оренди землі по вул. Патріотичній,70 для розташування кіоску №54 (площа 0,0010 га, строком на 3 роки) В</w:t>
            </w:r>
          </w:p>
        </w:tc>
        <w:tc>
          <w:tcPr>
            <w:tcW w:w="992" w:type="dxa"/>
          </w:tcPr>
          <w:p w:rsidR="00356EE3" w:rsidRPr="00094CE8" w:rsidRDefault="00356EE3" w:rsidP="002B47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094CE8" w:rsidTr="002B4759">
        <w:trPr>
          <w:trHeight w:val="345"/>
        </w:trPr>
        <w:tc>
          <w:tcPr>
            <w:tcW w:w="851" w:type="dxa"/>
            <w:vAlign w:val="center"/>
          </w:tcPr>
          <w:p w:rsidR="00356EE3" w:rsidRPr="00094CE8" w:rsidRDefault="00356EE3" w:rsidP="002B475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094CE8" w:rsidRDefault="00356EE3" w:rsidP="002B4759">
            <w:pPr>
              <w:pStyle w:val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4C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ФОП Ралко Ю.В. договору оренди землі по вул. Стартовій/Фюзеляжній для розташування кіоску №184-Шу складі зупинкового комплексу (площа 0,0042 га, строком на 3 роки) Ш</w:t>
            </w:r>
          </w:p>
        </w:tc>
        <w:tc>
          <w:tcPr>
            <w:tcW w:w="992" w:type="dxa"/>
          </w:tcPr>
          <w:p w:rsidR="00356EE3" w:rsidRPr="00094CE8" w:rsidRDefault="00356EE3" w:rsidP="002B47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094CE8" w:rsidTr="002B4759">
        <w:trPr>
          <w:trHeight w:val="345"/>
        </w:trPr>
        <w:tc>
          <w:tcPr>
            <w:tcW w:w="851" w:type="dxa"/>
            <w:vAlign w:val="center"/>
          </w:tcPr>
          <w:p w:rsidR="00356EE3" w:rsidRPr="00094CE8" w:rsidRDefault="00356EE3" w:rsidP="002B475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094CE8" w:rsidRDefault="00356EE3" w:rsidP="002B4759">
            <w:pPr>
              <w:pStyle w:val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4C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ФОП Гришину С.І. договору оренди землі по вул. Поштовій,27 для розташування кіоску № 204 та у складі зупинкового комплексу (площа 0,0034 га, строком на 3 роки) О</w:t>
            </w:r>
          </w:p>
        </w:tc>
        <w:tc>
          <w:tcPr>
            <w:tcW w:w="992" w:type="dxa"/>
          </w:tcPr>
          <w:p w:rsidR="00356EE3" w:rsidRPr="00094CE8" w:rsidRDefault="00356EE3" w:rsidP="002B47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094CE8" w:rsidTr="002B4759">
        <w:trPr>
          <w:trHeight w:val="345"/>
        </w:trPr>
        <w:tc>
          <w:tcPr>
            <w:tcW w:w="851" w:type="dxa"/>
            <w:vAlign w:val="center"/>
          </w:tcPr>
          <w:p w:rsidR="00356EE3" w:rsidRPr="00094CE8" w:rsidRDefault="00356EE3" w:rsidP="002B475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094CE8" w:rsidRDefault="00356EE3" w:rsidP="002B4759">
            <w:pPr>
              <w:pStyle w:val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4C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ФОП Власенку А.Ю. договору оренди землі по вул. Патріотичній,80 для розташування кіоску № 7 (площа 0,0016 га, строком на 3 роки) В</w:t>
            </w:r>
          </w:p>
        </w:tc>
        <w:tc>
          <w:tcPr>
            <w:tcW w:w="992" w:type="dxa"/>
          </w:tcPr>
          <w:p w:rsidR="00356EE3" w:rsidRPr="00094CE8" w:rsidRDefault="00356EE3" w:rsidP="002B47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094CE8" w:rsidTr="002B4759">
        <w:trPr>
          <w:trHeight w:val="345"/>
        </w:trPr>
        <w:tc>
          <w:tcPr>
            <w:tcW w:w="851" w:type="dxa"/>
            <w:vAlign w:val="center"/>
          </w:tcPr>
          <w:p w:rsidR="00356EE3" w:rsidRPr="00094CE8" w:rsidRDefault="00356EE3" w:rsidP="002B475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094CE8" w:rsidRDefault="00356EE3" w:rsidP="002B4759">
            <w:pPr>
              <w:pStyle w:val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4C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ФОП Власенку А.Ю. договору оренди землі по вул. Кам</w:t>
            </w:r>
            <w:r w:rsidRPr="00094CE8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 w:rsidRPr="00094C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яногірській,8 для розташування кіоску № 374 (площа 0,0016 га, строком на 3 роки) В</w:t>
            </w:r>
          </w:p>
        </w:tc>
        <w:tc>
          <w:tcPr>
            <w:tcW w:w="992" w:type="dxa"/>
          </w:tcPr>
          <w:p w:rsidR="00356EE3" w:rsidRPr="00094CE8" w:rsidRDefault="00356EE3" w:rsidP="002B47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094CE8" w:rsidTr="002B4759">
        <w:trPr>
          <w:trHeight w:val="345"/>
        </w:trPr>
        <w:tc>
          <w:tcPr>
            <w:tcW w:w="851" w:type="dxa"/>
            <w:vAlign w:val="center"/>
          </w:tcPr>
          <w:p w:rsidR="00356EE3" w:rsidRPr="00094CE8" w:rsidRDefault="00356EE3" w:rsidP="002B475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094CE8" w:rsidRDefault="00356EE3" w:rsidP="002B4759">
            <w:pPr>
              <w:pStyle w:val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4C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поновлення ФОП Заєнчуковському Г.Л. договору оренди землі по вул. Грязнова,45 для розташування павільйону №3 у складі торговельного комплексу (площа 0,0060 га, строком на 5 років)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  <w:tc>
          <w:tcPr>
            <w:tcW w:w="992" w:type="dxa"/>
          </w:tcPr>
          <w:p w:rsidR="00356EE3" w:rsidRPr="00094CE8" w:rsidRDefault="00356EE3" w:rsidP="002B47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094CE8" w:rsidTr="002B4759">
        <w:trPr>
          <w:trHeight w:val="345"/>
        </w:trPr>
        <w:tc>
          <w:tcPr>
            <w:tcW w:w="851" w:type="dxa"/>
            <w:vAlign w:val="center"/>
          </w:tcPr>
          <w:p w:rsidR="00356EE3" w:rsidRPr="00094CE8" w:rsidRDefault="00356EE3" w:rsidP="002B475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094CE8" w:rsidRDefault="00356EE3" w:rsidP="002B4759">
            <w:pPr>
              <w:pStyle w:val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94C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продовження ФОП Оковитому Б.В. права оренди землі по вул. Фортечній,8 для розташування кіоску №228а у складі торговельного комплексу ( площа 0,0019 га) О</w:t>
            </w:r>
          </w:p>
        </w:tc>
        <w:tc>
          <w:tcPr>
            <w:tcW w:w="992" w:type="dxa"/>
          </w:tcPr>
          <w:p w:rsidR="00356EE3" w:rsidRPr="00094CE8" w:rsidRDefault="00356EE3" w:rsidP="002B47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094CE8" w:rsidTr="002B4759">
        <w:trPr>
          <w:trHeight w:val="345"/>
        </w:trPr>
        <w:tc>
          <w:tcPr>
            <w:tcW w:w="851" w:type="dxa"/>
            <w:vAlign w:val="center"/>
          </w:tcPr>
          <w:p w:rsidR="00356EE3" w:rsidRPr="00094CE8" w:rsidRDefault="00356EE3" w:rsidP="002B475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094CE8" w:rsidRDefault="00356EE3" w:rsidP="002B4759">
            <w:pPr>
              <w:pStyle w:val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94C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продовження ФОП Оковитому Б.В. права оренди землі по вул. Фортечній,8 для розташування кіоску №228 у складі торговельного комплексу ( площа 0,0019 га) О</w:t>
            </w:r>
          </w:p>
        </w:tc>
        <w:tc>
          <w:tcPr>
            <w:tcW w:w="992" w:type="dxa"/>
          </w:tcPr>
          <w:p w:rsidR="00356EE3" w:rsidRPr="00094CE8" w:rsidRDefault="00356EE3" w:rsidP="002B47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094CE8" w:rsidTr="002B4759">
        <w:trPr>
          <w:trHeight w:val="345"/>
        </w:trPr>
        <w:tc>
          <w:tcPr>
            <w:tcW w:w="851" w:type="dxa"/>
            <w:vAlign w:val="center"/>
          </w:tcPr>
          <w:p w:rsidR="00356EE3" w:rsidRPr="00094CE8" w:rsidRDefault="00356EE3" w:rsidP="002B475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094CE8" w:rsidRDefault="00356EE3" w:rsidP="002B47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94C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надання у користування на умовах оренди гр. Казначеєвій Г.К. та гр. Івахненко С.О. земельної ділянки по  Південному шосе,54б для розташування відкритого майдану з торгівлі водо-моторною технікою (площа 0,3248 га, строком на 10 років) З</w:t>
            </w:r>
          </w:p>
        </w:tc>
        <w:tc>
          <w:tcPr>
            <w:tcW w:w="992" w:type="dxa"/>
          </w:tcPr>
          <w:p w:rsidR="00356EE3" w:rsidRPr="00094CE8" w:rsidRDefault="00356EE3" w:rsidP="002B47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094CE8" w:rsidTr="002B4759">
        <w:trPr>
          <w:trHeight w:val="345"/>
        </w:trPr>
        <w:tc>
          <w:tcPr>
            <w:tcW w:w="851" w:type="dxa"/>
            <w:vAlign w:val="center"/>
          </w:tcPr>
          <w:p w:rsidR="00356EE3" w:rsidRPr="00094CE8" w:rsidRDefault="00356EE3" w:rsidP="002B475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094CE8" w:rsidRDefault="00356EE3" w:rsidP="002B4759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4C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дозволу гр. Шаповал О.С. на розроблення проекту землеустрою щодо відведення земельної ділянки по вул. Якова </w:t>
            </w:r>
            <w:r w:rsidRPr="00094C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Новицького,10 для розташування капітального гаражу №1 ( площа 0,0045га) В</w:t>
            </w:r>
          </w:p>
        </w:tc>
        <w:tc>
          <w:tcPr>
            <w:tcW w:w="992" w:type="dxa"/>
          </w:tcPr>
          <w:p w:rsidR="00356EE3" w:rsidRPr="00094CE8" w:rsidRDefault="00356EE3" w:rsidP="002B47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094CE8" w:rsidTr="002B4759">
        <w:trPr>
          <w:trHeight w:val="345"/>
        </w:trPr>
        <w:tc>
          <w:tcPr>
            <w:tcW w:w="851" w:type="dxa"/>
            <w:vAlign w:val="center"/>
          </w:tcPr>
          <w:p w:rsidR="00356EE3" w:rsidRPr="00094CE8" w:rsidRDefault="00356EE3" w:rsidP="002B475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094CE8" w:rsidRDefault="00356EE3" w:rsidP="002B4759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4C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міської ради від 07.10.2015 №58/50 «Про поновлення ФОП Бубиру К.Л. договору оренди землі по вул. Вільгельма Піка,46 для розташування торгового павільйону по продажу продовольчих товарів» Д</w:t>
            </w:r>
          </w:p>
        </w:tc>
        <w:tc>
          <w:tcPr>
            <w:tcW w:w="992" w:type="dxa"/>
          </w:tcPr>
          <w:p w:rsidR="00356EE3" w:rsidRPr="00094CE8" w:rsidRDefault="00356EE3" w:rsidP="002B47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094CE8" w:rsidTr="002B4759">
        <w:trPr>
          <w:trHeight w:val="345"/>
        </w:trPr>
        <w:tc>
          <w:tcPr>
            <w:tcW w:w="851" w:type="dxa"/>
            <w:vAlign w:val="center"/>
          </w:tcPr>
          <w:p w:rsidR="00356EE3" w:rsidRPr="00094CE8" w:rsidRDefault="00356EE3" w:rsidP="002B475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094CE8" w:rsidRDefault="00356EE3" w:rsidP="002B4759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4C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проведення експертної грошової оцінки земельної ділянки по вул. Троїцькій,11, що надана в оренду ТОВ «ГК «Ветеран» для розташування офісу ( площа 0,1546 га) О</w:t>
            </w:r>
          </w:p>
        </w:tc>
        <w:tc>
          <w:tcPr>
            <w:tcW w:w="992" w:type="dxa"/>
          </w:tcPr>
          <w:p w:rsidR="00356EE3" w:rsidRPr="00094CE8" w:rsidRDefault="00356EE3" w:rsidP="002B47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094CE8" w:rsidTr="002B4759">
        <w:trPr>
          <w:trHeight w:val="345"/>
        </w:trPr>
        <w:tc>
          <w:tcPr>
            <w:tcW w:w="851" w:type="dxa"/>
            <w:vAlign w:val="center"/>
          </w:tcPr>
          <w:p w:rsidR="00356EE3" w:rsidRPr="00094CE8" w:rsidRDefault="00356EE3" w:rsidP="002B475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094CE8" w:rsidRDefault="00356EE3" w:rsidP="002B4759">
            <w:pPr>
              <w:pStyle w:val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94C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припинення ТОВ «АТТА-2» права оренди земельної ділянки по вул. Тенісній,3 (площа 0,0241 га) З</w:t>
            </w:r>
          </w:p>
        </w:tc>
        <w:tc>
          <w:tcPr>
            <w:tcW w:w="992" w:type="dxa"/>
          </w:tcPr>
          <w:p w:rsidR="00356EE3" w:rsidRPr="00094CE8" w:rsidRDefault="00356EE3" w:rsidP="002B47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094CE8" w:rsidTr="002B4759">
        <w:trPr>
          <w:trHeight w:val="345"/>
        </w:trPr>
        <w:tc>
          <w:tcPr>
            <w:tcW w:w="851" w:type="dxa"/>
            <w:vAlign w:val="center"/>
          </w:tcPr>
          <w:p w:rsidR="00356EE3" w:rsidRPr="00094CE8" w:rsidRDefault="00356EE3" w:rsidP="002B475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094CE8" w:rsidRDefault="00356EE3" w:rsidP="002B4759">
            <w:pPr>
              <w:pStyle w:val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94C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припинення ТОВ  «Техсервіс» права оренди земельної ділянки по Південному шосе,66 (площа 0,7563 га) З</w:t>
            </w:r>
          </w:p>
        </w:tc>
        <w:tc>
          <w:tcPr>
            <w:tcW w:w="992" w:type="dxa"/>
          </w:tcPr>
          <w:p w:rsidR="00356EE3" w:rsidRPr="00094CE8" w:rsidRDefault="00356EE3" w:rsidP="002B47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094CE8" w:rsidTr="002B4759">
        <w:trPr>
          <w:trHeight w:val="345"/>
        </w:trPr>
        <w:tc>
          <w:tcPr>
            <w:tcW w:w="851" w:type="dxa"/>
            <w:vAlign w:val="center"/>
          </w:tcPr>
          <w:p w:rsidR="00356EE3" w:rsidRPr="00094CE8" w:rsidRDefault="00356EE3" w:rsidP="002B475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094CE8" w:rsidRDefault="00356EE3" w:rsidP="002B4759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4C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ПП «Дюна» договору оренди землі по вул. Рекордній,2 для розташування магазину (площа 0,0423 га, строком на 10 років) Д</w:t>
            </w:r>
          </w:p>
        </w:tc>
        <w:tc>
          <w:tcPr>
            <w:tcW w:w="992" w:type="dxa"/>
          </w:tcPr>
          <w:p w:rsidR="00356EE3" w:rsidRPr="00094CE8" w:rsidRDefault="00356EE3" w:rsidP="002B47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EE3" w:rsidRPr="00094CE8" w:rsidTr="002B4759">
        <w:trPr>
          <w:trHeight w:val="345"/>
        </w:trPr>
        <w:tc>
          <w:tcPr>
            <w:tcW w:w="851" w:type="dxa"/>
            <w:vAlign w:val="center"/>
          </w:tcPr>
          <w:p w:rsidR="00356EE3" w:rsidRPr="00094CE8" w:rsidRDefault="00356EE3" w:rsidP="002B475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356EE3" w:rsidRPr="00094CE8" w:rsidRDefault="00356EE3" w:rsidP="002B4759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4C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в користування на умовах оренди приватній компанії «Дайджіс Бізнес Лімітед» земельної ділянки по вул. Пожарського,7 для розташування виробничо–складських приміщень (площа 1,6041 га) Д</w:t>
            </w:r>
          </w:p>
        </w:tc>
        <w:tc>
          <w:tcPr>
            <w:tcW w:w="992" w:type="dxa"/>
          </w:tcPr>
          <w:p w:rsidR="00356EE3" w:rsidRPr="00094CE8" w:rsidRDefault="00356EE3" w:rsidP="002B47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56EE3" w:rsidRPr="00094CE8" w:rsidRDefault="00356EE3" w:rsidP="005A1081">
      <w:pPr>
        <w:rPr>
          <w:sz w:val="28"/>
          <w:szCs w:val="28"/>
          <w:lang w:val="uk-UA"/>
        </w:rPr>
      </w:pPr>
    </w:p>
    <w:p w:rsidR="00356EE3" w:rsidRPr="00094CE8" w:rsidRDefault="00356EE3" w:rsidP="005A1081">
      <w:pPr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Р.О. Пидорич</w:t>
      </w:r>
    </w:p>
    <w:p w:rsidR="00356EE3" w:rsidRDefault="00356EE3" w:rsidP="005A1081">
      <w:pPr>
        <w:rPr>
          <w:sz w:val="28"/>
          <w:szCs w:val="28"/>
          <w:lang w:val="uk-UA"/>
        </w:rPr>
      </w:pPr>
    </w:p>
    <w:p w:rsidR="00356EE3" w:rsidRDefault="00356EE3" w:rsidP="005A1081">
      <w:pPr>
        <w:rPr>
          <w:sz w:val="28"/>
          <w:szCs w:val="28"/>
          <w:lang w:val="uk-UA"/>
        </w:rPr>
      </w:pPr>
    </w:p>
    <w:p w:rsidR="00356EE3" w:rsidRDefault="00356EE3" w:rsidP="005A1081">
      <w:pPr>
        <w:rPr>
          <w:sz w:val="28"/>
          <w:szCs w:val="28"/>
          <w:lang w:val="uk-UA"/>
        </w:rPr>
      </w:pPr>
    </w:p>
    <w:p w:rsidR="00356EE3" w:rsidRDefault="00356EE3" w:rsidP="005A1081">
      <w:pPr>
        <w:rPr>
          <w:sz w:val="28"/>
          <w:szCs w:val="28"/>
          <w:lang w:val="uk-UA"/>
        </w:rPr>
      </w:pPr>
    </w:p>
    <w:p w:rsidR="00356EE3" w:rsidRDefault="00356EE3" w:rsidP="005A1081">
      <w:pPr>
        <w:rPr>
          <w:sz w:val="28"/>
          <w:szCs w:val="28"/>
          <w:lang w:val="uk-UA"/>
        </w:rPr>
      </w:pPr>
    </w:p>
    <w:p w:rsidR="00356EE3" w:rsidRDefault="00356EE3" w:rsidP="005A1081">
      <w:pPr>
        <w:rPr>
          <w:sz w:val="28"/>
          <w:szCs w:val="28"/>
          <w:lang w:val="uk-UA"/>
        </w:rPr>
      </w:pPr>
    </w:p>
    <w:p w:rsidR="00356EE3" w:rsidRDefault="00356EE3" w:rsidP="005A1081">
      <w:pPr>
        <w:rPr>
          <w:sz w:val="28"/>
          <w:szCs w:val="28"/>
          <w:lang w:val="uk-UA"/>
        </w:rPr>
      </w:pPr>
    </w:p>
    <w:p w:rsidR="00356EE3" w:rsidRDefault="00356EE3" w:rsidP="005A1081">
      <w:pPr>
        <w:rPr>
          <w:sz w:val="28"/>
          <w:szCs w:val="28"/>
          <w:lang w:val="uk-UA"/>
        </w:rPr>
      </w:pPr>
    </w:p>
    <w:p w:rsidR="00356EE3" w:rsidRDefault="00356EE3" w:rsidP="005A1081">
      <w:pPr>
        <w:rPr>
          <w:sz w:val="28"/>
          <w:szCs w:val="28"/>
          <w:lang w:val="uk-UA"/>
        </w:rPr>
      </w:pPr>
    </w:p>
    <w:p w:rsidR="00356EE3" w:rsidRDefault="00356EE3" w:rsidP="005A1081">
      <w:pPr>
        <w:rPr>
          <w:sz w:val="28"/>
          <w:szCs w:val="28"/>
          <w:lang w:val="uk-UA"/>
        </w:rPr>
      </w:pPr>
    </w:p>
    <w:p w:rsidR="00356EE3" w:rsidRDefault="00356EE3" w:rsidP="005A1081">
      <w:pPr>
        <w:rPr>
          <w:sz w:val="28"/>
          <w:szCs w:val="28"/>
          <w:lang w:val="uk-UA"/>
        </w:rPr>
      </w:pPr>
    </w:p>
    <w:p w:rsidR="00356EE3" w:rsidRPr="00DA60D7" w:rsidRDefault="00356EE3" w:rsidP="005A1081">
      <w:pPr>
        <w:rPr>
          <w:color w:val="FFFFFF"/>
          <w:sz w:val="28"/>
          <w:szCs w:val="28"/>
          <w:lang w:val="uk-UA"/>
        </w:rPr>
      </w:pPr>
    </w:p>
    <w:p w:rsidR="00356EE3" w:rsidRPr="00DA60D7" w:rsidRDefault="00356EE3" w:rsidP="005A1081">
      <w:pPr>
        <w:rPr>
          <w:color w:val="FFFFFF"/>
          <w:sz w:val="28"/>
          <w:szCs w:val="28"/>
          <w:lang w:val="uk-UA"/>
        </w:rPr>
      </w:pPr>
    </w:p>
    <w:p w:rsidR="00356EE3" w:rsidRPr="00DA60D7" w:rsidRDefault="00356EE3" w:rsidP="005A1081">
      <w:pPr>
        <w:rPr>
          <w:color w:val="FFFFFF"/>
          <w:sz w:val="28"/>
          <w:szCs w:val="28"/>
          <w:lang w:val="uk-UA"/>
        </w:rPr>
      </w:pPr>
    </w:p>
    <w:p w:rsidR="00356EE3" w:rsidRPr="00DA60D7" w:rsidRDefault="00356EE3" w:rsidP="00331A74">
      <w:pPr>
        <w:pStyle w:val="1"/>
        <w:ind w:left="0" w:firstLine="284"/>
        <w:jc w:val="both"/>
        <w:rPr>
          <w:rFonts w:ascii="Times New Roman" w:hAnsi="Times New Roman" w:cs="Times New Roman"/>
          <w:color w:val="FFFFFF"/>
        </w:rPr>
      </w:pPr>
      <w:r w:rsidRPr="00DA60D7">
        <w:rPr>
          <w:rFonts w:ascii="Times New Roman" w:hAnsi="Times New Roman" w:cs="Times New Roman"/>
          <w:color w:val="FFFFFF"/>
        </w:rPr>
        <w:t>Додатковий перелік проектів рішень Запорізької міської ради з питань затвердження землевпорядної документації розмножений та розміщений на сайті міської ради станом на 10.08.2016 в кількості 79 шт. З них:</w:t>
      </w:r>
    </w:p>
    <w:p w:rsidR="00356EE3" w:rsidRPr="00DA60D7" w:rsidRDefault="00356EE3" w:rsidP="0083312B">
      <w:pPr>
        <w:numPr>
          <w:ilvl w:val="0"/>
          <w:numId w:val="5"/>
        </w:numPr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r w:rsidRPr="00DA60D7">
        <w:rPr>
          <w:rFonts w:ascii="Times New Roman" w:hAnsi="Times New Roman" w:cs="Times New Roman"/>
          <w:color w:val="FFFFFF"/>
          <w:sz w:val="28"/>
          <w:szCs w:val="28"/>
          <w:lang w:val="uk-UA"/>
        </w:rPr>
        <w:t>Поновлення договорів оренди -13</w:t>
      </w:r>
    </w:p>
    <w:p w:rsidR="00356EE3" w:rsidRPr="00DA60D7" w:rsidRDefault="00356EE3" w:rsidP="0083312B">
      <w:pPr>
        <w:numPr>
          <w:ilvl w:val="0"/>
          <w:numId w:val="5"/>
        </w:numPr>
        <w:ind w:left="284" w:firstLine="0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r w:rsidRPr="00DA60D7">
        <w:rPr>
          <w:rFonts w:ascii="Times New Roman" w:hAnsi="Times New Roman" w:cs="Times New Roman"/>
          <w:color w:val="FFFFFF"/>
          <w:sz w:val="28"/>
          <w:szCs w:val="28"/>
          <w:lang w:val="uk-UA"/>
        </w:rPr>
        <w:t>Припинення права оренди - 11</w:t>
      </w:r>
    </w:p>
    <w:p w:rsidR="00356EE3" w:rsidRPr="00DA60D7" w:rsidRDefault="00356EE3" w:rsidP="0083312B">
      <w:pPr>
        <w:rPr>
          <w:color w:val="FFFFFF"/>
          <w:lang w:val="uk-UA"/>
        </w:rPr>
      </w:pPr>
      <w:r w:rsidRPr="00DA60D7">
        <w:rPr>
          <w:rFonts w:ascii="Times New Roman" w:hAnsi="Times New Roman" w:cs="Times New Roman"/>
          <w:color w:val="FFFFFF"/>
          <w:sz w:val="28"/>
          <w:szCs w:val="28"/>
          <w:lang w:val="uk-UA"/>
        </w:rPr>
        <w:t xml:space="preserve">    3</w:t>
      </w:r>
      <w:r w:rsidRPr="00DA60D7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  <w:t>Передача у власність громадянам (безоплатна приватизація) -65</w:t>
      </w:r>
    </w:p>
    <w:p w:rsidR="00356EE3" w:rsidRPr="00DA60D7" w:rsidRDefault="00356EE3" w:rsidP="00331A74">
      <w:pPr>
        <w:pStyle w:val="1"/>
        <w:ind w:left="0" w:firstLine="284"/>
        <w:jc w:val="both"/>
        <w:rPr>
          <w:rFonts w:ascii="Times New Roman" w:hAnsi="Times New Roman" w:cs="Times New Roman"/>
          <w:color w:val="FFFFFF"/>
        </w:rPr>
      </w:pPr>
    </w:p>
    <w:p w:rsidR="00356EE3" w:rsidRPr="00DA60D7" w:rsidRDefault="00356EE3" w:rsidP="0083312B">
      <w:pPr>
        <w:rPr>
          <w:color w:val="FFFFFF"/>
          <w:lang w:val="uk-UA"/>
        </w:rPr>
      </w:pPr>
    </w:p>
    <w:p w:rsidR="00356EE3" w:rsidRPr="00DA60D7" w:rsidRDefault="00356EE3" w:rsidP="00331A74">
      <w:pPr>
        <w:pStyle w:val="1"/>
        <w:ind w:left="0" w:firstLine="284"/>
        <w:jc w:val="both"/>
        <w:rPr>
          <w:rFonts w:ascii="Times New Roman" w:hAnsi="Times New Roman" w:cs="Times New Roman"/>
          <w:color w:val="FFFFFF"/>
        </w:rPr>
      </w:pPr>
      <w:r w:rsidRPr="00DA60D7">
        <w:rPr>
          <w:rFonts w:ascii="Times New Roman" w:hAnsi="Times New Roman" w:cs="Times New Roman"/>
          <w:color w:val="FFFFFF"/>
        </w:rPr>
        <w:t xml:space="preserve">Додатковий перелік проектів рішень Запорізької міської ради з питань затвердження землевпорядної документації розмножений та розміщений на сайті міської ради, станом на 17.08.2016, в кількості 43шт. З них: </w:t>
      </w:r>
    </w:p>
    <w:p w:rsidR="00356EE3" w:rsidRPr="00DA60D7" w:rsidRDefault="00356EE3" w:rsidP="00331A74">
      <w:pPr>
        <w:rPr>
          <w:color w:val="FFFFFF"/>
          <w:lang w:val="uk-UA"/>
        </w:rPr>
      </w:pPr>
    </w:p>
    <w:p w:rsidR="00356EE3" w:rsidRPr="00DA60D7" w:rsidRDefault="00356EE3" w:rsidP="00331A74">
      <w:pPr>
        <w:numPr>
          <w:ilvl w:val="0"/>
          <w:numId w:val="5"/>
        </w:numPr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r w:rsidRPr="00DA60D7">
        <w:rPr>
          <w:rFonts w:ascii="Times New Roman" w:hAnsi="Times New Roman" w:cs="Times New Roman"/>
          <w:color w:val="FFFFFF"/>
          <w:sz w:val="28"/>
          <w:szCs w:val="28"/>
          <w:lang w:val="uk-UA"/>
        </w:rPr>
        <w:t>Поновлення договорів оренди -15</w:t>
      </w:r>
    </w:p>
    <w:p w:rsidR="00356EE3" w:rsidRPr="00DA60D7" w:rsidRDefault="00356EE3" w:rsidP="00331A74">
      <w:pPr>
        <w:numPr>
          <w:ilvl w:val="0"/>
          <w:numId w:val="5"/>
        </w:numPr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r w:rsidRPr="00DA60D7">
        <w:rPr>
          <w:rFonts w:ascii="Times New Roman" w:hAnsi="Times New Roman" w:cs="Times New Roman"/>
          <w:color w:val="FFFFFF"/>
          <w:sz w:val="28"/>
          <w:szCs w:val="28"/>
          <w:lang w:val="uk-UA"/>
        </w:rPr>
        <w:t>Надання земельних ділянок в рамках технічної документації (зміна власника майна та поділ земельної ділянки) - 15</w:t>
      </w:r>
    </w:p>
    <w:p w:rsidR="00356EE3" w:rsidRPr="00DA60D7" w:rsidRDefault="00356EE3" w:rsidP="00331A74">
      <w:pPr>
        <w:numPr>
          <w:ilvl w:val="0"/>
          <w:numId w:val="5"/>
        </w:numPr>
        <w:ind w:left="284" w:firstLine="0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r w:rsidRPr="00DA60D7">
        <w:rPr>
          <w:rFonts w:ascii="Times New Roman" w:hAnsi="Times New Roman" w:cs="Times New Roman"/>
          <w:color w:val="FFFFFF"/>
          <w:sz w:val="28"/>
          <w:szCs w:val="28"/>
          <w:lang w:val="uk-UA"/>
        </w:rPr>
        <w:t>Припинення права оренди - 10</w:t>
      </w:r>
    </w:p>
    <w:p w:rsidR="00356EE3" w:rsidRPr="00DA60D7" w:rsidRDefault="00356EE3" w:rsidP="00331A74">
      <w:pPr>
        <w:numPr>
          <w:ilvl w:val="0"/>
          <w:numId w:val="5"/>
        </w:numPr>
        <w:ind w:left="284" w:firstLine="0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r w:rsidRPr="00DA60D7">
        <w:rPr>
          <w:rFonts w:ascii="Times New Roman" w:hAnsi="Times New Roman" w:cs="Times New Roman"/>
          <w:color w:val="FFFFFF"/>
          <w:sz w:val="28"/>
          <w:szCs w:val="28"/>
          <w:lang w:val="uk-UA"/>
        </w:rPr>
        <w:t>Передача у власність громадянам (безоплатна приватизація) - 3</w:t>
      </w:r>
    </w:p>
    <w:p w:rsidR="00356EE3" w:rsidRPr="00DA60D7" w:rsidRDefault="00356EE3" w:rsidP="00410359">
      <w:pPr>
        <w:ind w:left="-284"/>
        <w:rPr>
          <w:color w:val="FFFFFF"/>
          <w:sz w:val="28"/>
          <w:szCs w:val="28"/>
          <w:lang w:val="uk-UA"/>
        </w:rPr>
      </w:pPr>
    </w:p>
    <w:p w:rsidR="00356EE3" w:rsidRPr="00DA60D7" w:rsidRDefault="00356EE3" w:rsidP="00410359">
      <w:pPr>
        <w:ind w:left="-284"/>
        <w:rPr>
          <w:color w:val="FFFFFF"/>
          <w:sz w:val="28"/>
          <w:szCs w:val="28"/>
          <w:lang w:val="uk-UA"/>
        </w:rPr>
      </w:pPr>
    </w:p>
    <w:p w:rsidR="00356EE3" w:rsidRPr="00DA60D7" w:rsidRDefault="00356EE3" w:rsidP="00410359">
      <w:pPr>
        <w:ind w:left="-284"/>
        <w:rPr>
          <w:color w:val="FFFFFF"/>
          <w:sz w:val="28"/>
          <w:szCs w:val="28"/>
          <w:lang w:val="uk-UA"/>
        </w:rPr>
      </w:pPr>
    </w:p>
    <w:p w:rsidR="00356EE3" w:rsidRPr="00DA60D7" w:rsidRDefault="00356EE3" w:rsidP="00410359">
      <w:pPr>
        <w:ind w:left="-284"/>
        <w:rPr>
          <w:color w:val="FFFFFF"/>
          <w:sz w:val="28"/>
          <w:szCs w:val="28"/>
          <w:lang w:val="uk-UA"/>
        </w:rPr>
      </w:pPr>
    </w:p>
    <w:p w:rsidR="00356EE3" w:rsidRPr="00DA60D7" w:rsidRDefault="00356EE3" w:rsidP="00410359">
      <w:pPr>
        <w:ind w:left="-284"/>
        <w:rPr>
          <w:color w:val="FFFFFF"/>
          <w:sz w:val="28"/>
          <w:szCs w:val="28"/>
          <w:lang w:val="uk-UA"/>
        </w:rPr>
      </w:pPr>
    </w:p>
    <w:p w:rsidR="00356EE3" w:rsidRPr="00DA60D7" w:rsidRDefault="00356EE3" w:rsidP="00410359">
      <w:pPr>
        <w:ind w:left="-284"/>
        <w:rPr>
          <w:color w:val="FFFFFF"/>
          <w:sz w:val="28"/>
          <w:szCs w:val="28"/>
          <w:lang w:val="uk-UA"/>
        </w:rPr>
      </w:pPr>
    </w:p>
    <w:p w:rsidR="00356EE3" w:rsidRPr="00DA60D7" w:rsidRDefault="00356EE3" w:rsidP="00410359">
      <w:pPr>
        <w:ind w:left="-284"/>
        <w:rPr>
          <w:color w:val="FFFFFF"/>
          <w:sz w:val="28"/>
          <w:szCs w:val="28"/>
          <w:lang w:val="uk-UA"/>
        </w:rPr>
      </w:pPr>
    </w:p>
    <w:p w:rsidR="00356EE3" w:rsidRPr="00DA60D7" w:rsidRDefault="00356EE3" w:rsidP="00410359">
      <w:pPr>
        <w:ind w:left="-284"/>
        <w:rPr>
          <w:color w:val="FFFFFF"/>
          <w:sz w:val="28"/>
          <w:szCs w:val="28"/>
          <w:lang w:val="uk-UA"/>
        </w:rPr>
      </w:pPr>
    </w:p>
    <w:p w:rsidR="00356EE3" w:rsidRPr="00DA60D7" w:rsidRDefault="00356EE3" w:rsidP="00793D21">
      <w:pPr>
        <w:rPr>
          <w:color w:val="FFFFFF"/>
          <w:sz w:val="28"/>
          <w:szCs w:val="28"/>
          <w:lang w:val="uk-UA"/>
        </w:rPr>
      </w:pPr>
    </w:p>
    <w:p w:rsidR="00356EE3" w:rsidRPr="00DA60D7" w:rsidRDefault="00356EE3" w:rsidP="00331A74">
      <w:pPr>
        <w:pStyle w:val="1"/>
        <w:ind w:left="0" w:firstLine="284"/>
        <w:jc w:val="both"/>
        <w:rPr>
          <w:rFonts w:ascii="Times New Roman" w:hAnsi="Times New Roman" w:cs="Times New Roman"/>
          <w:color w:val="FFFFFF"/>
        </w:rPr>
      </w:pPr>
      <w:r w:rsidRPr="00DA60D7">
        <w:rPr>
          <w:rFonts w:ascii="Times New Roman" w:hAnsi="Times New Roman" w:cs="Times New Roman"/>
          <w:color w:val="FFFFFF"/>
        </w:rPr>
        <w:t xml:space="preserve">Додатковий перелік проектів рішень Запорізької міської ради з питань затвердження землевпорядної документації, станом на 17.08.2016, розмножений та розміщений на сайті міської ради  в кількості 42шт. З них: </w:t>
      </w:r>
    </w:p>
    <w:p w:rsidR="00356EE3" w:rsidRPr="00DA60D7" w:rsidRDefault="00356EE3" w:rsidP="00331A74">
      <w:pPr>
        <w:rPr>
          <w:color w:val="FFFFFF"/>
          <w:lang w:val="uk-UA"/>
        </w:rPr>
      </w:pPr>
    </w:p>
    <w:p w:rsidR="00356EE3" w:rsidRPr="00DA60D7" w:rsidRDefault="00356EE3" w:rsidP="00D0468D">
      <w:pPr>
        <w:numPr>
          <w:ilvl w:val="0"/>
          <w:numId w:val="6"/>
        </w:numPr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r w:rsidRPr="00DA60D7">
        <w:rPr>
          <w:rFonts w:ascii="Times New Roman" w:hAnsi="Times New Roman" w:cs="Times New Roman"/>
          <w:color w:val="FFFFFF"/>
          <w:sz w:val="28"/>
          <w:szCs w:val="28"/>
          <w:lang w:val="uk-UA"/>
        </w:rPr>
        <w:t>Поновлення договорів оренди -12.</w:t>
      </w:r>
    </w:p>
    <w:p w:rsidR="00356EE3" w:rsidRPr="00DA60D7" w:rsidRDefault="00356EE3" w:rsidP="00D0468D">
      <w:pPr>
        <w:numPr>
          <w:ilvl w:val="0"/>
          <w:numId w:val="6"/>
        </w:numPr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r w:rsidRPr="00DA60D7">
        <w:rPr>
          <w:rFonts w:ascii="Times New Roman" w:hAnsi="Times New Roman" w:cs="Times New Roman"/>
          <w:color w:val="FFFFFF"/>
          <w:sz w:val="28"/>
          <w:szCs w:val="28"/>
          <w:lang w:val="uk-UA"/>
        </w:rPr>
        <w:t>Надання земельних ділянок в рамках технічної документації (зміна власника майна та поділ земельної ділянки) – 12.</w:t>
      </w:r>
    </w:p>
    <w:p w:rsidR="00356EE3" w:rsidRPr="00DA60D7" w:rsidRDefault="00356EE3" w:rsidP="00AB6276">
      <w:pPr>
        <w:numPr>
          <w:ilvl w:val="0"/>
          <w:numId w:val="6"/>
        </w:numPr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r w:rsidRPr="00DA60D7">
        <w:rPr>
          <w:rFonts w:ascii="Times New Roman" w:hAnsi="Times New Roman" w:cs="Times New Roman"/>
          <w:color w:val="FFFFFF"/>
          <w:sz w:val="28"/>
          <w:szCs w:val="28"/>
          <w:lang w:val="uk-UA"/>
        </w:rPr>
        <w:t>Припинення права оренди – 9.</w:t>
      </w:r>
    </w:p>
    <w:p w:rsidR="00356EE3" w:rsidRPr="00DA60D7" w:rsidRDefault="00356EE3" w:rsidP="009B279B">
      <w:pPr>
        <w:numPr>
          <w:ilvl w:val="0"/>
          <w:numId w:val="6"/>
        </w:numPr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r w:rsidRPr="00DA60D7">
        <w:rPr>
          <w:rFonts w:ascii="Times New Roman" w:hAnsi="Times New Roman" w:cs="Times New Roman"/>
          <w:color w:val="FFFFFF"/>
          <w:sz w:val="28"/>
          <w:szCs w:val="28"/>
          <w:lang w:val="uk-UA"/>
        </w:rPr>
        <w:t>Передача у власність громадянам (безоплатна приватизація) – 7.</w:t>
      </w:r>
    </w:p>
    <w:p w:rsidR="00356EE3" w:rsidRPr="00DA60D7" w:rsidRDefault="00356EE3" w:rsidP="009B279B">
      <w:pPr>
        <w:numPr>
          <w:ilvl w:val="0"/>
          <w:numId w:val="6"/>
        </w:numPr>
        <w:rPr>
          <w:color w:val="FFFFFF"/>
          <w:sz w:val="28"/>
          <w:szCs w:val="28"/>
          <w:lang w:val="uk-UA"/>
        </w:rPr>
      </w:pPr>
      <w:r w:rsidRPr="00DA60D7">
        <w:rPr>
          <w:rFonts w:ascii="Times New Roman" w:hAnsi="Times New Roman" w:cs="Times New Roman"/>
          <w:color w:val="FFFFFF"/>
          <w:sz w:val="28"/>
          <w:szCs w:val="28"/>
          <w:lang w:val="uk-UA"/>
        </w:rPr>
        <w:t>Внесення змін до попередніх рішень міської ради – 2.</w:t>
      </w:r>
    </w:p>
    <w:sectPr w:rsidR="00356EE3" w:rsidRPr="00DA60D7" w:rsidSect="005142F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EE3" w:rsidRDefault="00356EE3">
      <w:r>
        <w:separator/>
      </w:r>
    </w:p>
  </w:endnote>
  <w:endnote w:type="continuationSeparator" w:id="0">
    <w:p w:rsidR="00356EE3" w:rsidRDefault="0035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EE3" w:rsidRDefault="00356EE3">
      <w:r>
        <w:separator/>
      </w:r>
    </w:p>
  </w:footnote>
  <w:footnote w:type="continuationSeparator" w:id="0">
    <w:p w:rsidR="00356EE3" w:rsidRDefault="00356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EE3" w:rsidRDefault="00356EE3" w:rsidP="003F52AC">
    <w:pPr>
      <w:pStyle w:val="a4"/>
      <w:framePr w:wrap="auto" w:vAnchor="text" w:hAnchor="margin" w:xAlign="center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81384A">
      <w:rPr>
        <w:rStyle w:val="a6"/>
        <w:rFonts w:cs="Calibri"/>
        <w:noProof/>
      </w:rPr>
      <w:t>2</w:t>
    </w:r>
    <w:r>
      <w:rPr>
        <w:rStyle w:val="a6"/>
        <w:rFonts w:cs="Calibri"/>
      </w:rPr>
      <w:fldChar w:fldCharType="end"/>
    </w:r>
  </w:p>
  <w:p w:rsidR="00356EE3" w:rsidRDefault="00356E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29E0"/>
    <w:multiLevelType w:val="hybridMultilevel"/>
    <w:tmpl w:val="EBE43EA2"/>
    <w:lvl w:ilvl="0" w:tplc="60B80818">
      <w:start w:val="1"/>
      <w:numFmt w:val="decimal"/>
      <w:lvlText w:val="%1."/>
      <w:lvlJc w:val="righ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9A549A"/>
    <w:multiLevelType w:val="hybridMultilevel"/>
    <w:tmpl w:val="D008499E"/>
    <w:lvl w:ilvl="0" w:tplc="2F44A260">
      <w:start w:val="1"/>
      <w:numFmt w:val="decimal"/>
      <w:lvlText w:val="%1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BDE1327"/>
    <w:multiLevelType w:val="hybridMultilevel"/>
    <w:tmpl w:val="0A1670C8"/>
    <w:lvl w:ilvl="0" w:tplc="F496BE3A">
      <w:start w:val="123"/>
      <w:numFmt w:val="decimal"/>
      <w:lvlText w:val="%1"/>
      <w:lvlJc w:val="center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571A45"/>
    <w:multiLevelType w:val="hybridMultilevel"/>
    <w:tmpl w:val="587875D2"/>
    <w:lvl w:ilvl="0" w:tplc="FEDCE96C">
      <w:start w:val="4"/>
      <w:numFmt w:val="decimal"/>
      <w:lvlText w:val="%1"/>
      <w:lvlJc w:val="center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5311D29"/>
    <w:multiLevelType w:val="hybridMultilevel"/>
    <w:tmpl w:val="C5CCD328"/>
    <w:lvl w:ilvl="0" w:tplc="4BFA1DC4">
      <w:start w:val="1"/>
      <w:numFmt w:val="decimal"/>
      <w:lvlText w:val="%1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7F4975C7"/>
    <w:multiLevelType w:val="hybridMultilevel"/>
    <w:tmpl w:val="2AA6AA22"/>
    <w:lvl w:ilvl="0" w:tplc="5DFC2028">
      <w:start w:val="4"/>
      <w:numFmt w:val="decimal"/>
      <w:lvlText w:val="%1"/>
      <w:lvlJc w:val="center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89F"/>
    <w:rsid w:val="000275CF"/>
    <w:rsid w:val="00074B3E"/>
    <w:rsid w:val="000805A2"/>
    <w:rsid w:val="00094CE8"/>
    <w:rsid w:val="00096803"/>
    <w:rsid w:val="000B0FCD"/>
    <w:rsid w:val="001103CB"/>
    <w:rsid w:val="00112447"/>
    <w:rsid w:val="00153246"/>
    <w:rsid w:val="00165D1D"/>
    <w:rsid w:val="00172193"/>
    <w:rsid w:val="001C2F63"/>
    <w:rsid w:val="001D7000"/>
    <w:rsid w:val="001D7F3F"/>
    <w:rsid w:val="001F6D2F"/>
    <w:rsid w:val="00223E54"/>
    <w:rsid w:val="002258DB"/>
    <w:rsid w:val="00236AF7"/>
    <w:rsid w:val="002837A8"/>
    <w:rsid w:val="002B4759"/>
    <w:rsid w:val="002B51D5"/>
    <w:rsid w:val="002D5D2E"/>
    <w:rsid w:val="00314449"/>
    <w:rsid w:val="00331A74"/>
    <w:rsid w:val="00351F30"/>
    <w:rsid w:val="00353994"/>
    <w:rsid w:val="00356EE3"/>
    <w:rsid w:val="003E641B"/>
    <w:rsid w:val="003F4BCB"/>
    <w:rsid w:val="003F52AC"/>
    <w:rsid w:val="00410359"/>
    <w:rsid w:val="00467FEC"/>
    <w:rsid w:val="004950C0"/>
    <w:rsid w:val="005142FD"/>
    <w:rsid w:val="00524088"/>
    <w:rsid w:val="005834BF"/>
    <w:rsid w:val="00584CD0"/>
    <w:rsid w:val="00597B8B"/>
    <w:rsid w:val="005A1081"/>
    <w:rsid w:val="005C4F42"/>
    <w:rsid w:val="005D0E16"/>
    <w:rsid w:val="0062756B"/>
    <w:rsid w:val="00651D1B"/>
    <w:rsid w:val="006A75C7"/>
    <w:rsid w:val="006B07C7"/>
    <w:rsid w:val="006F69BB"/>
    <w:rsid w:val="00720C89"/>
    <w:rsid w:val="007759B9"/>
    <w:rsid w:val="00793D21"/>
    <w:rsid w:val="007C1AD3"/>
    <w:rsid w:val="007D510A"/>
    <w:rsid w:val="0081384A"/>
    <w:rsid w:val="0083312B"/>
    <w:rsid w:val="00876CEE"/>
    <w:rsid w:val="00891F10"/>
    <w:rsid w:val="008A3100"/>
    <w:rsid w:val="008D3F13"/>
    <w:rsid w:val="00904208"/>
    <w:rsid w:val="0094541E"/>
    <w:rsid w:val="009B279B"/>
    <w:rsid w:val="00A06454"/>
    <w:rsid w:val="00A777FA"/>
    <w:rsid w:val="00AA02F0"/>
    <w:rsid w:val="00AA7666"/>
    <w:rsid w:val="00AB6276"/>
    <w:rsid w:val="00AB7C77"/>
    <w:rsid w:val="00AE0E8D"/>
    <w:rsid w:val="00B10CF7"/>
    <w:rsid w:val="00B31058"/>
    <w:rsid w:val="00B34F9B"/>
    <w:rsid w:val="00B3510F"/>
    <w:rsid w:val="00B74A1A"/>
    <w:rsid w:val="00B90E40"/>
    <w:rsid w:val="00B9173A"/>
    <w:rsid w:val="00B9441C"/>
    <w:rsid w:val="00BA2C03"/>
    <w:rsid w:val="00C54AEC"/>
    <w:rsid w:val="00CB089F"/>
    <w:rsid w:val="00CB3EB3"/>
    <w:rsid w:val="00D0468D"/>
    <w:rsid w:val="00D91F01"/>
    <w:rsid w:val="00DA60D7"/>
    <w:rsid w:val="00E03DAD"/>
    <w:rsid w:val="00E062C3"/>
    <w:rsid w:val="00E15E48"/>
    <w:rsid w:val="00E16167"/>
    <w:rsid w:val="00E33303"/>
    <w:rsid w:val="00E44669"/>
    <w:rsid w:val="00E478BF"/>
    <w:rsid w:val="00E877D3"/>
    <w:rsid w:val="00EA23F1"/>
    <w:rsid w:val="00EE4AE1"/>
    <w:rsid w:val="00F14CA3"/>
    <w:rsid w:val="00F51383"/>
    <w:rsid w:val="00F6681A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8AB6F8"/>
  <w15:docId w15:val="{0A883776-0137-4168-8C7B-B4590AE7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EB3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B089F"/>
    <w:pPr>
      <w:keepNext/>
      <w:spacing w:after="0" w:line="240" w:lineRule="auto"/>
      <w:ind w:left="720" w:hanging="720"/>
      <w:jc w:val="center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089F"/>
    <w:rPr>
      <w:rFonts w:ascii="Calibri" w:hAnsi="Calibri" w:cs="Calibri"/>
      <w:sz w:val="28"/>
      <w:szCs w:val="28"/>
      <w:lang w:val="uk-UA"/>
    </w:rPr>
  </w:style>
  <w:style w:type="paragraph" w:styleId="a3">
    <w:name w:val="No Spacing"/>
    <w:uiPriority w:val="99"/>
    <w:qFormat/>
    <w:rsid w:val="00CB089F"/>
    <w:rPr>
      <w:rFonts w:cs="Calibri"/>
      <w:sz w:val="20"/>
      <w:szCs w:val="20"/>
    </w:rPr>
  </w:style>
  <w:style w:type="paragraph" w:customStyle="1" w:styleId="23">
    <w:name w:val="Средняя сетка 23"/>
    <w:uiPriority w:val="99"/>
    <w:rsid w:val="00CB089F"/>
    <w:rPr>
      <w:rFonts w:cs="Calibri"/>
      <w:sz w:val="20"/>
      <w:szCs w:val="20"/>
    </w:rPr>
  </w:style>
  <w:style w:type="paragraph" w:customStyle="1" w:styleId="22">
    <w:name w:val="Средняя сетка 22"/>
    <w:uiPriority w:val="99"/>
    <w:rsid w:val="00353994"/>
    <w:rPr>
      <w:rFonts w:cs="Calibri"/>
      <w:sz w:val="20"/>
      <w:szCs w:val="20"/>
    </w:rPr>
  </w:style>
  <w:style w:type="paragraph" w:styleId="a4">
    <w:name w:val="header"/>
    <w:basedOn w:val="a"/>
    <w:link w:val="a5"/>
    <w:uiPriority w:val="99"/>
    <w:rsid w:val="005142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20C89"/>
    <w:rPr>
      <w:rFonts w:cs="Times New Roman"/>
      <w:lang w:val="ru-RU" w:eastAsia="ru-RU"/>
    </w:rPr>
  </w:style>
  <w:style w:type="character" w:styleId="a6">
    <w:name w:val="page number"/>
    <w:basedOn w:val="a0"/>
    <w:uiPriority w:val="99"/>
    <w:rsid w:val="005142F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1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16</Pages>
  <Words>4742</Words>
  <Characters>27034</Characters>
  <Application>Microsoft Office Word</Application>
  <DocSecurity>0</DocSecurity>
  <Lines>225</Lines>
  <Paragraphs>63</Paragraphs>
  <ScaleCrop>false</ScaleCrop>
  <Company>org</Company>
  <LinksUpToDate>false</LinksUpToDate>
  <CharactersWithSpaces>31713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uzr06</dc:creator>
  <cp:keywords/>
  <dc:description/>
  <cp:lastModifiedBy>user</cp:lastModifiedBy>
  <cp:revision>41</cp:revision>
  <cp:lastPrinted>2016-08-23T11:29:00Z</cp:lastPrinted>
  <dcterms:created xsi:type="dcterms:W3CDTF">2016-06-29T06:50:00Z</dcterms:created>
  <dcterms:modified xsi:type="dcterms:W3CDTF">2016-09-14T08:48:00Z</dcterms:modified>
</cp:coreProperties>
</file>