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 xml:space="preserve">до Програми </w:t>
      </w:r>
    </w:p>
    <w:p w:rsidR="00F97B52" w:rsidRPr="00DC3D00" w:rsidRDefault="00ED65AB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r w:rsidR="00F97B52" w:rsidRPr="00DC3D00">
        <w:rPr>
          <w:sz w:val="28"/>
          <w:szCs w:val="28"/>
        </w:rPr>
        <w:t>Підтримка комунальних закладів</w:t>
      </w:r>
    </w:p>
    <w:p w:rsidR="00F97B52" w:rsidRPr="00DC3D00" w:rsidRDefault="00F97B52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культури міста Запоріжжя</w:t>
      </w:r>
    </w:p>
    <w:p w:rsidR="00ED65AB" w:rsidRPr="00DC3D00" w:rsidRDefault="00F97B52" w:rsidP="00F97B52">
      <w:pPr>
        <w:pStyle w:val="a3"/>
        <w:spacing w:before="0" w:beforeAutospacing="0" w:after="0" w:afterAutospacing="0" w:line="240" w:lineRule="exact"/>
        <w:ind w:left="180" w:firstLine="10260"/>
        <w:rPr>
          <w:sz w:val="28"/>
          <w:szCs w:val="28"/>
        </w:rPr>
      </w:pPr>
      <w:r w:rsidRPr="00DC3D00">
        <w:rPr>
          <w:sz w:val="28"/>
          <w:szCs w:val="28"/>
        </w:rPr>
        <w:t>у</w:t>
      </w:r>
      <w:r w:rsidR="00ED65AB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ED65AB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8045E6" w:rsidRPr="00DC3D00">
        <w:rPr>
          <w:sz w:val="28"/>
          <w:szCs w:val="28"/>
        </w:rPr>
        <w:t>Підтримка комунальних закладів культури</w:t>
      </w:r>
      <w:r w:rsidRPr="00DC3D00">
        <w:rPr>
          <w:sz w:val="28"/>
          <w:szCs w:val="28"/>
        </w:rPr>
        <w:t xml:space="preserve"> міст</w:t>
      </w:r>
      <w:r w:rsidR="008045E6" w:rsidRPr="00DC3D00">
        <w:rPr>
          <w:sz w:val="28"/>
          <w:szCs w:val="28"/>
        </w:rPr>
        <w:t>а</w:t>
      </w:r>
      <w:r w:rsidRPr="00DC3D00">
        <w:rPr>
          <w:sz w:val="28"/>
          <w:szCs w:val="28"/>
        </w:rPr>
        <w:t xml:space="preserve"> Запоріжжя</w:t>
      </w:r>
    </w:p>
    <w:p w:rsidR="00D70E6D" w:rsidRPr="00DC3D00" w:rsidRDefault="008045E6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 xml:space="preserve"> у</w:t>
      </w:r>
      <w:r w:rsidR="00D70E6D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D70E6D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1"/>
        <w:gridCol w:w="2713"/>
        <w:gridCol w:w="29"/>
        <w:gridCol w:w="48"/>
        <w:gridCol w:w="2222"/>
        <w:gridCol w:w="29"/>
        <w:gridCol w:w="21"/>
        <w:gridCol w:w="7"/>
        <w:gridCol w:w="13"/>
        <w:gridCol w:w="9"/>
        <w:gridCol w:w="1913"/>
        <w:gridCol w:w="13"/>
        <w:gridCol w:w="21"/>
        <w:gridCol w:w="12"/>
        <w:gridCol w:w="17"/>
        <w:gridCol w:w="1214"/>
        <w:gridCol w:w="16"/>
        <w:gridCol w:w="18"/>
        <w:gridCol w:w="11"/>
        <w:gridCol w:w="32"/>
        <w:gridCol w:w="20"/>
        <w:gridCol w:w="14"/>
        <w:gridCol w:w="1205"/>
        <w:gridCol w:w="20"/>
        <w:gridCol w:w="14"/>
        <w:gridCol w:w="113"/>
        <w:gridCol w:w="8"/>
        <w:gridCol w:w="21"/>
        <w:gridCol w:w="1207"/>
        <w:gridCol w:w="28"/>
        <w:gridCol w:w="1248"/>
        <w:gridCol w:w="31"/>
      </w:tblGrid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3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6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20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11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D70E6D" w:rsidRPr="00DC3D00" w:rsidRDefault="008A2BD7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2016</w:t>
            </w:r>
          </w:p>
        </w:tc>
        <w:tc>
          <w:tcPr>
            <w:tcW w:w="1383" w:type="dxa"/>
            <w:gridSpan w:val="6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2018</w:t>
            </w:r>
          </w:p>
        </w:tc>
      </w:tr>
      <w:tr w:rsidR="00BE1889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3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9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BE1889" w:rsidRPr="00DC3D00" w:rsidTr="007D1D50">
        <w:trPr>
          <w:gridAfter w:val="1"/>
          <w:wAfter w:w="31" w:type="dxa"/>
          <w:trHeight w:val="318"/>
        </w:trPr>
        <w:tc>
          <w:tcPr>
            <w:tcW w:w="15336" w:type="dxa"/>
            <w:gridSpan w:val="32"/>
          </w:tcPr>
          <w:p w:rsidR="00D70E6D" w:rsidRPr="00DC3D00" w:rsidRDefault="00D70E6D" w:rsidP="008C4013">
            <w:pPr>
              <w:pStyle w:val="a3"/>
              <w:jc w:val="center"/>
              <w:rPr>
                <w:b/>
              </w:rPr>
            </w:pPr>
            <w:r w:rsidRPr="00DC3D00">
              <w:rPr>
                <w:b/>
              </w:rPr>
              <w:t>Муніципальні театри</w:t>
            </w:r>
          </w:p>
        </w:tc>
      </w:tr>
      <w:tr w:rsidR="00B56004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B56004" w:rsidRPr="00DC3D00" w:rsidRDefault="00F069EF" w:rsidP="008C4013">
            <w:pPr>
              <w:pStyle w:val="a3"/>
              <w:spacing w:before="0" w:after="0"/>
            </w:pPr>
            <w:r w:rsidRPr="00DC3D00">
              <w:t>Завдання 1.</w:t>
            </w:r>
            <w:r w:rsidRPr="00DC3D00">
              <w:rPr>
                <w:bCs/>
              </w:rPr>
              <w:t>Створення належних умов для залучення масового глядача до театрального мистецтва.</w:t>
            </w:r>
          </w:p>
        </w:tc>
        <w:tc>
          <w:tcPr>
            <w:tcW w:w="3163" w:type="dxa"/>
            <w:gridSpan w:val="3"/>
          </w:tcPr>
          <w:p w:rsidR="00B56004" w:rsidRPr="00DC3D00" w:rsidRDefault="00B56004" w:rsidP="00F069EF">
            <w:pPr>
              <w:pStyle w:val="a3"/>
              <w:spacing w:before="0" w:after="0"/>
              <w:rPr>
                <w:bCs/>
              </w:rPr>
            </w:pPr>
            <w:r w:rsidRPr="00DC3D00">
              <w:rPr>
                <w:bCs/>
              </w:rPr>
              <w:t>1.</w:t>
            </w:r>
            <w:r w:rsidR="00F069EF" w:rsidRPr="00DC3D00">
              <w:rPr>
                <w:bCs/>
              </w:rPr>
              <w:t>1</w:t>
            </w:r>
            <w:r w:rsidRPr="00DC3D00">
              <w:rPr>
                <w:bCs/>
              </w:rPr>
              <w:t xml:space="preserve"> Пошук приміщення для театру танцю, яке відповідає усім вимогам, для проведення творчої роботи театру</w:t>
            </w:r>
          </w:p>
        </w:tc>
        <w:tc>
          <w:tcPr>
            <w:tcW w:w="2270" w:type="dxa"/>
            <w:gridSpan w:val="2"/>
          </w:tcPr>
          <w:p w:rsidR="00B56004" w:rsidRPr="00DC3D00" w:rsidRDefault="007D1D50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B56004" w:rsidRPr="00DC3D00">
              <w:t>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B56004" w:rsidRPr="00DC3D00" w:rsidRDefault="00B56004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354" w:type="dxa"/>
            <w:gridSpan w:val="9"/>
          </w:tcPr>
          <w:p w:rsidR="00B56004" w:rsidRPr="00DC3D00" w:rsidRDefault="00B56004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239" w:type="dxa"/>
            <w:gridSpan w:val="3"/>
          </w:tcPr>
          <w:p w:rsidR="00B56004" w:rsidRPr="00DC3D00" w:rsidRDefault="00B56004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6"/>
          </w:tcPr>
          <w:p w:rsidR="00B56004" w:rsidRPr="00DC3D00" w:rsidRDefault="00B56004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2"/>
          </w:tcPr>
          <w:p w:rsidR="00B56004" w:rsidRPr="00DC3D00" w:rsidRDefault="00B56004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3220CE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3220CE" w:rsidRPr="00DC3D00" w:rsidRDefault="003220C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3220CE" w:rsidRPr="00DC3D00" w:rsidRDefault="003220CE" w:rsidP="00F069EF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 xml:space="preserve">1.2 </w:t>
            </w:r>
            <w:r w:rsidR="00283373">
              <w:rPr>
                <w:bCs/>
              </w:rPr>
              <w:t xml:space="preserve">Розробка </w:t>
            </w:r>
            <w:r w:rsidR="00283373">
              <w:t xml:space="preserve">проектно-кошторисної документації на </w:t>
            </w:r>
            <w:r w:rsidR="00283373">
              <w:rPr>
                <w:bCs/>
              </w:rPr>
              <w:t>капітальний ремонт приміщення</w:t>
            </w:r>
          </w:p>
        </w:tc>
        <w:tc>
          <w:tcPr>
            <w:tcW w:w="2270" w:type="dxa"/>
            <w:gridSpan w:val="2"/>
          </w:tcPr>
          <w:p w:rsidR="003220CE" w:rsidRPr="00DC3D00" w:rsidRDefault="007D1D50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3220CE" w:rsidRPr="00DC3D00">
              <w:t>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3220CE" w:rsidRPr="00DC3D00" w:rsidRDefault="003220C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3220CE" w:rsidRPr="00DC3D00" w:rsidRDefault="00283373" w:rsidP="008C4013">
            <w:pPr>
              <w:pStyle w:val="a3"/>
              <w:spacing w:before="0" w:after="0"/>
              <w:ind w:left="-74" w:right="-23"/>
              <w:jc w:val="center"/>
            </w:pPr>
            <w:r>
              <w:t>48,042</w:t>
            </w:r>
          </w:p>
        </w:tc>
        <w:tc>
          <w:tcPr>
            <w:tcW w:w="1239" w:type="dxa"/>
            <w:gridSpan w:val="3"/>
          </w:tcPr>
          <w:p w:rsidR="003220CE" w:rsidRPr="00DC3D00" w:rsidRDefault="00283373" w:rsidP="008C4013">
            <w:pPr>
              <w:pStyle w:val="a3"/>
              <w:spacing w:before="0" w:after="0"/>
              <w:jc w:val="center"/>
            </w:pPr>
            <w:r>
              <w:t>48,042</w:t>
            </w:r>
          </w:p>
        </w:tc>
        <w:tc>
          <w:tcPr>
            <w:tcW w:w="1383" w:type="dxa"/>
            <w:gridSpan w:val="6"/>
          </w:tcPr>
          <w:p w:rsidR="003220CE" w:rsidRPr="00DC3D00" w:rsidRDefault="00283373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3220CE" w:rsidRPr="00DC3D00" w:rsidRDefault="00283373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283373" w:rsidRPr="00DC3D00" w:rsidTr="00F25D55">
        <w:trPr>
          <w:gridAfter w:val="1"/>
          <w:wAfter w:w="31" w:type="dxa"/>
          <w:trHeight w:val="167"/>
        </w:trPr>
        <w:tc>
          <w:tcPr>
            <w:tcW w:w="10084" w:type="dxa"/>
            <w:gridSpan w:val="12"/>
          </w:tcPr>
          <w:p w:rsidR="00283373" w:rsidRPr="00DC3D00" w:rsidRDefault="00283373" w:rsidP="008C4013">
            <w:pPr>
              <w:pStyle w:val="a3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283373" w:rsidRPr="00DC3D00" w:rsidRDefault="00283373" w:rsidP="00283373">
            <w:pPr>
              <w:pStyle w:val="a3"/>
              <w:spacing w:before="0" w:after="0"/>
              <w:ind w:left="-74" w:right="-23"/>
              <w:jc w:val="center"/>
            </w:pPr>
            <w:r>
              <w:t>48,042</w:t>
            </w:r>
          </w:p>
        </w:tc>
        <w:tc>
          <w:tcPr>
            <w:tcW w:w="1239" w:type="dxa"/>
            <w:gridSpan w:val="3"/>
          </w:tcPr>
          <w:p w:rsidR="00283373" w:rsidRDefault="00283373" w:rsidP="00283373">
            <w:pPr>
              <w:jc w:val="center"/>
            </w:pPr>
            <w:r w:rsidRPr="00773B39">
              <w:t>48,042</w:t>
            </w:r>
          </w:p>
        </w:tc>
        <w:tc>
          <w:tcPr>
            <w:tcW w:w="1383" w:type="dxa"/>
            <w:gridSpan w:val="6"/>
          </w:tcPr>
          <w:p w:rsidR="00283373" w:rsidRPr="00283373" w:rsidRDefault="00283373" w:rsidP="00283373">
            <w:pPr>
              <w:jc w:val="center"/>
            </w:pPr>
            <w:r w:rsidRPr="00283373">
              <w:t>-</w:t>
            </w:r>
          </w:p>
        </w:tc>
        <w:tc>
          <w:tcPr>
            <w:tcW w:w="1276" w:type="dxa"/>
            <w:gridSpan w:val="2"/>
          </w:tcPr>
          <w:p w:rsidR="00283373" w:rsidRPr="00DC3D00" w:rsidRDefault="00283373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283373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283373" w:rsidRPr="00DC3D00" w:rsidRDefault="00283373" w:rsidP="008C4013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4296" w:type="dxa"/>
            <w:gridSpan w:val="10"/>
          </w:tcPr>
          <w:p w:rsidR="00283373" w:rsidRPr="00DC3D00" w:rsidRDefault="00283373" w:rsidP="0028337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54" w:type="dxa"/>
            <w:gridSpan w:val="9"/>
          </w:tcPr>
          <w:p w:rsidR="00283373" w:rsidRPr="00283373" w:rsidRDefault="00283373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239" w:type="dxa"/>
            <w:gridSpan w:val="3"/>
          </w:tcPr>
          <w:p w:rsidR="00283373" w:rsidRPr="00283373" w:rsidRDefault="00283373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349" w:type="dxa"/>
            <w:gridSpan w:val="4"/>
          </w:tcPr>
          <w:p w:rsidR="00283373" w:rsidRPr="00DC3D00" w:rsidRDefault="00283373" w:rsidP="00172CB9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257DFA" w:rsidRPr="00257DFA" w:rsidRDefault="00283373" w:rsidP="00257DFA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-</w:t>
            </w:r>
          </w:p>
        </w:tc>
      </w:tr>
      <w:tr w:rsidR="00F069EF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2"/>
            <w:tcBorders>
              <w:bottom w:val="nil"/>
            </w:tcBorders>
          </w:tcPr>
          <w:p w:rsidR="00F069EF" w:rsidRPr="00DC3D00" w:rsidRDefault="00F069EF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Школи естетичного виховання</w:t>
            </w:r>
          </w:p>
        </w:tc>
      </w:tr>
      <w:tr w:rsidR="00435DF7" w:rsidRPr="00DC3D00" w:rsidTr="00356B11">
        <w:trPr>
          <w:trHeight w:val="234"/>
        </w:trPr>
        <w:tc>
          <w:tcPr>
            <w:tcW w:w="2659" w:type="dxa"/>
            <w:tcBorders>
              <w:bottom w:val="nil"/>
            </w:tcBorders>
          </w:tcPr>
          <w:p w:rsidR="00435DF7" w:rsidRPr="00DC3D00" w:rsidRDefault="00435DF7" w:rsidP="008C4013">
            <w:pPr>
              <w:pStyle w:val="a3"/>
              <w:spacing w:before="0" w:after="0"/>
              <w:ind w:right="-71"/>
            </w:pPr>
            <w:r w:rsidRPr="00DC3D00">
              <w:rPr>
                <w:bCs/>
              </w:rPr>
              <w:t xml:space="preserve">Завдання 1. Створення належних умов для </w:t>
            </w:r>
            <w:r w:rsidRPr="00DC3D00">
              <w:rPr>
                <w:bCs/>
              </w:rPr>
              <w:lastRenderedPageBreak/>
              <w:t>навчання дітей різним видам мистецтва</w:t>
            </w:r>
          </w:p>
        </w:tc>
        <w:tc>
          <w:tcPr>
            <w:tcW w:w="3211" w:type="dxa"/>
            <w:gridSpan w:val="4"/>
          </w:tcPr>
          <w:p w:rsidR="00435DF7" w:rsidRPr="00DC3D00" w:rsidRDefault="00435DF7" w:rsidP="00385236">
            <w:pPr>
              <w:pStyle w:val="a3"/>
              <w:rPr>
                <w:u w:val="single"/>
              </w:rPr>
            </w:pPr>
            <w:r w:rsidRPr="00DC3D00">
              <w:rPr>
                <w:bCs/>
              </w:rPr>
              <w:lastRenderedPageBreak/>
              <w:t xml:space="preserve">1.1.Створення філій </w:t>
            </w:r>
            <w:r w:rsidRPr="00DC3D00">
              <w:t xml:space="preserve">шкіл естетичного виховання на </w:t>
            </w:r>
            <w:r w:rsidRPr="00DC3D00">
              <w:lastRenderedPageBreak/>
              <w:t>базі вивільнених приміщень дошкільних, загальноосвітніх навчальних закладів</w:t>
            </w:r>
          </w:p>
        </w:tc>
        <w:tc>
          <w:tcPr>
            <w:tcW w:w="2251" w:type="dxa"/>
            <w:gridSpan w:val="2"/>
          </w:tcPr>
          <w:p w:rsidR="00435DF7" w:rsidRPr="00DC3D00" w:rsidRDefault="007D1D50" w:rsidP="00833B2C">
            <w:pPr>
              <w:pStyle w:val="a3"/>
              <w:jc w:val="center"/>
            </w:pPr>
            <w:r>
              <w:lastRenderedPageBreak/>
              <w:t>Департамент культури і туризму</w:t>
            </w:r>
            <w:r w:rsidRPr="00DC3D00">
              <w:t xml:space="preserve"> </w:t>
            </w:r>
            <w:r w:rsidR="00435DF7" w:rsidRPr="00DC3D00">
              <w:lastRenderedPageBreak/>
              <w:t>Запорізької міської ради</w:t>
            </w:r>
          </w:p>
          <w:p w:rsidR="00435DF7" w:rsidRPr="00DC3D00" w:rsidRDefault="00435DF7" w:rsidP="008C4013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435DF7" w:rsidRPr="00DC3D00" w:rsidRDefault="00435DF7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2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35DF7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435DF7" w:rsidRPr="00DC3D00" w:rsidRDefault="00435DF7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435DF7" w:rsidRPr="00DC3D00" w:rsidRDefault="00435DF7" w:rsidP="00385236">
            <w:pPr>
              <w:pStyle w:val="a3"/>
              <w:spacing w:before="0" w:after="0"/>
            </w:pPr>
            <w:r w:rsidRPr="00DC3D00">
              <w:t xml:space="preserve">1.2. </w:t>
            </w:r>
            <w:r w:rsidRPr="00DC3D00">
              <w:rPr>
                <w:bCs/>
              </w:rPr>
              <w:t>Пошук  та надання додаткових площ для ЗДХШ,ЗДМШ№5, ЗДШМ №4</w:t>
            </w:r>
          </w:p>
        </w:tc>
        <w:tc>
          <w:tcPr>
            <w:tcW w:w="2251" w:type="dxa"/>
            <w:gridSpan w:val="2"/>
          </w:tcPr>
          <w:p w:rsidR="00435DF7" w:rsidRPr="00DC3D00" w:rsidRDefault="007D1D50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435DF7" w:rsidRPr="00DC3D00">
              <w:t>Запорізької міської ради</w:t>
            </w:r>
          </w:p>
        </w:tc>
        <w:tc>
          <w:tcPr>
            <w:tcW w:w="1997" w:type="dxa"/>
            <w:gridSpan w:val="7"/>
          </w:tcPr>
          <w:p w:rsidR="00435DF7" w:rsidRPr="00DC3D00" w:rsidRDefault="00435DF7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2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A32B60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A32B60" w:rsidRPr="00DC3D00" w:rsidRDefault="00A32B60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A32B60" w:rsidRPr="00DC3D00" w:rsidRDefault="00A32B60" w:rsidP="00F77977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</w:t>
            </w:r>
            <w:r w:rsidR="00F77977">
              <w:t xml:space="preserve">, </w:t>
            </w:r>
            <w:r w:rsidR="00F77977">
              <w:rPr>
                <w:bCs/>
              </w:rPr>
              <w:t xml:space="preserve">розробка </w:t>
            </w:r>
            <w:r w:rsidR="00F77977">
              <w:t>проектно-кошторисної документації</w:t>
            </w:r>
          </w:p>
        </w:tc>
        <w:tc>
          <w:tcPr>
            <w:tcW w:w="2251" w:type="dxa"/>
            <w:gridSpan w:val="2"/>
          </w:tcPr>
          <w:p w:rsidR="00A32B60" w:rsidRPr="00DC3D00" w:rsidRDefault="007D1D50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A32B60" w:rsidRPr="00DC3D00">
              <w:t>Запорізької міської ради</w:t>
            </w:r>
          </w:p>
        </w:tc>
        <w:tc>
          <w:tcPr>
            <w:tcW w:w="1997" w:type="dxa"/>
            <w:gridSpan w:val="7"/>
          </w:tcPr>
          <w:p w:rsidR="00A32B60" w:rsidRPr="00DC3D00" w:rsidRDefault="00A32B60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A32B60" w:rsidRPr="00356B11" w:rsidRDefault="004D7419" w:rsidP="00172CB9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19210,123</w:t>
            </w:r>
          </w:p>
        </w:tc>
        <w:tc>
          <w:tcPr>
            <w:tcW w:w="1316" w:type="dxa"/>
            <w:gridSpan w:val="7"/>
          </w:tcPr>
          <w:p w:rsidR="004D7419" w:rsidRDefault="004D7419" w:rsidP="00172CB9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6105,795</w:t>
            </w:r>
          </w:p>
          <w:p w:rsidR="00A32B60" w:rsidRPr="00F77977" w:rsidRDefault="00A32B60" w:rsidP="00172CB9">
            <w:pPr>
              <w:pStyle w:val="a3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377" w:type="dxa"/>
            <w:gridSpan w:val="5"/>
          </w:tcPr>
          <w:p w:rsidR="00A32B60" w:rsidRPr="00DC3D00" w:rsidRDefault="00530AE8" w:rsidP="00172CB9">
            <w:pPr>
              <w:pStyle w:val="a3"/>
              <w:spacing w:before="0" w:after="0"/>
              <w:jc w:val="center"/>
            </w:pPr>
            <w:r w:rsidRPr="00DC3D00">
              <w:t>6376,802</w:t>
            </w:r>
          </w:p>
        </w:tc>
        <w:tc>
          <w:tcPr>
            <w:tcW w:w="1279" w:type="dxa"/>
            <w:gridSpan w:val="2"/>
          </w:tcPr>
          <w:p w:rsidR="00A32B60" w:rsidRPr="00DC3D00" w:rsidRDefault="00530AE8" w:rsidP="00172CB9">
            <w:pPr>
              <w:pStyle w:val="a3"/>
              <w:spacing w:before="0" w:after="0"/>
              <w:jc w:val="center"/>
            </w:pPr>
            <w:r w:rsidRPr="00DC3D00">
              <w:t>6727,526</w:t>
            </w:r>
          </w:p>
        </w:tc>
      </w:tr>
      <w:tr w:rsidR="00530AE8" w:rsidRPr="00DC3D00" w:rsidTr="00F25D55">
        <w:trPr>
          <w:gridAfter w:val="1"/>
          <w:wAfter w:w="31" w:type="dxa"/>
          <w:trHeight w:val="206"/>
        </w:trPr>
        <w:tc>
          <w:tcPr>
            <w:tcW w:w="10084" w:type="dxa"/>
            <w:gridSpan w:val="12"/>
          </w:tcPr>
          <w:p w:rsidR="00530AE8" w:rsidRPr="00DC3D00" w:rsidRDefault="00530AE8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277" w:type="dxa"/>
            <w:gridSpan w:val="5"/>
          </w:tcPr>
          <w:p w:rsidR="00530AE8" w:rsidRPr="00356B11" w:rsidRDefault="00356B11" w:rsidP="00452314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19210,123</w:t>
            </w:r>
          </w:p>
        </w:tc>
        <w:tc>
          <w:tcPr>
            <w:tcW w:w="1316" w:type="dxa"/>
            <w:gridSpan w:val="7"/>
          </w:tcPr>
          <w:p w:rsidR="00530AE8" w:rsidRPr="00356B11" w:rsidRDefault="00356B11" w:rsidP="00452314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6105,795</w:t>
            </w:r>
          </w:p>
        </w:tc>
        <w:tc>
          <w:tcPr>
            <w:tcW w:w="1383" w:type="dxa"/>
            <w:gridSpan w:val="6"/>
          </w:tcPr>
          <w:p w:rsidR="00530AE8" w:rsidRPr="00DC3D00" w:rsidRDefault="00530AE8" w:rsidP="00452314">
            <w:pPr>
              <w:pStyle w:val="a3"/>
              <w:spacing w:before="0" w:after="0"/>
              <w:jc w:val="center"/>
            </w:pPr>
            <w:r w:rsidRPr="00DC3D00">
              <w:t>6376,802</w:t>
            </w:r>
          </w:p>
        </w:tc>
        <w:tc>
          <w:tcPr>
            <w:tcW w:w="1276" w:type="dxa"/>
            <w:gridSpan w:val="2"/>
          </w:tcPr>
          <w:p w:rsidR="00530AE8" w:rsidRPr="00DC3D00" w:rsidRDefault="00530AE8" w:rsidP="00452314">
            <w:pPr>
              <w:pStyle w:val="a3"/>
              <w:spacing w:before="0" w:after="0"/>
              <w:jc w:val="center"/>
            </w:pPr>
            <w:r w:rsidRPr="00DC3D00">
              <w:t>6727,526</w:t>
            </w:r>
          </w:p>
        </w:tc>
      </w:tr>
      <w:tr w:rsidR="00530AE8" w:rsidRPr="00DC3D00" w:rsidTr="00356B11">
        <w:trPr>
          <w:gridAfter w:val="1"/>
          <w:wAfter w:w="31" w:type="dxa"/>
          <w:trHeight w:val="1154"/>
        </w:trPr>
        <w:tc>
          <w:tcPr>
            <w:tcW w:w="2659" w:type="dxa"/>
            <w:vMerge w:val="restart"/>
          </w:tcPr>
          <w:p w:rsidR="00530AE8" w:rsidRPr="00DC3D00" w:rsidRDefault="00530AE8" w:rsidP="008C4013">
            <w:pPr>
              <w:pStyle w:val="a3"/>
              <w:spacing w:before="0" w:after="0"/>
            </w:pPr>
            <w:r w:rsidRPr="00DC3D00">
              <w:t>Завдання 2. Підвищення якості надання навчальних послуг</w:t>
            </w:r>
          </w:p>
        </w:tc>
        <w:tc>
          <w:tcPr>
            <w:tcW w:w="3163" w:type="dxa"/>
            <w:gridSpan w:val="3"/>
          </w:tcPr>
          <w:p w:rsidR="00530AE8" w:rsidRPr="00DC3D00" w:rsidRDefault="00530AE8" w:rsidP="00A8460F">
            <w:pPr>
              <w:pStyle w:val="a3"/>
              <w:spacing w:before="0" w:after="0"/>
            </w:pPr>
            <w:r w:rsidRPr="00DC3D00">
              <w:t>2.1. Організація заходів з підвищення кваліфікації викладачів шкіл естетичного виховання</w:t>
            </w:r>
          </w:p>
        </w:tc>
        <w:tc>
          <w:tcPr>
            <w:tcW w:w="2270" w:type="dxa"/>
            <w:gridSpan w:val="2"/>
          </w:tcPr>
          <w:p w:rsidR="00530AE8" w:rsidRPr="00DC3D00" w:rsidRDefault="007D1D50" w:rsidP="00D01D52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530AE8" w:rsidRPr="00DC3D00">
              <w:t>Запорізької міської ради</w:t>
            </w:r>
          </w:p>
        </w:tc>
        <w:tc>
          <w:tcPr>
            <w:tcW w:w="1992" w:type="dxa"/>
            <w:gridSpan w:val="6"/>
          </w:tcPr>
          <w:p w:rsidR="00530AE8" w:rsidRPr="00DC3D00" w:rsidRDefault="00530AE8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530AE8" w:rsidRPr="00DC3D00" w:rsidRDefault="00530AE8" w:rsidP="00172CB9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530AE8" w:rsidRPr="00DC3D00" w:rsidRDefault="00530AE8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6"/>
          </w:tcPr>
          <w:p w:rsidR="00530AE8" w:rsidRPr="00DC3D00" w:rsidRDefault="00530AE8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2"/>
          </w:tcPr>
          <w:p w:rsidR="00530AE8" w:rsidRPr="00DC3D00" w:rsidRDefault="00530AE8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530AE8" w:rsidRPr="00DC3D00" w:rsidTr="00356B11">
        <w:trPr>
          <w:gridAfter w:val="1"/>
          <w:wAfter w:w="31" w:type="dxa"/>
          <w:trHeight w:val="1411"/>
        </w:trPr>
        <w:tc>
          <w:tcPr>
            <w:tcW w:w="2659" w:type="dxa"/>
            <w:vMerge/>
          </w:tcPr>
          <w:p w:rsidR="00530AE8" w:rsidRPr="00DC3D00" w:rsidRDefault="00530AE8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530AE8" w:rsidRPr="00DC3D00" w:rsidRDefault="00530AE8" w:rsidP="00213264">
            <w:pPr>
              <w:pStyle w:val="a3"/>
              <w:spacing w:before="0" w:after="0"/>
            </w:pPr>
            <w:r w:rsidRPr="00DC3D00">
              <w:t>2.2 Придбання взуття для хореографічних відділень</w:t>
            </w:r>
          </w:p>
        </w:tc>
        <w:tc>
          <w:tcPr>
            <w:tcW w:w="2270" w:type="dxa"/>
            <w:gridSpan w:val="2"/>
          </w:tcPr>
          <w:p w:rsidR="00530AE8" w:rsidRPr="00DC3D00" w:rsidRDefault="007D1D50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530AE8" w:rsidRPr="00DC3D00">
              <w:t>Запорізької міської ради, Школи мистецтв</w:t>
            </w:r>
          </w:p>
        </w:tc>
        <w:tc>
          <w:tcPr>
            <w:tcW w:w="1992" w:type="dxa"/>
            <w:gridSpan w:val="6"/>
          </w:tcPr>
          <w:p w:rsidR="00530AE8" w:rsidRPr="00DC3D00" w:rsidRDefault="00530AE8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 xml:space="preserve">бюджет міста </w:t>
            </w:r>
          </w:p>
        </w:tc>
        <w:tc>
          <w:tcPr>
            <w:tcW w:w="1277" w:type="dxa"/>
            <w:gridSpan w:val="5"/>
          </w:tcPr>
          <w:p w:rsidR="00530AE8" w:rsidRPr="00DC3D00" w:rsidRDefault="00530AE8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364,057</w:t>
            </w:r>
          </w:p>
        </w:tc>
        <w:tc>
          <w:tcPr>
            <w:tcW w:w="1316" w:type="dxa"/>
            <w:gridSpan w:val="7"/>
          </w:tcPr>
          <w:p w:rsidR="00530AE8" w:rsidRPr="00DC3D00" w:rsidRDefault="00530AE8" w:rsidP="008C4013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83" w:type="dxa"/>
            <w:gridSpan w:val="6"/>
          </w:tcPr>
          <w:p w:rsidR="00530AE8" w:rsidRPr="00DC3D00" w:rsidRDefault="00530AE8" w:rsidP="008C4013">
            <w:pPr>
              <w:pStyle w:val="a3"/>
              <w:spacing w:before="0" w:after="0"/>
              <w:jc w:val="center"/>
            </w:pPr>
            <w:r w:rsidRPr="00DC3D00">
              <w:t>122,164</w:t>
            </w:r>
          </w:p>
        </w:tc>
        <w:tc>
          <w:tcPr>
            <w:tcW w:w="1276" w:type="dxa"/>
            <w:gridSpan w:val="2"/>
          </w:tcPr>
          <w:p w:rsidR="00530AE8" w:rsidRPr="00DC3D00" w:rsidRDefault="00530AE8" w:rsidP="008C4013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530AE8" w:rsidRPr="00DC3D00" w:rsidTr="00F25D55">
        <w:trPr>
          <w:gridAfter w:val="1"/>
          <w:wAfter w:w="31" w:type="dxa"/>
          <w:trHeight w:val="234"/>
        </w:trPr>
        <w:tc>
          <w:tcPr>
            <w:tcW w:w="10084" w:type="dxa"/>
            <w:gridSpan w:val="12"/>
          </w:tcPr>
          <w:p w:rsidR="00530AE8" w:rsidRPr="00DC3D00" w:rsidRDefault="00530AE8" w:rsidP="008C4013">
            <w:pPr>
              <w:pStyle w:val="a3"/>
              <w:spacing w:before="0" w:after="0"/>
            </w:pPr>
            <w:r w:rsidRPr="00DC3D00">
              <w:t>Разом за завданням 2</w:t>
            </w:r>
          </w:p>
        </w:tc>
        <w:tc>
          <w:tcPr>
            <w:tcW w:w="1277" w:type="dxa"/>
            <w:gridSpan w:val="5"/>
          </w:tcPr>
          <w:p w:rsidR="00530AE8" w:rsidRPr="00DC3D00" w:rsidRDefault="00530AE8" w:rsidP="000C5F85">
            <w:pPr>
              <w:pStyle w:val="a3"/>
              <w:spacing w:before="0" w:after="0"/>
              <w:ind w:left="-74" w:right="-23"/>
              <w:jc w:val="center"/>
            </w:pPr>
            <w:r w:rsidRPr="00DC3D00">
              <w:t>364,057</w:t>
            </w:r>
          </w:p>
        </w:tc>
        <w:tc>
          <w:tcPr>
            <w:tcW w:w="1316" w:type="dxa"/>
            <w:gridSpan w:val="7"/>
          </w:tcPr>
          <w:p w:rsidR="00530AE8" w:rsidRPr="00DC3D00" w:rsidRDefault="00530AE8" w:rsidP="000C5F85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83" w:type="dxa"/>
            <w:gridSpan w:val="6"/>
          </w:tcPr>
          <w:p w:rsidR="00530AE8" w:rsidRPr="00DC3D00" w:rsidRDefault="00530AE8" w:rsidP="000C5F85">
            <w:pPr>
              <w:pStyle w:val="a3"/>
              <w:spacing w:before="0" w:after="0"/>
              <w:jc w:val="center"/>
            </w:pPr>
            <w:r w:rsidRPr="00DC3D00">
              <w:t>122,164</w:t>
            </w:r>
          </w:p>
        </w:tc>
        <w:tc>
          <w:tcPr>
            <w:tcW w:w="1276" w:type="dxa"/>
            <w:gridSpan w:val="2"/>
          </w:tcPr>
          <w:p w:rsidR="00530AE8" w:rsidRPr="00DC3D00" w:rsidRDefault="00530AE8" w:rsidP="000C5F85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530AE8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530AE8" w:rsidRPr="00DC3D00" w:rsidRDefault="00530AE8" w:rsidP="00C71191">
            <w:pPr>
              <w:pStyle w:val="a3"/>
              <w:spacing w:before="0" w:after="0"/>
            </w:pPr>
            <w:r w:rsidRPr="00DC3D00">
              <w:t>Завдання 3. Виявлення та підтримка обдарованої молоді</w:t>
            </w:r>
          </w:p>
        </w:tc>
        <w:tc>
          <w:tcPr>
            <w:tcW w:w="3163" w:type="dxa"/>
            <w:gridSpan w:val="3"/>
          </w:tcPr>
          <w:p w:rsidR="00530AE8" w:rsidRPr="00DC3D00" w:rsidRDefault="00530AE8" w:rsidP="006E06C2">
            <w:pPr>
              <w:pStyle w:val="a3"/>
              <w:spacing w:before="0" w:after="0"/>
            </w:pPr>
            <w:r w:rsidRPr="00DC3D00">
              <w:t xml:space="preserve">3.1. Виплата Міських Премій «Обдаровані діти», міських Стипендій обдарованим дітям за перемоги у творчих змаганнях різних рівнів, проведення міських конкурсів та фестивалів виконавської  майстерності, </w:t>
            </w:r>
            <w:r w:rsidRPr="00DC3D00">
              <w:lastRenderedPageBreak/>
              <w:t>концертів міської дитячої філармонії, звітних концертів шкіл</w:t>
            </w:r>
          </w:p>
        </w:tc>
        <w:tc>
          <w:tcPr>
            <w:tcW w:w="2327" w:type="dxa"/>
            <w:gridSpan w:val="5"/>
          </w:tcPr>
          <w:p w:rsidR="00530AE8" w:rsidRPr="00DC3D00" w:rsidRDefault="007D1D50" w:rsidP="00AC2C21">
            <w:pPr>
              <w:pStyle w:val="a3"/>
              <w:spacing w:before="0" w:after="0"/>
              <w:jc w:val="center"/>
            </w:pPr>
            <w:r>
              <w:lastRenderedPageBreak/>
              <w:t>Департамент культури і туризму</w:t>
            </w:r>
            <w:r w:rsidRPr="00DC3D00">
              <w:t xml:space="preserve"> </w:t>
            </w:r>
            <w:r w:rsidR="00530AE8" w:rsidRPr="00DC3D00">
              <w:t>Запорізької міської ради</w:t>
            </w:r>
          </w:p>
        </w:tc>
        <w:tc>
          <w:tcPr>
            <w:tcW w:w="1935" w:type="dxa"/>
            <w:gridSpan w:val="3"/>
          </w:tcPr>
          <w:p w:rsidR="00530AE8" w:rsidRPr="00DC3D00" w:rsidRDefault="00530AE8" w:rsidP="00AC2C2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530AE8" w:rsidRPr="00DC3D00" w:rsidRDefault="00530AE8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530AE8" w:rsidRPr="00DC3D00" w:rsidRDefault="00663EAB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671,344</w:t>
            </w:r>
          </w:p>
        </w:tc>
        <w:tc>
          <w:tcPr>
            <w:tcW w:w="1316" w:type="dxa"/>
            <w:gridSpan w:val="7"/>
          </w:tcPr>
          <w:p w:rsidR="00530AE8" w:rsidRPr="00DC3D00" w:rsidRDefault="00663EAB" w:rsidP="00215E28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83" w:type="dxa"/>
            <w:gridSpan w:val="6"/>
          </w:tcPr>
          <w:p w:rsidR="00530AE8" w:rsidRPr="00DC3D00" w:rsidRDefault="00530AE8" w:rsidP="008C4013">
            <w:pPr>
              <w:pStyle w:val="a3"/>
              <w:spacing w:before="0" w:after="0"/>
              <w:jc w:val="center"/>
            </w:pPr>
            <w:r w:rsidRPr="00DC3D00">
              <w:t>225,278</w:t>
            </w:r>
          </w:p>
        </w:tc>
        <w:tc>
          <w:tcPr>
            <w:tcW w:w="1276" w:type="dxa"/>
            <w:gridSpan w:val="2"/>
          </w:tcPr>
          <w:p w:rsidR="00530AE8" w:rsidRPr="00DC3D00" w:rsidRDefault="00530AE8" w:rsidP="008C4013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E07F94" w:rsidRPr="00DC3D00" w:rsidTr="00F25D55">
        <w:trPr>
          <w:gridAfter w:val="1"/>
          <w:wAfter w:w="31" w:type="dxa"/>
          <w:trHeight w:val="205"/>
        </w:trPr>
        <w:tc>
          <w:tcPr>
            <w:tcW w:w="5822" w:type="dxa"/>
            <w:gridSpan w:val="4"/>
          </w:tcPr>
          <w:p w:rsidR="00E07F94" w:rsidRPr="00DC3D00" w:rsidRDefault="00E07F94" w:rsidP="008C4013">
            <w:pPr>
              <w:pStyle w:val="a3"/>
              <w:spacing w:before="0" w:after="0"/>
            </w:pPr>
            <w:r w:rsidRPr="00DC3D00">
              <w:lastRenderedPageBreak/>
              <w:t>Разом за завданням 3</w:t>
            </w:r>
          </w:p>
        </w:tc>
        <w:tc>
          <w:tcPr>
            <w:tcW w:w="2327" w:type="dxa"/>
            <w:gridSpan w:val="5"/>
          </w:tcPr>
          <w:p w:rsidR="00E07F94" w:rsidRPr="00DC3D00" w:rsidRDefault="00E07F94" w:rsidP="00C727FC">
            <w:pPr>
              <w:pStyle w:val="a3"/>
              <w:spacing w:before="0" w:after="0"/>
            </w:pPr>
          </w:p>
        </w:tc>
        <w:tc>
          <w:tcPr>
            <w:tcW w:w="1935" w:type="dxa"/>
            <w:gridSpan w:val="3"/>
          </w:tcPr>
          <w:p w:rsidR="00E07F94" w:rsidRPr="00DC3D00" w:rsidRDefault="00E07F94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E07F94" w:rsidRPr="00DC3D00" w:rsidRDefault="00E07F94" w:rsidP="00BF58C8">
            <w:pPr>
              <w:pStyle w:val="a3"/>
              <w:spacing w:before="0" w:after="0"/>
              <w:ind w:left="-74" w:right="-23"/>
              <w:jc w:val="center"/>
            </w:pPr>
            <w:r w:rsidRPr="00DC3D00">
              <w:t>671,485</w:t>
            </w:r>
          </w:p>
        </w:tc>
        <w:tc>
          <w:tcPr>
            <w:tcW w:w="1316" w:type="dxa"/>
            <w:gridSpan w:val="7"/>
          </w:tcPr>
          <w:p w:rsidR="00E07F94" w:rsidRPr="00DC3D00" w:rsidRDefault="00E07F94" w:rsidP="00BF58C8">
            <w:pPr>
              <w:pStyle w:val="a3"/>
              <w:spacing w:before="0" w:after="0"/>
              <w:jc w:val="center"/>
            </w:pPr>
            <w:r w:rsidRPr="00DC3D00">
              <w:t>208,539</w:t>
            </w:r>
          </w:p>
        </w:tc>
        <w:tc>
          <w:tcPr>
            <w:tcW w:w="1383" w:type="dxa"/>
            <w:gridSpan w:val="6"/>
          </w:tcPr>
          <w:p w:rsidR="00E07F94" w:rsidRPr="00DC3D00" w:rsidRDefault="00E07F94" w:rsidP="00BF58C8">
            <w:pPr>
              <w:pStyle w:val="a3"/>
              <w:spacing w:before="0" w:after="0"/>
              <w:jc w:val="center"/>
            </w:pPr>
            <w:r w:rsidRPr="00DC3D00">
              <w:t>225,278</w:t>
            </w:r>
          </w:p>
        </w:tc>
        <w:tc>
          <w:tcPr>
            <w:tcW w:w="1276" w:type="dxa"/>
            <w:gridSpan w:val="2"/>
          </w:tcPr>
          <w:p w:rsidR="00E07F94" w:rsidRPr="00DC3D00" w:rsidRDefault="00E07F94" w:rsidP="00BF58C8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E07F94" w:rsidRPr="00DC3D00" w:rsidTr="00F25D55">
        <w:trPr>
          <w:gridAfter w:val="1"/>
          <w:wAfter w:w="31" w:type="dxa"/>
          <w:trHeight w:val="275"/>
        </w:trPr>
        <w:tc>
          <w:tcPr>
            <w:tcW w:w="5822" w:type="dxa"/>
            <w:gridSpan w:val="4"/>
          </w:tcPr>
          <w:p w:rsidR="00E07F94" w:rsidRPr="00DC3D00" w:rsidRDefault="00E07F94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27" w:type="dxa"/>
            <w:gridSpan w:val="5"/>
          </w:tcPr>
          <w:p w:rsidR="00E07F94" w:rsidRPr="00DC3D00" w:rsidRDefault="00E07F94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E07F94" w:rsidRPr="00DC3D00" w:rsidRDefault="00E07F94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356B11" w:rsidRPr="00356B11" w:rsidRDefault="00356B11" w:rsidP="00356B11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20245,524</w:t>
            </w:r>
          </w:p>
        </w:tc>
        <w:tc>
          <w:tcPr>
            <w:tcW w:w="1316" w:type="dxa"/>
            <w:gridSpan w:val="7"/>
          </w:tcPr>
          <w:p w:rsidR="00E07F94" w:rsidRPr="00356B11" w:rsidRDefault="00356B11" w:rsidP="00663EAB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6427,203</w:t>
            </w:r>
          </w:p>
        </w:tc>
        <w:tc>
          <w:tcPr>
            <w:tcW w:w="1383" w:type="dxa"/>
            <w:gridSpan w:val="6"/>
          </w:tcPr>
          <w:p w:rsidR="00E07F94" w:rsidRPr="00DC3D00" w:rsidRDefault="00E07F94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6724,244</w:t>
            </w:r>
          </w:p>
        </w:tc>
        <w:tc>
          <w:tcPr>
            <w:tcW w:w="1276" w:type="dxa"/>
            <w:gridSpan w:val="2"/>
          </w:tcPr>
          <w:p w:rsidR="00E07F94" w:rsidRPr="00DC3D00" w:rsidRDefault="00E07F94" w:rsidP="00E545D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7094,077</w:t>
            </w:r>
          </w:p>
        </w:tc>
      </w:tr>
      <w:tr w:rsidR="00E07F94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2"/>
          </w:tcPr>
          <w:p w:rsidR="00E07F94" w:rsidRPr="00DC3D00" w:rsidRDefault="00E07F94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Міські публічні бібліотеки</w:t>
            </w:r>
          </w:p>
        </w:tc>
      </w:tr>
      <w:tr w:rsidR="00E07F94" w:rsidRPr="00DC3D00" w:rsidTr="00356B11">
        <w:trPr>
          <w:gridAfter w:val="1"/>
          <w:wAfter w:w="31" w:type="dxa"/>
          <w:trHeight w:val="1606"/>
        </w:trPr>
        <w:tc>
          <w:tcPr>
            <w:tcW w:w="2659" w:type="dxa"/>
            <w:vMerge w:val="restart"/>
          </w:tcPr>
          <w:p w:rsidR="00E07F94" w:rsidRPr="00DC3D00" w:rsidRDefault="00E07F94" w:rsidP="008C4013">
            <w:pPr>
              <w:pStyle w:val="a3"/>
              <w:spacing w:before="0" w:beforeAutospacing="0" w:after="0" w:afterAutospacing="0"/>
            </w:pPr>
            <w:r w:rsidRPr="00DC3D00">
              <w:t>Завдання 1.</w:t>
            </w:r>
          </w:p>
          <w:p w:rsidR="00E07F94" w:rsidRPr="00DC3D00" w:rsidRDefault="00E07F94" w:rsidP="008C4013">
            <w:pPr>
              <w:pStyle w:val="a3"/>
              <w:spacing w:before="0" w:beforeAutospacing="0" w:after="0" w:afterAutospacing="0"/>
            </w:pPr>
            <w:r w:rsidRPr="00DC3D00">
              <w:t xml:space="preserve">Підвищення якості бібліотечного обслуговування читачів  </w:t>
            </w:r>
          </w:p>
        </w:tc>
        <w:tc>
          <w:tcPr>
            <w:tcW w:w="3163" w:type="dxa"/>
            <w:gridSpan w:val="3"/>
          </w:tcPr>
          <w:p w:rsidR="00E07F94" w:rsidRPr="00DC3D00" w:rsidRDefault="00E07F94" w:rsidP="003956DB">
            <w:pPr>
              <w:pStyle w:val="a3"/>
              <w:spacing w:before="0" w:after="0"/>
            </w:pPr>
            <w:r w:rsidRPr="00DC3D00">
              <w:t>1.1. Поповнення бібліотечних фондів, забезпечення бібліотек міста необхідним мінімумом вітчизняної та зарубіжної книжкової продукції, періодичних видань</w:t>
            </w:r>
          </w:p>
        </w:tc>
        <w:tc>
          <w:tcPr>
            <w:tcW w:w="2270" w:type="dxa"/>
            <w:gridSpan w:val="2"/>
          </w:tcPr>
          <w:p w:rsidR="00E07F94" w:rsidRPr="00DC3D00" w:rsidRDefault="007D1D50" w:rsidP="00083CB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E07F94" w:rsidRPr="00DC3D00">
              <w:t>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E07F94" w:rsidRPr="00DC3D00" w:rsidRDefault="00E07F94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E07F94" w:rsidRPr="00DC3D00" w:rsidRDefault="00E07F94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5068,469</w:t>
            </w:r>
          </w:p>
        </w:tc>
        <w:tc>
          <w:tcPr>
            <w:tcW w:w="1239" w:type="dxa"/>
            <w:gridSpan w:val="3"/>
          </w:tcPr>
          <w:p w:rsidR="00E07F94" w:rsidRPr="00DC3D00" w:rsidRDefault="00E07F94" w:rsidP="008C4013">
            <w:pPr>
              <w:pStyle w:val="a3"/>
              <w:spacing w:before="0" w:after="0"/>
              <w:jc w:val="center"/>
            </w:pPr>
            <w:r w:rsidRPr="00DC3D00">
              <w:t>1474,428</w:t>
            </w:r>
          </w:p>
        </w:tc>
        <w:tc>
          <w:tcPr>
            <w:tcW w:w="1383" w:type="dxa"/>
            <w:gridSpan w:val="6"/>
          </w:tcPr>
          <w:p w:rsidR="00E07F94" w:rsidRPr="00DC3D00" w:rsidRDefault="00E07F94" w:rsidP="008C4013">
            <w:pPr>
              <w:pStyle w:val="a3"/>
              <w:spacing w:before="0" w:after="0"/>
              <w:jc w:val="center"/>
            </w:pPr>
            <w:r w:rsidRPr="00DC3D00">
              <w:t>1748,925</w:t>
            </w:r>
          </w:p>
        </w:tc>
        <w:tc>
          <w:tcPr>
            <w:tcW w:w="1276" w:type="dxa"/>
            <w:gridSpan w:val="2"/>
          </w:tcPr>
          <w:p w:rsidR="00E07F94" w:rsidRPr="00DC3D00" w:rsidRDefault="00E07F94" w:rsidP="008C4013">
            <w:pPr>
              <w:pStyle w:val="a3"/>
              <w:spacing w:before="0" w:after="0"/>
              <w:jc w:val="center"/>
            </w:pPr>
            <w:r w:rsidRPr="00DC3D00">
              <w:t>1845,116</w:t>
            </w:r>
          </w:p>
        </w:tc>
      </w:tr>
      <w:tr w:rsidR="00E07F94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E07F94" w:rsidRPr="00DC3D00" w:rsidRDefault="00E07F94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E07F94" w:rsidRPr="00DC3D00" w:rsidRDefault="00E07F94" w:rsidP="00C90C73">
            <w:pPr>
              <w:pStyle w:val="a3"/>
              <w:spacing w:before="0" w:after="0"/>
            </w:pPr>
            <w:r w:rsidRPr="00DC3D00">
              <w:t xml:space="preserve">1.2 Придбання бібліотечного обладнання та меблів </w:t>
            </w:r>
          </w:p>
        </w:tc>
        <w:tc>
          <w:tcPr>
            <w:tcW w:w="2270" w:type="dxa"/>
            <w:gridSpan w:val="2"/>
          </w:tcPr>
          <w:p w:rsidR="00E07F94" w:rsidRPr="00DC3D00" w:rsidRDefault="007D1D50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E07F94" w:rsidRPr="00DC3D00">
              <w:t>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E07F94" w:rsidRPr="00DC3D00" w:rsidRDefault="00E07F94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E07F94" w:rsidRPr="00DC3D00" w:rsidRDefault="00E07F94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709,590</w:t>
            </w:r>
          </w:p>
        </w:tc>
        <w:tc>
          <w:tcPr>
            <w:tcW w:w="1239" w:type="dxa"/>
            <w:gridSpan w:val="3"/>
          </w:tcPr>
          <w:p w:rsidR="00E07F94" w:rsidRPr="00DC3D00" w:rsidRDefault="00E07F94" w:rsidP="008C4013">
            <w:pPr>
              <w:pStyle w:val="a3"/>
              <w:spacing w:before="0" w:after="0"/>
              <w:jc w:val="center"/>
            </w:pPr>
            <w:r w:rsidRPr="00DC3D00">
              <w:t>220,270</w:t>
            </w:r>
          </w:p>
        </w:tc>
        <w:tc>
          <w:tcPr>
            <w:tcW w:w="1383" w:type="dxa"/>
            <w:gridSpan w:val="6"/>
          </w:tcPr>
          <w:p w:rsidR="00E07F94" w:rsidRPr="00DC3D00" w:rsidRDefault="00E07F94" w:rsidP="008C4013">
            <w:pPr>
              <w:pStyle w:val="a3"/>
              <w:spacing w:before="0" w:after="0"/>
              <w:jc w:val="center"/>
            </w:pPr>
            <w:r w:rsidRPr="00DC3D00">
              <w:t>238,112</w:t>
            </w:r>
          </w:p>
        </w:tc>
        <w:tc>
          <w:tcPr>
            <w:tcW w:w="1276" w:type="dxa"/>
            <w:gridSpan w:val="2"/>
          </w:tcPr>
          <w:p w:rsidR="00E07F94" w:rsidRPr="00DC3D00" w:rsidRDefault="00E07F94" w:rsidP="008C4013">
            <w:pPr>
              <w:pStyle w:val="a3"/>
              <w:spacing w:before="0" w:after="0"/>
              <w:jc w:val="center"/>
            </w:pPr>
            <w:r w:rsidRPr="00DC3D00">
              <w:t>251,208</w:t>
            </w:r>
          </w:p>
        </w:tc>
      </w:tr>
      <w:tr w:rsidR="00E07F94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E07F94" w:rsidRPr="00DC3D00" w:rsidRDefault="00E07F94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E07F94" w:rsidRPr="00DC3D00" w:rsidRDefault="00E07F94" w:rsidP="00C65CD5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мереж, розробка проектної документації</w:t>
            </w:r>
          </w:p>
        </w:tc>
        <w:tc>
          <w:tcPr>
            <w:tcW w:w="2270" w:type="dxa"/>
            <w:gridSpan w:val="2"/>
          </w:tcPr>
          <w:p w:rsidR="00E07F94" w:rsidRPr="00DC3D00" w:rsidRDefault="007D1D50" w:rsidP="00C65CD5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E07F94" w:rsidRPr="00DC3D00">
              <w:t>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E07F94" w:rsidRPr="00DC3D00" w:rsidRDefault="00E07F94" w:rsidP="00C65CD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E07F94" w:rsidRPr="00356B11" w:rsidRDefault="005A7F2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884,715</w:t>
            </w:r>
          </w:p>
        </w:tc>
        <w:tc>
          <w:tcPr>
            <w:tcW w:w="1239" w:type="dxa"/>
            <w:gridSpan w:val="3"/>
          </w:tcPr>
          <w:p w:rsidR="00E07F94" w:rsidRPr="00356B11" w:rsidRDefault="005A7F2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287,111</w:t>
            </w:r>
          </w:p>
        </w:tc>
        <w:tc>
          <w:tcPr>
            <w:tcW w:w="1383" w:type="dxa"/>
            <w:gridSpan w:val="6"/>
          </w:tcPr>
          <w:p w:rsidR="00E07F94" w:rsidRPr="00DC3D00" w:rsidRDefault="00E07F94" w:rsidP="008C4013">
            <w:pPr>
              <w:pStyle w:val="a3"/>
              <w:spacing w:before="0" w:after="0"/>
              <w:jc w:val="center"/>
            </w:pPr>
            <w:r w:rsidRPr="00DC3D00">
              <w:t>290,805</w:t>
            </w:r>
          </w:p>
        </w:tc>
        <w:tc>
          <w:tcPr>
            <w:tcW w:w="1276" w:type="dxa"/>
            <w:gridSpan w:val="2"/>
          </w:tcPr>
          <w:p w:rsidR="00E07F94" w:rsidRPr="00DC3D00" w:rsidRDefault="00E07F94" w:rsidP="008C4013">
            <w:pPr>
              <w:pStyle w:val="a3"/>
              <w:spacing w:before="0" w:after="0"/>
              <w:jc w:val="center"/>
            </w:pPr>
            <w:r w:rsidRPr="00DC3D00">
              <w:t>306,799</w:t>
            </w:r>
          </w:p>
        </w:tc>
      </w:tr>
      <w:tr w:rsidR="00E07F94" w:rsidRPr="00DC3D00" w:rsidTr="00F25D55">
        <w:trPr>
          <w:gridAfter w:val="1"/>
          <w:wAfter w:w="31" w:type="dxa"/>
          <w:trHeight w:val="234"/>
        </w:trPr>
        <w:tc>
          <w:tcPr>
            <w:tcW w:w="10130" w:type="dxa"/>
            <w:gridSpan w:val="15"/>
          </w:tcPr>
          <w:p w:rsidR="00E07F94" w:rsidRPr="00DC3D00" w:rsidRDefault="00E07F94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308" w:type="dxa"/>
            <w:gridSpan w:val="6"/>
          </w:tcPr>
          <w:p w:rsidR="00E07F94" w:rsidRPr="00356B11" w:rsidRDefault="005A7F28" w:rsidP="00BF356D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6662,774</w:t>
            </w:r>
          </w:p>
        </w:tc>
        <w:tc>
          <w:tcPr>
            <w:tcW w:w="1239" w:type="dxa"/>
            <w:gridSpan w:val="3"/>
          </w:tcPr>
          <w:p w:rsidR="00E07F94" w:rsidRPr="005A7F28" w:rsidRDefault="005A7F28" w:rsidP="00BF356D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1981,809</w:t>
            </w:r>
          </w:p>
        </w:tc>
        <w:tc>
          <w:tcPr>
            <w:tcW w:w="1383" w:type="dxa"/>
            <w:gridSpan w:val="6"/>
          </w:tcPr>
          <w:p w:rsidR="00E07F94" w:rsidRPr="00DC3D00" w:rsidRDefault="00E07F94" w:rsidP="00BF356D">
            <w:pPr>
              <w:pStyle w:val="a3"/>
              <w:spacing w:before="0" w:after="0"/>
              <w:jc w:val="center"/>
            </w:pPr>
            <w:r w:rsidRPr="00DC3D00">
              <w:t>2277,842</w:t>
            </w:r>
          </w:p>
        </w:tc>
        <w:tc>
          <w:tcPr>
            <w:tcW w:w="1276" w:type="dxa"/>
            <w:gridSpan w:val="2"/>
          </w:tcPr>
          <w:p w:rsidR="00E07F94" w:rsidRDefault="00E07F94" w:rsidP="00BF356D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DC3D00">
              <w:t>2403,123</w:t>
            </w:r>
          </w:p>
          <w:p w:rsidR="00B52E68" w:rsidRPr="00B52E68" w:rsidRDefault="00B52E68" w:rsidP="00BF356D">
            <w:pPr>
              <w:pStyle w:val="a3"/>
              <w:spacing w:before="0" w:after="0"/>
              <w:jc w:val="center"/>
              <w:rPr>
                <w:lang w:val="ru-RU"/>
              </w:rPr>
            </w:pPr>
          </w:p>
        </w:tc>
      </w:tr>
      <w:tr w:rsidR="005A7F28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5A7F28" w:rsidRPr="00DC3D00" w:rsidRDefault="005A7F28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40" w:type="dxa"/>
            <w:gridSpan w:val="6"/>
          </w:tcPr>
          <w:p w:rsidR="005A7F28" w:rsidRPr="00DC3D00" w:rsidRDefault="005A7F28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85" w:type="dxa"/>
            <w:gridSpan w:val="6"/>
          </w:tcPr>
          <w:p w:rsidR="005A7F28" w:rsidRPr="00DC3D00" w:rsidRDefault="005A7F28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11" w:type="dxa"/>
            <w:gridSpan w:val="6"/>
          </w:tcPr>
          <w:p w:rsidR="005A7F28" w:rsidRPr="005A7F28" w:rsidRDefault="005A7F28" w:rsidP="00991B93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6662,774</w:t>
            </w:r>
          </w:p>
        </w:tc>
        <w:tc>
          <w:tcPr>
            <w:tcW w:w="1239" w:type="dxa"/>
            <w:gridSpan w:val="3"/>
          </w:tcPr>
          <w:p w:rsidR="005A7F28" w:rsidRPr="005A7F28" w:rsidRDefault="005A7F28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1981,809</w:t>
            </w:r>
          </w:p>
        </w:tc>
        <w:tc>
          <w:tcPr>
            <w:tcW w:w="1363" w:type="dxa"/>
            <w:gridSpan w:val="5"/>
          </w:tcPr>
          <w:p w:rsidR="005A7F28" w:rsidRPr="00DC3D00" w:rsidRDefault="005A7F28" w:rsidP="00C65CD5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2277,842</w:t>
            </w:r>
          </w:p>
        </w:tc>
        <w:tc>
          <w:tcPr>
            <w:tcW w:w="1276" w:type="dxa"/>
            <w:gridSpan w:val="2"/>
          </w:tcPr>
          <w:p w:rsidR="005A7F28" w:rsidRPr="00B52E68" w:rsidRDefault="005A7F28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2403,123</w:t>
            </w:r>
          </w:p>
        </w:tc>
      </w:tr>
      <w:tr w:rsidR="00E07F94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2"/>
          </w:tcPr>
          <w:p w:rsidR="00E07F94" w:rsidRPr="00DC3D00" w:rsidRDefault="00E07F94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Комунальні палаци культури</w:t>
            </w:r>
          </w:p>
        </w:tc>
      </w:tr>
      <w:tr w:rsidR="00E07F94" w:rsidRPr="00DC3D00" w:rsidTr="00356B11">
        <w:trPr>
          <w:gridAfter w:val="1"/>
          <w:wAfter w:w="31" w:type="dxa"/>
          <w:trHeight w:val="2237"/>
        </w:trPr>
        <w:tc>
          <w:tcPr>
            <w:tcW w:w="2659" w:type="dxa"/>
            <w:vMerge w:val="restart"/>
          </w:tcPr>
          <w:p w:rsidR="00E07F94" w:rsidRPr="00DC3D00" w:rsidRDefault="00E07F94" w:rsidP="008C4013">
            <w:pPr>
              <w:pStyle w:val="a3"/>
              <w:spacing w:before="0" w:after="0"/>
            </w:pPr>
            <w:r w:rsidRPr="00DC3D00">
              <w:lastRenderedPageBreak/>
              <w:t>Завдання 1. Створення належних умов для подальшого  розвитку творчих здібностей населення</w:t>
            </w:r>
          </w:p>
        </w:tc>
        <w:tc>
          <w:tcPr>
            <w:tcW w:w="3163" w:type="dxa"/>
            <w:gridSpan w:val="3"/>
          </w:tcPr>
          <w:p w:rsidR="00E07F94" w:rsidRPr="00DC3D00" w:rsidRDefault="00E07F94" w:rsidP="000D692D">
            <w:pPr>
              <w:pStyle w:val="a3"/>
              <w:spacing w:before="0" w:after="0"/>
            </w:pPr>
            <w:r w:rsidRPr="00DC3D00">
              <w:t xml:space="preserve">1.1. Придбання обладнання і предметів довгострокового користування </w:t>
            </w:r>
          </w:p>
        </w:tc>
        <w:tc>
          <w:tcPr>
            <w:tcW w:w="2270" w:type="dxa"/>
            <w:gridSpan w:val="2"/>
          </w:tcPr>
          <w:p w:rsidR="00E07F94" w:rsidRPr="00DC3D00" w:rsidRDefault="007D1D50" w:rsidP="00E215CD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E07F94" w:rsidRPr="00DC3D00">
              <w:t xml:space="preserve">Запорізької міської ради, </w:t>
            </w:r>
          </w:p>
          <w:p w:rsidR="00E07F94" w:rsidRPr="00DC3D00" w:rsidRDefault="00E07F94" w:rsidP="00735F58">
            <w:pPr>
              <w:pStyle w:val="a3"/>
              <w:spacing w:before="0" w:beforeAutospacing="0" w:after="0" w:afterAutospacing="0"/>
              <w:jc w:val="center"/>
            </w:pPr>
            <w:r w:rsidRPr="00DC3D00">
              <w:t>Палаци культури "Титан" "</w:t>
            </w:r>
            <w:proofErr w:type="spellStart"/>
            <w:r w:rsidRPr="00DC3D00">
              <w:t>Хортицький</w:t>
            </w:r>
            <w:proofErr w:type="spellEnd"/>
            <w:r w:rsidRPr="00DC3D00">
              <w:t>"</w:t>
            </w:r>
          </w:p>
          <w:p w:rsidR="00E07F94" w:rsidRPr="00FD7275" w:rsidRDefault="00E07F94" w:rsidP="00FD727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C3D00">
              <w:t>"Орбіта"</w:t>
            </w:r>
          </w:p>
        </w:tc>
        <w:tc>
          <w:tcPr>
            <w:tcW w:w="1992" w:type="dxa"/>
            <w:gridSpan w:val="6"/>
          </w:tcPr>
          <w:p w:rsidR="00E07F94" w:rsidRPr="00DC3D00" w:rsidRDefault="00E07F94" w:rsidP="0043248B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E07F94" w:rsidRPr="00DC3D00" w:rsidRDefault="00E07F94" w:rsidP="0043248B">
            <w:pPr>
              <w:pStyle w:val="a3"/>
              <w:ind w:left="-74" w:right="-23"/>
              <w:jc w:val="center"/>
            </w:pPr>
          </w:p>
          <w:p w:rsidR="00E07F94" w:rsidRPr="00DC3D00" w:rsidRDefault="00E07F94" w:rsidP="0043248B">
            <w:pPr>
              <w:pStyle w:val="a3"/>
              <w:ind w:left="-74" w:right="-23"/>
              <w:jc w:val="center"/>
            </w:pPr>
          </w:p>
          <w:p w:rsidR="00E07F94" w:rsidRPr="00DC3D00" w:rsidRDefault="00E07F94" w:rsidP="0043248B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07F94" w:rsidRPr="00DC3D00" w:rsidRDefault="00E07F94" w:rsidP="0043248B">
            <w:pPr>
              <w:jc w:val="center"/>
            </w:pPr>
            <w:r w:rsidRPr="00DC3D00">
              <w:t>227,722</w:t>
            </w: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5A7F28" w:rsidRDefault="006E6EC1" w:rsidP="0043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4583,762</w:t>
            </w:r>
          </w:p>
        </w:tc>
        <w:tc>
          <w:tcPr>
            <w:tcW w:w="1394" w:type="dxa"/>
            <w:gridSpan w:val="7"/>
          </w:tcPr>
          <w:p w:rsidR="00E07F94" w:rsidRPr="00DC3D00" w:rsidRDefault="00E07F94" w:rsidP="0043248B">
            <w:pPr>
              <w:jc w:val="center"/>
            </w:pPr>
            <w:r w:rsidRPr="00DC3D00">
              <w:t>70,689</w:t>
            </w: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5A7F28" w:rsidRDefault="006E6EC1" w:rsidP="0043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1967,998</w:t>
            </w:r>
          </w:p>
        </w:tc>
        <w:tc>
          <w:tcPr>
            <w:tcW w:w="1228" w:type="dxa"/>
            <w:gridSpan w:val="2"/>
          </w:tcPr>
          <w:p w:rsidR="00E07F94" w:rsidRPr="00DC3D00" w:rsidRDefault="00E07F94" w:rsidP="0043248B">
            <w:pPr>
              <w:jc w:val="center"/>
            </w:pPr>
            <w:r w:rsidRPr="00DC3D00">
              <w:t>76,415</w:t>
            </w: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  <w:r w:rsidRPr="00DC3D00">
              <w:t>1272,878</w:t>
            </w:r>
          </w:p>
        </w:tc>
        <w:tc>
          <w:tcPr>
            <w:tcW w:w="1276" w:type="dxa"/>
            <w:gridSpan w:val="2"/>
          </w:tcPr>
          <w:p w:rsidR="00E07F94" w:rsidRPr="00DC3D00" w:rsidRDefault="00E07F94" w:rsidP="0043248B">
            <w:pPr>
              <w:jc w:val="center"/>
            </w:pPr>
            <w:r w:rsidRPr="00DC3D00">
              <w:t>80,618</w:t>
            </w: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</w:p>
          <w:p w:rsidR="00E07F94" w:rsidRPr="00DC3D00" w:rsidRDefault="00E07F94" w:rsidP="0043248B">
            <w:pPr>
              <w:jc w:val="center"/>
            </w:pPr>
            <w:r w:rsidRPr="00DC3D00">
              <w:t>1342,886</w:t>
            </w:r>
          </w:p>
        </w:tc>
      </w:tr>
      <w:tr w:rsidR="00E07F94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07F94" w:rsidRPr="00DC3D00" w:rsidRDefault="00E07F94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07F94" w:rsidRPr="006A61A5" w:rsidRDefault="00E07F94" w:rsidP="001A5800">
            <w:pPr>
              <w:pStyle w:val="a3"/>
              <w:spacing w:before="0" w:after="0"/>
              <w:rPr>
                <w:lang w:val="ru-RU"/>
              </w:rPr>
            </w:pPr>
            <w:r w:rsidRPr="00DC3D00">
              <w:t>1.</w:t>
            </w:r>
            <w:r w:rsidR="00DC3D00" w:rsidRPr="00DC3D00">
              <w:t>2 Капітальний ремонт приміщень</w:t>
            </w:r>
            <w:r w:rsidR="006A61A5">
              <w:rPr>
                <w:lang w:val="ru-RU"/>
              </w:rPr>
              <w:t>,</w:t>
            </w:r>
            <w:r w:rsidR="006A61A5">
              <w:rPr>
                <w:bCs/>
              </w:rPr>
              <w:t xml:space="preserve"> </w:t>
            </w:r>
            <w:r w:rsidR="001A5800">
              <w:rPr>
                <w:bCs/>
                <w:lang w:val="ru-RU"/>
              </w:rPr>
              <w:t>р</w:t>
            </w:r>
            <w:proofErr w:type="spellStart"/>
            <w:r w:rsidR="006A61A5">
              <w:rPr>
                <w:bCs/>
              </w:rPr>
              <w:t>озробка</w:t>
            </w:r>
            <w:proofErr w:type="spellEnd"/>
            <w:r w:rsidR="006A61A5">
              <w:rPr>
                <w:bCs/>
              </w:rPr>
              <w:t xml:space="preserve"> </w:t>
            </w:r>
            <w:r w:rsidR="006A61A5">
              <w:t>проектно-кошторисної документації</w:t>
            </w:r>
          </w:p>
        </w:tc>
        <w:tc>
          <w:tcPr>
            <w:tcW w:w="2270" w:type="dxa"/>
            <w:gridSpan w:val="2"/>
          </w:tcPr>
          <w:p w:rsidR="00E07F94" w:rsidRPr="006A61A5" w:rsidRDefault="007D1D50" w:rsidP="003220CE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 xml:space="preserve">Департамент культури і туризму </w:t>
            </w:r>
            <w:r w:rsidR="00DC3D00">
              <w:t>Запорізької міської ради, Палац</w:t>
            </w:r>
            <w:r w:rsidR="00E07F94" w:rsidRPr="00DC3D00">
              <w:t xml:space="preserve"> культури "Заводський"</w:t>
            </w:r>
            <w:r w:rsidR="006A61A5">
              <w:rPr>
                <w:lang w:val="ru-RU"/>
              </w:rPr>
              <w:t xml:space="preserve">, </w:t>
            </w:r>
            <w:r w:rsidR="006A61A5" w:rsidRPr="003220CE">
              <w:t>"</w:t>
            </w:r>
            <w:proofErr w:type="spellStart"/>
            <w:r w:rsidR="006A61A5" w:rsidRPr="003220CE">
              <w:t>Хортицький</w:t>
            </w:r>
            <w:proofErr w:type="spellEnd"/>
            <w:r w:rsidR="006A61A5" w:rsidRPr="003220CE">
              <w:t>"</w:t>
            </w:r>
          </w:p>
        </w:tc>
        <w:tc>
          <w:tcPr>
            <w:tcW w:w="1992" w:type="dxa"/>
            <w:gridSpan w:val="6"/>
          </w:tcPr>
          <w:p w:rsidR="00E07F94" w:rsidRPr="0063531E" w:rsidRDefault="00E07F94" w:rsidP="0043248B">
            <w:pPr>
              <w:pStyle w:val="a3"/>
              <w:ind w:left="-74" w:right="-23"/>
              <w:jc w:val="center"/>
            </w:pPr>
            <w:r w:rsidRPr="0063531E">
              <w:t>бюджет міста</w:t>
            </w:r>
          </w:p>
        </w:tc>
        <w:tc>
          <w:tcPr>
            <w:tcW w:w="1354" w:type="dxa"/>
            <w:gridSpan w:val="9"/>
          </w:tcPr>
          <w:p w:rsidR="00E07F94" w:rsidRPr="006A61A5" w:rsidRDefault="00356B11" w:rsidP="0043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387,26</w:t>
            </w:r>
          </w:p>
        </w:tc>
        <w:tc>
          <w:tcPr>
            <w:tcW w:w="1394" w:type="dxa"/>
            <w:gridSpan w:val="7"/>
          </w:tcPr>
          <w:p w:rsidR="00E07F94" w:rsidRPr="00F77977" w:rsidRDefault="00356B11" w:rsidP="0043248B">
            <w:pPr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387,260</w:t>
            </w:r>
          </w:p>
        </w:tc>
        <w:tc>
          <w:tcPr>
            <w:tcW w:w="1228" w:type="dxa"/>
            <w:gridSpan w:val="2"/>
          </w:tcPr>
          <w:p w:rsidR="00E07F94" w:rsidRPr="00DC3D00" w:rsidRDefault="0063531E" w:rsidP="0043248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E07F94" w:rsidRPr="00DC3D00" w:rsidRDefault="0063531E" w:rsidP="0043248B">
            <w:pPr>
              <w:jc w:val="center"/>
            </w:pPr>
            <w:r>
              <w:t>-</w:t>
            </w:r>
          </w:p>
        </w:tc>
      </w:tr>
      <w:tr w:rsidR="00BC7BE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BC7BEF" w:rsidRPr="00DC3D00" w:rsidRDefault="00BC7BE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BC7BEF" w:rsidRPr="00DC3D00" w:rsidRDefault="00BC7BEF" w:rsidP="005203BE">
            <w:pPr>
              <w:pStyle w:val="a3"/>
              <w:spacing w:before="0" w:after="0"/>
            </w:pPr>
            <w:r w:rsidRPr="00DC3D00">
              <w:t xml:space="preserve">1.3 </w:t>
            </w:r>
            <w:r>
              <w:t>Проведення реконструкції об</w:t>
            </w:r>
            <w:r w:rsidRPr="00DC3D00">
              <w:t>'</w:t>
            </w:r>
            <w:r>
              <w:t>є</w:t>
            </w:r>
            <w:r w:rsidRPr="00DC3D00">
              <w:t xml:space="preserve">кту </w:t>
            </w:r>
            <w:r>
              <w:t>"Т</w:t>
            </w:r>
            <w:r w:rsidRPr="00DC3D00">
              <w:t xml:space="preserve">ехнічне </w:t>
            </w:r>
            <w:r>
              <w:t>переосна</w:t>
            </w:r>
            <w:r w:rsidRPr="00DC3D00">
              <w:t>щення приміщень</w:t>
            </w:r>
            <w:r>
              <w:t xml:space="preserve"> комунального закладу "Палацу культури "Орбіта"</w:t>
            </w:r>
            <w:r w:rsidRPr="00DC3D00">
              <w:t xml:space="preserve"> з </w:t>
            </w:r>
            <w:proofErr w:type="spellStart"/>
            <w:r w:rsidRPr="00DC3D00">
              <w:t>встановлен</w:t>
            </w:r>
            <w:r>
              <w:t>-</w:t>
            </w:r>
            <w:proofErr w:type="spellEnd"/>
            <w:r>
              <w:t xml:space="preserve"> </w:t>
            </w:r>
            <w:proofErr w:type="spellStart"/>
            <w:r w:rsidRPr="00DC3D00">
              <w:t>ням</w:t>
            </w:r>
            <w:proofErr w:type="spellEnd"/>
            <w:r w:rsidRPr="00DC3D00">
              <w:t xml:space="preserve"> систем </w:t>
            </w:r>
            <w:proofErr w:type="spellStart"/>
            <w:r>
              <w:t>пожежогасі-н</w:t>
            </w:r>
            <w:r w:rsidRPr="00DC3D00">
              <w:t>ня</w:t>
            </w:r>
            <w:proofErr w:type="spellEnd"/>
            <w:r w:rsidRPr="00DC3D00">
              <w:t xml:space="preserve"> та систем пожежної сигналізації</w:t>
            </w:r>
            <w:r>
              <w:t xml:space="preserve"> по вул. Лермонтова,9  м. Запоріжжя"</w:t>
            </w:r>
          </w:p>
        </w:tc>
        <w:tc>
          <w:tcPr>
            <w:tcW w:w="2270" w:type="dxa"/>
            <w:gridSpan w:val="2"/>
          </w:tcPr>
          <w:p w:rsidR="00BC7BEF" w:rsidRPr="00DC3D00" w:rsidRDefault="00BC7BEF" w:rsidP="005203BE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BC7BEF" w:rsidRPr="00DC3D00" w:rsidRDefault="00BC7BEF" w:rsidP="005203BE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BC7BEF" w:rsidRPr="0028402C" w:rsidRDefault="005A7F28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gridSpan w:val="7"/>
          </w:tcPr>
          <w:p w:rsidR="00BC7BEF" w:rsidRPr="0028402C" w:rsidRDefault="005A7F28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BC7BEF" w:rsidRPr="006A6224" w:rsidRDefault="00BC7BEF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BC7BEF" w:rsidRPr="006A6224" w:rsidRDefault="00BC7BEF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C7BE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BC7BEF" w:rsidRPr="00DC3D00" w:rsidRDefault="00BC7BE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BC7BEF" w:rsidRPr="0028402C" w:rsidRDefault="00BC7BEF" w:rsidP="005203BE">
            <w:pPr>
              <w:pStyle w:val="a3"/>
              <w:spacing w:before="0" w:after="0"/>
            </w:pPr>
            <w:r>
              <w:rPr>
                <w:lang w:val="ru-RU"/>
              </w:rPr>
              <w:t xml:space="preserve">1.4 </w:t>
            </w:r>
            <w:proofErr w:type="spellStart"/>
            <w:r>
              <w:rPr>
                <w:lang w:val="ru-RU"/>
              </w:rPr>
              <w:t>Коригування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робочого</w:t>
            </w:r>
            <w:proofErr w:type="spellEnd"/>
            <w:r>
              <w:rPr>
                <w:lang w:val="ru-RU"/>
              </w:rPr>
              <w:t xml:space="preserve"> проекту</w:t>
            </w:r>
            <w:r>
              <w:t xml:space="preserve"> по об</w:t>
            </w:r>
            <w:r w:rsidRPr="0028402C">
              <w:rPr>
                <w:lang w:val="ru-RU"/>
              </w:rPr>
              <w:t>'</w:t>
            </w:r>
            <w:proofErr w:type="spellStart"/>
            <w:r>
              <w:t>єкту</w:t>
            </w:r>
            <w:proofErr w:type="spellEnd"/>
            <w:r>
              <w:t xml:space="preserve"> "Реконструкція буді</w:t>
            </w:r>
            <w:proofErr w:type="gramStart"/>
            <w:r>
              <w:t>вл</w:t>
            </w:r>
            <w:proofErr w:type="gramEnd"/>
            <w:r>
              <w:t>і комунального закладу "Палацу культури "Орбіта"</w:t>
            </w:r>
          </w:p>
        </w:tc>
        <w:tc>
          <w:tcPr>
            <w:tcW w:w="2270" w:type="dxa"/>
            <w:gridSpan w:val="2"/>
          </w:tcPr>
          <w:p w:rsidR="00BC7BEF" w:rsidRDefault="00BC7BEF" w:rsidP="005203BE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BC7BEF" w:rsidRPr="00DC3D00" w:rsidRDefault="00BC7BEF" w:rsidP="005203BE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BC7BEF" w:rsidRDefault="005901D9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BC7BEF">
              <w:rPr>
                <w:lang w:val="ru-RU"/>
              </w:rPr>
              <w:t>8,900</w:t>
            </w:r>
          </w:p>
        </w:tc>
        <w:tc>
          <w:tcPr>
            <w:tcW w:w="1394" w:type="dxa"/>
            <w:gridSpan w:val="7"/>
          </w:tcPr>
          <w:p w:rsidR="00BC7BEF" w:rsidRDefault="005901D9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BC7BEF">
              <w:rPr>
                <w:lang w:val="ru-RU"/>
              </w:rPr>
              <w:t>8,900</w:t>
            </w:r>
          </w:p>
        </w:tc>
        <w:tc>
          <w:tcPr>
            <w:tcW w:w="1228" w:type="dxa"/>
            <w:gridSpan w:val="2"/>
          </w:tcPr>
          <w:p w:rsidR="00BC7BEF" w:rsidRDefault="00BC7BEF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BC7BEF" w:rsidRDefault="00BC7BEF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A7F28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5A7F28" w:rsidRPr="00DC3D00" w:rsidRDefault="005A7F28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5A7F28" w:rsidRDefault="005A7F28" w:rsidP="00DB67EC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DC3D00">
              <w:t>Придбання</w:t>
            </w:r>
            <w:r>
              <w:t xml:space="preserve"> </w:t>
            </w:r>
            <w:proofErr w:type="gramStart"/>
            <w:r w:rsidR="00FD7275">
              <w:rPr>
                <w:lang w:val="ru-RU"/>
              </w:rPr>
              <w:t>сценичного</w:t>
            </w:r>
            <w:proofErr w:type="gramEnd"/>
            <w:r w:rsidR="00FD7275">
              <w:rPr>
                <w:lang w:val="ru-RU"/>
              </w:rPr>
              <w:t xml:space="preserve"> </w:t>
            </w:r>
            <w:r>
              <w:t xml:space="preserve"> </w:t>
            </w:r>
            <w:r w:rsidR="00FD7275" w:rsidRPr="00DB67EC">
              <w:lastRenderedPageBreak/>
              <w:t>одягу</w:t>
            </w:r>
            <w:r w:rsidR="00FD7275">
              <w:rPr>
                <w:lang w:val="ru-RU"/>
              </w:rPr>
              <w:t xml:space="preserve">, </w:t>
            </w:r>
            <w:r w:rsidR="00DB67EC">
              <w:rPr>
                <w:lang w:val="ru-RU"/>
              </w:rPr>
              <w:t>атрибутики</w:t>
            </w:r>
            <w:r>
              <w:t xml:space="preserve"> </w:t>
            </w:r>
            <w:r w:rsidR="00DB67EC">
              <w:rPr>
                <w:lang w:val="ru-RU"/>
              </w:rPr>
              <w:t>та</w:t>
            </w:r>
            <w:r>
              <w:t xml:space="preserve"> взуття</w:t>
            </w:r>
          </w:p>
        </w:tc>
        <w:tc>
          <w:tcPr>
            <w:tcW w:w="2270" w:type="dxa"/>
            <w:gridSpan w:val="2"/>
          </w:tcPr>
          <w:p w:rsidR="005A7F28" w:rsidRPr="005A7F28" w:rsidRDefault="005A7F28" w:rsidP="00991B93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lastRenderedPageBreak/>
              <w:t xml:space="preserve">Департамент </w:t>
            </w:r>
            <w:r>
              <w:lastRenderedPageBreak/>
              <w:t>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5A7F28" w:rsidRPr="00DC3D00" w:rsidRDefault="005A7F28" w:rsidP="005203BE">
            <w:pPr>
              <w:pStyle w:val="a3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5A7F28" w:rsidRDefault="005A7F28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394" w:type="dxa"/>
            <w:gridSpan w:val="7"/>
          </w:tcPr>
          <w:p w:rsidR="005A7F28" w:rsidRDefault="005A7F28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</w:t>
            </w:r>
            <w:r w:rsidR="007A581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228" w:type="dxa"/>
            <w:gridSpan w:val="2"/>
          </w:tcPr>
          <w:p w:rsidR="005A7F28" w:rsidRDefault="005A7F28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5A7F28" w:rsidRDefault="005A7F28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D727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FD7275" w:rsidRPr="00DC3D00" w:rsidRDefault="00FD727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FD7275" w:rsidRDefault="00FD7275" w:rsidP="00991B93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одягу сцени</w:t>
            </w:r>
          </w:p>
        </w:tc>
        <w:tc>
          <w:tcPr>
            <w:tcW w:w="2270" w:type="dxa"/>
            <w:gridSpan w:val="2"/>
          </w:tcPr>
          <w:p w:rsidR="00FD7275" w:rsidRPr="00FD7275" w:rsidRDefault="00FD7275" w:rsidP="00991B93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="006E6EC1" w:rsidRPr="00DC3D00">
              <w:t>"Титан"</w:t>
            </w:r>
          </w:p>
        </w:tc>
        <w:tc>
          <w:tcPr>
            <w:tcW w:w="1992" w:type="dxa"/>
            <w:gridSpan w:val="6"/>
          </w:tcPr>
          <w:p w:rsidR="00FD7275" w:rsidRPr="00DC3D00" w:rsidRDefault="00FD7275" w:rsidP="00991B93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FD7275" w:rsidRDefault="006E6EC1" w:rsidP="00991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292,871</w:t>
            </w:r>
          </w:p>
        </w:tc>
        <w:tc>
          <w:tcPr>
            <w:tcW w:w="1394" w:type="dxa"/>
            <w:gridSpan w:val="7"/>
          </w:tcPr>
          <w:p w:rsidR="00FD7275" w:rsidRDefault="006E6EC1" w:rsidP="006E6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292,871</w:t>
            </w:r>
          </w:p>
        </w:tc>
        <w:tc>
          <w:tcPr>
            <w:tcW w:w="1228" w:type="dxa"/>
            <w:gridSpan w:val="2"/>
          </w:tcPr>
          <w:p w:rsidR="00FD7275" w:rsidRDefault="00FD7275" w:rsidP="00991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FD7275" w:rsidRDefault="00FD7275" w:rsidP="00991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D7275" w:rsidRPr="00DC3D00" w:rsidTr="00F25D55">
        <w:trPr>
          <w:gridAfter w:val="1"/>
          <w:wAfter w:w="31" w:type="dxa"/>
        </w:trPr>
        <w:tc>
          <w:tcPr>
            <w:tcW w:w="10084" w:type="dxa"/>
            <w:gridSpan w:val="12"/>
          </w:tcPr>
          <w:p w:rsidR="00FD7275" w:rsidRPr="00DC3D00" w:rsidRDefault="00FD7275" w:rsidP="005203B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FD7275" w:rsidRPr="006A6224" w:rsidRDefault="00FD7275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6206,630</w:t>
            </w:r>
          </w:p>
        </w:tc>
        <w:tc>
          <w:tcPr>
            <w:tcW w:w="1394" w:type="dxa"/>
            <w:gridSpan w:val="7"/>
          </w:tcPr>
          <w:p w:rsidR="00FD7275" w:rsidRPr="005A7F28" w:rsidRDefault="00FD7275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3433,833</w:t>
            </w:r>
          </w:p>
        </w:tc>
        <w:tc>
          <w:tcPr>
            <w:tcW w:w="1228" w:type="dxa"/>
            <w:gridSpan w:val="2"/>
          </w:tcPr>
          <w:p w:rsidR="00FD7275" w:rsidRPr="006A6224" w:rsidRDefault="00FD7275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1349,293</w:t>
            </w:r>
          </w:p>
        </w:tc>
        <w:tc>
          <w:tcPr>
            <w:tcW w:w="1276" w:type="dxa"/>
            <w:gridSpan w:val="2"/>
          </w:tcPr>
          <w:p w:rsidR="00FD7275" w:rsidRPr="006A6224" w:rsidRDefault="00FD7275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1423,504</w:t>
            </w:r>
          </w:p>
        </w:tc>
      </w:tr>
      <w:tr w:rsidR="00FD7275" w:rsidRPr="00DC3D00" w:rsidTr="00F25D55">
        <w:trPr>
          <w:gridAfter w:val="1"/>
          <w:wAfter w:w="31" w:type="dxa"/>
          <w:trHeight w:val="294"/>
        </w:trPr>
        <w:tc>
          <w:tcPr>
            <w:tcW w:w="5822" w:type="dxa"/>
            <w:gridSpan w:val="4"/>
          </w:tcPr>
          <w:p w:rsidR="00FD7275" w:rsidRPr="00DC3D00" w:rsidRDefault="00FD7275" w:rsidP="005203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0" w:type="dxa"/>
            <w:gridSpan w:val="6"/>
          </w:tcPr>
          <w:p w:rsidR="00FD7275" w:rsidRPr="00DC3D00" w:rsidRDefault="00FD7275" w:rsidP="005203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FD7275" w:rsidRPr="00DC3D00" w:rsidRDefault="00FD7275" w:rsidP="005203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61" w:type="dxa"/>
            <w:gridSpan w:val="9"/>
          </w:tcPr>
          <w:p w:rsidR="00FD7275" w:rsidRPr="005A7F28" w:rsidRDefault="00FD7275" w:rsidP="00991B93">
            <w:pPr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6206,630</w:t>
            </w:r>
          </w:p>
        </w:tc>
        <w:tc>
          <w:tcPr>
            <w:tcW w:w="1395" w:type="dxa"/>
            <w:gridSpan w:val="7"/>
          </w:tcPr>
          <w:p w:rsidR="00FD7275" w:rsidRPr="005A7F28" w:rsidRDefault="00FD7275" w:rsidP="00991B93">
            <w:pPr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3433,83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1207" w:type="dxa"/>
          </w:tcPr>
          <w:p w:rsidR="00FD7275" w:rsidRPr="006A6224" w:rsidRDefault="00FD7275" w:rsidP="005203BE">
            <w:pPr>
              <w:jc w:val="center"/>
              <w:rPr>
                <w:b/>
                <w:lang w:val="ru-RU"/>
              </w:rPr>
            </w:pPr>
            <w:r w:rsidRPr="006A6224">
              <w:rPr>
                <w:b/>
                <w:lang w:val="ru-RU"/>
              </w:rPr>
              <w:t>1349,293</w:t>
            </w:r>
          </w:p>
        </w:tc>
        <w:tc>
          <w:tcPr>
            <w:tcW w:w="1276" w:type="dxa"/>
            <w:gridSpan w:val="2"/>
          </w:tcPr>
          <w:p w:rsidR="00FD7275" w:rsidRPr="006A6224" w:rsidRDefault="00FD7275" w:rsidP="005203BE">
            <w:pPr>
              <w:jc w:val="center"/>
              <w:rPr>
                <w:b/>
                <w:lang w:val="ru-RU"/>
              </w:rPr>
            </w:pPr>
            <w:r w:rsidRPr="006A6224">
              <w:rPr>
                <w:b/>
                <w:lang w:val="ru-RU"/>
              </w:rPr>
              <w:t>1423,504</w:t>
            </w:r>
          </w:p>
        </w:tc>
      </w:tr>
      <w:tr w:rsidR="00FD7275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Інші культурно-освітні заклади</w:t>
            </w:r>
          </w:p>
        </w:tc>
      </w:tr>
      <w:tr w:rsidR="00FD7275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 w:val="restart"/>
          </w:tcPr>
          <w:p w:rsidR="00FD7275" w:rsidRPr="00DC3D00" w:rsidRDefault="00FD7275" w:rsidP="008C4013">
            <w:pPr>
              <w:pStyle w:val="a3"/>
            </w:pPr>
            <w:r w:rsidRPr="00DC3D00">
              <w:t>Завдання 1. Задоволення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2"/>
          </w:tcPr>
          <w:p w:rsidR="00FD7275" w:rsidRPr="00DC3D00" w:rsidRDefault="00FD7275" w:rsidP="00325A99">
            <w:pPr>
              <w:pStyle w:val="a3"/>
              <w:spacing w:before="0" w:after="0"/>
            </w:pPr>
            <w:r w:rsidRPr="00DC3D00">
              <w:t>1.1. Проведення великомасштабних культурно-мистецьких заходів</w:t>
            </w:r>
          </w:p>
        </w:tc>
        <w:tc>
          <w:tcPr>
            <w:tcW w:w="2349" w:type="dxa"/>
            <w:gridSpan w:val="5"/>
          </w:tcPr>
          <w:p w:rsidR="00FD7275" w:rsidRPr="00DC3D00" w:rsidRDefault="00FD7275" w:rsidP="00A578AB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міський центр народної творчості та культурно-освітньої роботи «Народний дім»</w:t>
            </w:r>
          </w:p>
        </w:tc>
        <w:tc>
          <w:tcPr>
            <w:tcW w:w="1976" w:type="dxa"/>
            <w:gridSpan w:val="6"/>
          </w:tcPr>
          <w:p w:rsidR="00FD7275" w:rsidRPr="00DC3D00" w:rsidRDefault="00FD7275" w:rsidP="006A61A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FD7275" w:rsidRPr="005A7F28" w:rsidRDefault="00FD727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3523,156</w:t>
            </w:r>
          </w:p>
        </w:tc>
        <w:tc>
          <w:tcPr>
            <w:tcW w:w="1447" w:type="dxa"/>
            <w:gridSpan w:val="9"/>
          </w:tcPr>
          <w:p w:rsidR="00FD7275" w:rsidRPr="005A7F28" w:rsidRDefault="00FD7275" w:rsidP="008C4013">
            <w:pPr>
              <w:pStyle w:val="a3"/>
              <w:spacing w:before="0" w:after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1217,758</w:t>
            </w:r>
          </w:p>
        </w:tc>
        <w:tc>
          <w:tcPr>
            <w:tcW w:w="1236" w:type="dxa"/>
            <w:gridSpan w:val="3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</w:pPr>
            <w:r w:rsidRPr="00DC3D00">
              <w:t>1121,848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FD7275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/>
          </w:tcPr>
          <w:p w:rsidR="00FD7275" w:rsidRPr="00DC3D00" w:rsidRDefault="00FD7275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FD7275" w:rsidRPr="00426B00" w:rsidRDefault="00FD7275" w:rsidP="00325A99">
            <w:pPr>
              <w:pStyle w:val="a3"/>
              <w:spacing w:before="0" w:after="0"/>
              <w:rPr>
                <w:lang w:val="ru-RU"/>
              </w:rPr>
            </w:pPr>
            <w:r w:rsidRPr="00426B00">
              <w:rPr>
                <w:lang w:val="ru-RU"/>
              </w:rPr>
              <w:t xml:space="preserve">1.2 </w:t>
            </w:r>
            <w:r w:rsidRPr="00426B00">
              <w:t>Придбання обладнання і предметів довгострокового користування (</w:t>
            </w:r>
            <w:proofErr w:type="spellStart"/>
            <w:r w:rsidRPr="00426B00">
              <w:t>комп</w:t>
            </w:r>
            <w:proofErr w:type="spellEnd"/>
            <w:r w:rsidRPr="00426B00">
              <w:rPr>
                <w:lang w:val="ru-RU"/>
              </w:rPr>
              <w:t>'</w:t>
            </w:r>
            <w:proofErr w:type="spellStart"/>
            <w:r w:rsidRPr="00426B00">
              <w:t>ютерна</w:t>
            </w:r>
            <w:proofErr w:type="spellEnd"/>
            <w:r w:rsidRPr="00426B00">
              <w:t xml:space="preserve"> </w:t>
            </w:r>
            <w:proofErr w:type="gramStart"/>
            <w:r w:rsidRPr="00426B00">
              <w:t>техн</w:t>
            </w:r>
            <w:proofErr w:type="gramEnd"/>
            <w:r w:rsidRPr="00426B00">
              <w:t>іка)</w:t>
            </w:r>
          </w:p>
        </w:tc>
        <w:tc>
          <w:tcPr>
            <w:tcW w:w="2349" w:type="dxa"/>
            <w:gridSpan w:val="5"/>
          </w:tcPr>
          <w:p w:rsidR="00FD7275" w:rsidRPr="005A7F28" w:rsidRDefault="00FD7275" w:rsidP="00A578AB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</w:t>
            </w:r>
            <w:r w:rsidRPr="00DC3D00">
              <w:lastRenderedPageBreak/>
              <w:t>освітньої роботи «Народний дім</w:t>
            </w:r>
          </w:p>
        </w:tc>
        <w:tc>
          <w:tcPr>
            <w:tcW w:w="1976" w:type="dxa"/>
            <w:gridSpan w:val="6"/>
          </w:tcPr>
          <w:p w:rsidR="00FD7275" w:rsidRPr="00426B00" w:rsidRDefault="00FD7275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FD7275" w:rsidRPr="00426B00" w:rsidRDefault="000D54D4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236,249</w:t>
            </w:r>
          </w:p>
        </w:tc>
        <w:tc>
          <w:tcPr>
            <w:tcW w:w="1447" w:type="dxa"/>
            <w:gridSpan w:val="9"/>
          </w:tcPr>
          <w:p w:rsidR="00FD7275" w:rsidRPr="00426B00" w:rsidRDefault="000D54D4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236,249</w:t>
            </w:r>
          </w:p>
        </w:tc>
        <w:tc>
          <w:tcPr>
            <w:tcW w:w="1236" w:type="dxa"/>
            <w:gridSpan w:val="3"/>
          </w:tcPr>
          <w:p w:rsidR="00FD7275" w:rsidRPr="00426B00" w:rsidRDefault="00FD727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FD7275" w:rsidRPr="00426B00" w:rsidRDefault="00FD727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</w:tr>
      <w:tr w:rsidR="000D54D4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0D54D4" w:rsidRPr="00DC3D00" w:rsidRDefault="000D54D4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0D54D4" w:rsidRPr="000D54D4" w:rsidRDefault="000D54D4" w:rsidP="00325A99">
            <w:pPr>
              <w:pStyle w:val="a3"/>
              <w:spacing w:before="0" w:after="0"/>
              <w:rPr>
                <w:lang w:val="ru-RU"/>
              </w:rPr>
            </w:pPr>
            <w:r w:rsidRPr="000D54D4">
              <w:rPr>
                <w:lang w:val="ru-RU"/>
              </w:rPr>
              <w:t xml:space="preserve">1.3 </w:t>
            </w:r>
            <w:r w:rsidRPr="000D54D4">
              <w:t>Придбання сценічних костюмі</w:t>
            </w:r>
            <w:proofErr w:type="gramStart"/>
            <w:r w:rsidRPr="000D54D4">
              <w:t>в</w:t>
            </w:r>
            <w:proofErr w:type="gramEnd"/>
          </w:p>
        </w:tc>
        <w:tc>
          <w:tcPr>
            <w:tcW w:w="2349" w:type="dxa"/>
            <w:gridSpan w:val="5"/>
          </w:tcPr>
          <w:p w:rsidR="000D54D4" w:rsidRPr="00426B00" w:rsidRDefault="000D54D4" w:rsidP="00A578AB">
            <w:pPr>
              <w:pStyle w:val="a3"/>
              <w:spacing w:before="0" w:after="0"/>
              <w:jc w:val="center"/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0D54D4" w:rsidRPr="00426B00" w:rsidRDefault="000D54D4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0D54D4" w:rsidRPr="000D54D4" w:rsidRDefault="000D54D4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0D54D4">
              <w:t>98,537</w:t>
            </w:r>
          </w:p>
        </w:tc>
        <w:tc>
          <w:tcPr>
            <w:tcW w:w="1447" w:type="dxa"/>
            <w:gridSpan w:val="9"/>
          </w:tcPr>
          <w:p w:rsidR="000D54D4" w:rsidRPr="000D54D4" w:rsidRDefault="000D54D4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t>98,537</w:t>
            </w:r>
          </w:p>
        </w:tc>
        <w:tc>
          <w:tcPr>
            <w:tcW w:w="1236" w:type="dxa"/>
            <w:gridSpan w:val="3"/>
          </w:tcPr>
          <w:p w:rsidR="000D54D4" w:rsidRPr="000D54D4" w:rsidRDefault="000D54D4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0D54D4" w:rsidRPr="000D54D4" w:rsidRDefault="000D54D4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</w:tr>
      <w:tr w:rsidR="00FD727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Pr="00DC3D00" w:rsidRDefault="00FD7275" w:rsidP="004C7928">
            <w:pPr>
              <w:pStyle w:val="a3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8C4013">
            <w:pPr>
              <w:pStyle w:val="a3"/>
              <w:ind w:left="-74" w:right="-23"/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8C4013">
            <w:pPr>
              <w:pStyle w:val="a3"/>
              <w:ind w:left="-74" w:right="-23"/>
            </w:pPr>
          </w:p>
        </w:tc>
        <w:tc>
          <w:tcPr>
            <w:tcW w:w="1259" w:type="dxa"/>
            <w:gridSpan w:val="4"/>
          </w:tcPr>
          <w:p w:rsidR="00FD7275" w:rsidRPr="005A7F28" w:rsidRDefault="00FD7275" w:rsidP="000B0B4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5A7F28">
              <w:rPr>
                <w:lang w:val="ru-RU"/>
              </w:rPr>
              <w:t>3857,9</w:t>
            </w:r>
            <w:r w:rsidR="000B0B45">
              <w:rPr>
                <w:lang w:val="ru-RU"/>
              </w:rPr>
              <w:t>42</w:t>
            </w:r>
          </w:p>
        </w:tc>
        <w:tc>
          <w:tcPr>
            <w:tcW w:w="1447" w:type="dxa"/>
            <w:gridSpan w:val="9"/>
          </w:tcPr>
          <w:p w:rsidR="00FD7275" w:rsidRPr="005A7F28" w:rsidRDefault="000B0B45" w:rsidP="00426B00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1552,544</w:t>
            </w:r>
          </w:p>
        </w:tc>
        <w:tc>
          <w:tcPr>
            <w:tcW w:w="1207" w:type="dxa"/>
          </w:tcPr>
          <w:p w:rsidR="00FD7275" w:rsidRPr="00DC3D00" w:rsidRDefault="00FD7275" w:rsidP="00BF58C8">
            <w:pPr>
              <w:pStyle w:val="a3"/>
              <w:spacing w:before="0" w:after="0"/>
              <w:jc w:val="center"/>
            </w:pPr>
            <w:r w:rsidRPr="00DC3D00">
              <w:t>1121,848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BF58C8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FD727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Pr="00DC3D00" w:rsidRDefault="00FD7275" w:rsidP="00CB26BE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CB26BE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FD7275" w:rsidRPr="005A7F28" w:rsidRDefault="00FD7275" w:rsidP="000B0B45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3857,9</w:t>
            </w:r>
            <w:r w:rsidR="000B0B45">
              <w:rPr>
                <w:b/>
                <w:lang w:val="ru-RU"/>
              </w:rPr>
              <w:t>42</w:t>
            </w:r>
          </w:p>
        </w:tc>
        <w:tc>
          <w:tcPr>
            <w:tcW w:w="1447" w:type="dxa"/>
            <w:gridSpan w:val="9"/>
          </w:tcPr>
          <w:p w:rsidR="00FD7275" w:rsidRPr="005A7F28" w:rsidRDefault="000B0B45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1552,544</w:t>
            </w:r>
          </w:p>
        </w:tc>
        <w:tc>
          <w:tcPr>
            <w:tcW w:w="1207" w:type="dxa"/>
          </w:tcPr>
          <w:p w:rsidR="00FD7275" w:rsidRPr="00DC3D00" w:rsidRDefault="00FD7275" w:rsidP="00BF58C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1121,848</w:t>
            </w:r>
          </w:p>
        </w:tc>
        <w:tc>
          <w:tcPr>
            <w:tcW w:w="1276" w:type="dxa"/>
            <w:gridSpan w:val="2"/>
          </w:tcPr>
          <w:p w:rsidR="00FD7275" w:rsidRPr="005A7F28" w:rsidRDefault="00FD7275" w:rsidP="00BF58C8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1183,550</w:t>
            </w:r>
          </w:p>
        </w:tc>
      </w:tr>
      <w:tr w:rsidR="00FD7275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FD7275" w:rsidRDefault="00FD7275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</w:p>
          <w:p w:rsidR="00FD7275" w:rsidRPr="00DC3D00" w:rsidRDefault="00FD7275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Стимулювання кращих працівників галузі «Культура»</w:t>
            </w:r>
          </w:p>
        </w:tc>
      </w:tr>
      <w:tr w:rsidR="00FD7275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FD7275" w:rsidRPr="00DC3D00" w:rsidRDefault="00FD7275" w:rsidP="00CF7075">
            <w:pPr>
              <w:pStyle w:val="a3"/>
              <w:spacing w:before="0" w:after="0"/>
              <w:ind w:right="-23"/>
            </w:pPr>
            <w:r w:rsidRPr="00DC3D00">
              <w:t xml:space="preserve">Завдання 1. </w:t>
            </w:r>
            <w:r w:rsidRPr="00DC3D00">
              <w:rPr>
                <w:lang w:eastAsia="ru-RU"/>
              </w:rPr>
              <w:t>Підняття престижу професії працівника культури, розвиток жанрового розмаїття у діяльності закладів культури,  стимулювання та нарощування творчого потенціалу у галузі.</w:t>
            </w:r>
          </w:p>
        </w:tc>
        <w:tc>
          <w:tcPr>
            <w:tcW w:w="3134" w:type="dxa"/>
            <w:gridSpan w:val="2"/>
          </w:tcPr>
          <w:p w:rsidR="00FD7275" w:rsidRPr="00DC3D00" w:rsidRDefault="00FD7275" w:rsidP="00180A9C">
            <w:pPr>
              <w:pStyle w:val="a3"/>
              <w:spacing w:before="0" w:after="0"/>
              <w:ind w:left="-104" w:right="-101" w:firstLine="74"/>
            </w:pPr>
            <w:r w:rsidRPr="00DC3D00">
              <w:rPr>
                <w:lang w:eastAsia="ru-RU"/>
              </w:rPr>
              <w:t>1.1. Заходи щодо відзначення Дня працівника культури, виплата Міських Премій до Всеукраїнського дня працівників культури та майстрів народного мистецтва працівникам галузі культури та їх вихованцям за активну участь у престижних фестивалях та конкурсах, загальноміських святкових заходах та акціях з різних видів та жанрів культури і мистецтв</w:t>
            </w:r>
          </w:p>
        </w:tc>
        <w:tc>
          <w:tcPr>
            <w:tcW w:w="2349" w:type="dxa"/>
            <w:gridSpan w:val="5"/>
          </w:tcPr>
          <w:p w:rsidR="00FD7275" w:rsidRPr="00DC3D00" w:rsidRDefault="00FD7275" w:rsidP="00982404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6"/>
          </w:tcPr>
          <w:p w:rsidR="00FD7275" w:rsidRPr="00DC3D00" w:rsidRDefault="00FD7275" w:rsidP="00982404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FD7275" w:rsidRPr="00DC3D00" w:rsidRDefault="00FD7275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289,931</w:t>
            </w:r>
          </w:p>
        </w:tc>
        <w:tc>
          <w:tcPr>
            <w:tcW w:w="1447" w:type="dxa"/>
            <w:gridSpan w:val="9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</w:pPr>
            <w:r w:rsidRPr="00DC3D00">
              <w:t>90,000</w:t>
            </w:r>
          </w:p>
        </w:tc>
        <w:tc>
          <w:tcPr>
            <w:tcW w:w="1236" w:type="dxa"/>
            <w:gridSpan w:val="3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</w:pPr>
            <w:r w:rsidRPr="00DC3D00">
              <w:t>97,290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FD727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FD7275" w:rsidRPr="00DC3D00" w:rsidRDefault="00FD7275" w:rsidP="009C6371">
            <w:pPr>
              <w:pStyle w:val="a3"/>
              <w:spacing w:before="0" w:after="0"/>
              <w:ind w:left="-74" w:right="-23"/>
              <w:jc w:val="center"/>
            </w:pPr>
            <w:r w:rsidRPr="00DC3D00">
              <w:t>289,931</w:t>
            </w:r>
          </w:p>
        </w:tc>
        <w:tc>
          <w:tcPr>
            <w:tcW w:w="1447" w:type="dxa"/>
            <w:gridSpan w:val="9"/>
          </w:tcPr>
          <w:p w:rsidR="00FD7275" w:rsidRPr="00DC3D00" w:rsidRDefault="00FD7275" w:rsidP="009C6371">
            <w:pPr>
              <w:pStyle w:val="a3"/>
              <w:spacing w:before="0" w:after="0"/>
              <w:jc w:val="center"/>
            </w:pPr>
            <w:r w:rsidRPr="00DC3D00">
              <w:t>90,000</w:t>
            </w:r>
          </w:p>
        </w:tc>
        <w:tc>
          <w:tcPr>
            <w:tcW w:w="1207" w:type="dxa"/>
          </w:tcPr>
          <w:p w:rsidR="00FD7275" w:rsidRPr="00DC3D00" w:rsidRDefault="00FD7275" w:rsidP="009C6371">
            <w:pPr>
              <w:pStyle w:val="a3"/>
              <w:spacing w:before="0" w:after="0"/>
              <w:jc w:val="center"/>
            </w:pPr>
            <w:r w:rsidRPr="00DC3D00">
              <w:t>97,290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9C6371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FD727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FD7275" w:rsidRPr="00DC3D00" w:rsidRDefault="00FD7275" w:rsidP="009C6371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289,931</w:t>
            </w:r>
          </w:p>
        </w:tc>
        <w:tc>
          <w:tcPr>
            <w:tcW w:w="1447" w:type="dxa"/>
            <w:gridSpan w:val="9"/>
          </w:tcPr>
          <w:p w:rsidR="00FD7275" w:rsidRPr="00DC3D00" w:rsidRDefault="00FD7275" w:rsidP="009C6371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90,000</w:t>
            </w:r>
          </w:p>
        </w:tc>
        <w:tc>
          <w:tcPr>
            <w:tcW w:w="1207" w:type="dxa"/>
          </w:tcPr>
          <w:p w:rsidR="00FD7275" w:rsidRPr="00DC3D00" w:rsidRDefault="00FD7275" w:rsidP="009C6371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97,290</w:t>
            </w:r>
          </w:p>
        </w:tc>
        <w:tc>
          <w:tcPr>
            <w:tcW w:w="1276" w:type="dxa"/>
            <w:gridSpan w:val="2"/>
          </w:tcPr>
          <w:p w:rsidR="00FD7275" w:rsidRPr="00B52E68" w:rsidRDefault="00FD7275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102,641</w:t>
            </w:r>
          </w:p>
        </w:tc>
      </w:tr>
      <w:tr w:rsidR="00FD7275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lastRenderedPageBreak/>
              <w:t xml:space="preserve">Комунальний заклад «Кіноконцертний зал </w:t>
            </w:r>
            <w:proofErr w:type="spellStart"/>
            <w:r w:rsidRPr="00DC3D00">
              <w:rPr>
                <w:b/>
              </w:rPr>
              <w:t>ім.О.Довженка</w:t>
            </w:r>
            <w:proofErr w:type="spellEnd"/>
            <w:r w:rsidRPr="00DC3D00">
              <w:rPr>
                <w:b/>
              </w:rPr>
              <w:t>»</w:t>
            </w:r>
          </w:p>
        </w:tc>
      </w:tr>
      <w:tr w:rsidR="00FD7275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</w:pPr>
            <w:r w:rsidRPr="00DC3D00">
              <w:t xml:space="preserve">Завдання 1. 1. Створення належних умов для надання </w:t>
            </w:r>
            <w:proofErr w:type="spellStart"/>
            <w:r w:rsidRPr="00DC3D00">
              <w:t>кінопослуг</w:t>
            </w:r>
            <w:proofErr w:type="spellEnd"/>
            <w:r w:rsidRPr="00DC3D00">
              <w:t xml:space="preserve"> мешканцям міста</w:t>
            </w:r>
          </w:p>
        </w:tc>
        <w:tc>
          <w:tcPr>
            <w:tcW w:w="3134" w:type="dxa"/>
            <w:gridSpan w:val="2"/>
          </w:tcPr>
          <w:p w:rsidR="00FD7275" w:rsidRPr="00DC3D00" w:rsidRDefault="00FD7275" w:rsidP="00225931">
            <w:pPr>
              <w:pStyle w:val="a3"/>
              <w:spacing w:before="0" w:after="0"/>
              <w:ind w:right="-23"/>
            </w:pPr>
            <w:r w:rsidRPr="00DC3D00">
              <w:t>1.1 Надання фінансової допомоги кіноконцертному залу ім. О.Довженка.</w:t>
            </w:r>
          </w:p>
        </w:tc>
        <w:tc>
          <w:tcPr>
            <w:tcW w:w="2349" w:type="dxa"/>
            <w:gridSpan w:val="5"/>
          </w:tcPr>
          <w:p w:rsidR="00FD7275" w:rsidRPr="00DC3D00" w:rsidRDefault="00FD7275" w:rsidP="00F00EE8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FD7275" w:rsidRPr="00DC3D00" w:rsidRDefault="00FD7275" w:rsidP="0022593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FD7275" w:rsidRPr="00DC3D00" w:rsidRDefault="00FD7275" w:rsidP="00225931">
            <w:pPr>
              <w:pStyle w:val="a3"/>
              <w:spacing w:before="0" w:after="0"/>
              <w:ind w:left="-74" w:right="-23"/>
              <w:jc w:val="center"/>
            </w:pPr>
          </w:p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FD7275" w:rsidRPr="005A7F28" w:rsidRDefault="00FD727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5752,658</w:t>
            </w:r>
          </w:p>
        </w:tc>
        <w:tc>
          <w:tcPr>
            <w:tcW w:w="1447" w:type="dxa"/>
            <w:gridSpan w:val="9"/>
          </w:tcPr>
          <w:p w:rsidR="00FD7275" w:rsidRPr="005A7F28" w:rsidRDefault="00FD727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1726,203</w:t>
            </w:r>
          </w:p>
        </w:tc>
        <w:tc>
          <w:tcPr>
            <w:tcW w:w="1236" w:type="dxa"/>
            <w:gridSpan w:val="3"/>
          </w:tcPr>
          <w:p w:rsidR="00FD7275" w:rsidRPr="00DC3D00" w:rsidRDefault="00FD7275" w:rsidP="00F107EA">
            <w:pPr>
              <w:pStyle w:val="a3"/>
              <w:spacing w:before="0" w:after="0"/>
              <w:jc w:val="center"/>
            </w:pPr>
            <w:r w:rsidRPr="00DC3D00">
              <w:t>1959,151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FD7275" w:rsidRPr="00DC3D00" w:rsidTr="00F25D55">
        <w:trPr>
          <w:gridAfter w:val="1"/>
          <w:wAfter w:w="31" w:type="dxa"/>
          <w:trHeight w:val="113"/>
        </w:trPr>
        <w:tc>
          <w:tcPr>
            <w:tcW w:w="10147" w:type="dxa"/>
            <w:gridSpan w:val="16"/>
          </w:tcPr>
          <w:p w:rsidR="00FD7275" w:rsidRPr="00DC3D00" w:rsidRDefault="00FD7275" w:rsidP="0005193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259" w:type="dxa"/>
            <w:gridSpan w:val="4"/>
          </w:tcPr>
          <w:p w:rsidR="00FD7275" w:rsidRPr="005A7F28" w:rsidRDefault="00FD7275" w:rsidP="00991B9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5752,658</w:t>
            </w:r>
          </w:p>
        </w:tc>
        <w:tc>
          <w:tcPr>
            <w:tcW w:w="1447" w:type="dxa"/>
            <w:gridSpan w:val="9"/>
          </w:tcPr>
          <w:p w:rsidR="00FD7275" w:rsidRPr="005A7F28" w:rsidRDefault="00FD7275" w:rsidP="005A7F28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1726,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03</w:t>
            </w:r>
          </w:p>
        </w:tc>
        <w:tc>
          <w:tcPr>
            <w:tcW w:w="1207" w:type="dxa"/>
          </w:tcPr>
          <w:p w:rsidR="00FD7275" w:rsidRPr="00DC3D00" w:rsidRDefault="00FD7275" w:rsidP="00171A9B">
            <w:pPr>
              <w:pStyle w:val="a3"/>
              <w:spacing w:before="0" w:after="0"/>
              <w:jc w:val="center"/>
            </w:pPr>
            <w:r w:rsidRPr="00DC3D00">
              <w:t>1959,151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171A9B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FD7275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FD7275" w:rsidRPr="00DC3D00" w:rsidRDefault="00FD7275" w:rsidP="006C5A83">
            <w:pPr>
              <w:pStyle w:val="a3"/>
              <w:spacing w:before="0" w:after="0"/>
              <w:ind w:right="-23"/>
            </w:pPr>
            <w:r w:rsidRPr="00DC3D00">
              <w:t>Завдання 2. Пропаганда  вітчизняного кіно та посилення його впливу на масового глядача</w:t>
            </w:r>
          </w:p>
        </w:tc>
        <w:tc>
          <w:tcPr>
            <w:tcW w:w="3134" w:type="dxa"/>
            <w:gridSpan w:val="2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</w:pPr>
            <w:r w:rsidRPr="00DC3D00">
              <w:t>2.1 Проведення культурно-мистецьких заходів</w:t>
            </w:r>
          </w:p>
        </w:tc>
        <w:tc>
          <w:tcPr>
            <w:tcW w:w="2349" w:type="dxa"/>
            <w:gridSpan w:val="5"/>
          </w:tcPr>
          <w:p w:rsidR="00FD7275" w:rsidRPr="00DC3D00" w:rsidRDefault="00FD7275" w:rsidP="00CB26BE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FD7275" w:rsidRPr="00DC3D00" w:rsidRDefault="00FD7275" w:rsidP="00CB26BE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FD7275" w:rsidRPr="00DC3D00" w:rsidRDefault="00FD7275" w:rsidP="00BF356D">
            <w:pPr>
              <w:pStyle w:val="a3"/>
              <w:spacing w:before="0" w:after="0"/>
              <w:ind w:left="-74" w:right="-23"/>
              <w:jc w:val="center"/>
            </w:pPr>
            <w:r w:rsidRPr="00DC3D00">
              <w:t>257,716</w:t>
            </w:r>
          </w:p>
        </w:tc>
        <w:tc>
          <w:tcPr>
            <w:tcW w:w="1447" w:type="dxa"/>
            <w:gridSpan w:val="9"/>
          </w:tcPr>
          <w:p w:rsidR="00FD7275" w:rsidRPr="00DC3D00" w:rsidRDefault="00FD7275" w:rsidP="00BF356D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36" w:type="dxa"/>
            <w:gridSpan w:val="3"/>
          </w:tcPr>
          <w:p w:rsidR="00FD7275" w:rsidRPr="00DC3D00" w:rsidRDefault="00FD7275" w:rsidP="00BF356D">
            <w:pPr>
              <w:pStyle w:val="a3"/>
              <w:spacing w:before="0" w:after="0"/>
              <w:jc w:val="center"/>
            </w:pPr>
            <w:r w:rsidRPr="00DC3D00">
              <w:t>86,480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BF356D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FD727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2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FD7275" w:rsidRPr="00DC3D00" w:rsidRDefault="00FD7275" w:rsidP="00BF356D">
            <w:pPr>
              <w:pStyle w:val="a3"/>
              <w:spacing w:before="0" w:after="0"/>
              <w:ind w:left="-74" w:right="-23"/>
              <w:jc w:val="center"/>
            </w:pPr>
            <w:r w:rsidRPr="00DC3D00">
              <w:t>257,716</w:t>
            </w:r>
          </w:p>
        </w:tc>
        <w:tc>
          <w:tcPr>
            <w:tcW w:w="1447" w:type="dxa"/>
            <w:gridSpan w:val="9"/>
          </w:tcPr>
          <w:p w:rsidR="00FD7275" w:rsidRPr="00DC3D00" w:rsidRDefault="00FD7275" w:rsidP="00BF356D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07" w:type="dxa"/>
          </w:tcPr>
          <w:p w:rsidR="00FD7275" w:rsidRPr="00DC3D00" w:rsidRDefault="00FD7275" w:rsidP="00BF356D">
            <w:pPr>
              <w:pStyle w:val="a3"/>
              <w:spacing w:before="0" w:after="0"/>
              <w:jc w:val="center"/>
            </w:pPr>
            <w:r w:rsidRPr="00DC3D00">
              <w:t>86,480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BF356D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FD727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FD7275" w:rsidRPr="005A7F28" w:rsidRDefault="00FD7275" w:rsidP="008C4013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6010,374</w:t>
            </w:r>
          </w:p>
        </w:tc>
        <w:tc>
          <w:tcPr>
            <w:tcW w:w="1447" w:type="dxa"/>
            <w:gridSpan w:val="9"/>
          </w:tcPr>
          <w:p w:rsidR="00FD7275" w:rsidRPr="005A7F28" w:rsidRDefault="00FD7275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1806,603</w:t>
            </w:r>
          </w:p>
        </w:tc>
        <w:tc>
          <w:tcPr>
            <w:tcW w:w="1207" w:type="dxa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2045,631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2158,140</w:t>
            </w:r>
          </w:p>
        </w:tc>
      </w:tr>
      <w:tr w:rsidR="00FD7275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FD7275" w:rsidRPr="00DC3D00" w:rsidRDefault="00FD7275" w:rsidP="00853E2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Загальноміські святкові заходи та акції </w:t>
            </w:r>
          </w:p>
        </w:tc>
      </w:tr>
      <w:tr w:rsidR="00FD7275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</w:pPr>
            <w:r w:rsidRPr="00DC3D00">
              <w:t>Завдання 1. Популяризація історії та культурно-мистецької спадщини Запорізького краю, сприяння суспільній злагоді, формування іміджу м.</w:t>
            </w:r>
            <w:r w:rsidRPr="00B52E68">
              <w:t xml:space="preserve"> </w:t>
            </w:r>
            <w:r w:rsidRPr="00DC3D00">
              <w:t>Запоріжжя як туристичного та культурного центру України, а також забезпечення культурного обслуговування городян різних вікових та соціальних категорій за місцем проживання</w:t>
            </w:r>
          </w:p>
        </w:tc>
        <w:tc>
          <w:tcPr>
            <w:tcW w:w="2742" w:type="dxa"/>
            <w:gridSpan w:val="2"/>
          </w:tcPr>
          <w:p w:rsidR="00FD7275" w:rsidRPr="00DC3D00" w:rsidRDefault="00FD7275" w:rsidP="003F51B0">
            <w:pPr>
              <w:pStyle w:val="a3"/>
              <w:spacing w:before="0" w:after="0"/>
              <w:ind w:right="-23"/>
            </w:pPr>
            <w:r w:rsidRPr="00DC3D00">
              <w:t xml:space="preserve">1.1 Здійснення масштабних загальноміських заходів до державних і пам'ятних дат, проведення інтерактивних програм, творчих проектів тощо 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A822F5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FD7275" w:rsidRPr="005A7F28" w:rsidRDefault="00FD727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2479,782</w:t>
            </w:r>
          </w:p>
        </w:tc>
        <w:tc>
          <w:tcPr>
            <w:tcW w:w="1447" w:type="dxa"/>
            <w:gridSpan w:val="9"/>
          </w:tcPr>
          <w:p w:rsidR="00FD7275" w:rsidRPr="005A7F28" w:rsidRDefault="00FD727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645,666</w:t>
            </w:r>
          </w:p>
        </w:tc>
        <w:tc>
          <w:tcPr>
            <w:tcW w:w="1207" w:type="dxa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</w:pPr>
            <w:r w:rsidRPr="00DC3D00">
              <w:t>892,514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8C4013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FD727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FD7275" w:rsidRPr="005A7F28" w:rsidRDefault="00FD7275" w:rsidP="00991B9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2479,782</w:t>
            </w:r>
          </w:p>
        </w:tc>
        <w:tc>
          <w:tcPr>
            <w:tcW w:w="1447" w:type="dxa"/>
            <w:gridSpan w:val="9"/>
          </w:tcPr>
          <w:p w:rsidR="00FD7275" w:rsidRPr="005A7F28" w:rsidRDefault="00FD7275" w:rsidP="00991B9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645,666</w:t>
            </w:r>
          </w:p>
        </w:tc>
        <w:tc>
          <w:tcPr>
            <w:tcW w:w="1207" w:type="dxa"/>
          </w:tcPr>
          <w:p w:rsidR="00FD7275" w:rsidRPr="00DC3D00" w:rsidRDefault="00FD7275" w:rsidP="00BF58C8">
            <w:pPr>
              <w:pStyle w:val="a3"/>
              <w:spacing w:before="0" w:after="0"/>
              <w:jc w:val="center"/>
            </w:pPr>
            <w:r w:rsidRPr="00DC3D00">
              <w:t>892,514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BF58C8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FD727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FD7275" w:rsidRPr="005A7F28" w:rsidRDefault="00FD7275" w:rsidP="00991B93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2479,782</w:t>
            </w:r>
          </w:p>
        </w:tc>
        <w:tc>
          <w:tcPr>
            <w:tcW w:w="1447" w:type="dxa"/>
            <w:gridSpan w:val="9"/>
          </w:tcPr>
          <w:p w:rsidR="00FD7275" w:rsidRPr="005A7F28" w:rsidRDefault="00FD7275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645,666</w:t>
            </w:r>
          </w:p>
        </w:tc>
        <w:tc>
          <w:tcPr>
            <w:tcW w:w="1207" w:type="dxa"/>
          </w:tcPr>
          <w:p w:rsidR="00FD7275" w:rsidRPr="00DC3D00" w:rsidRDefault="00FD7275" w:rsidP="00BF58C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892,514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BF58C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941,602</w:t>
            </w:r>
          </w:p>
        </w:tc>
      </w:tr>
      <w:tr w:rsidR="00FD7275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FD7275" w:rsidRPr="00DC3D00" w:rsidRDefault="00FD7275" w:rsidP="001520B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Керівництво і управління у сфері культури та мистецтв</w:t>
            </w:r>
          </w:p>
        </w:tc>
      </w:tr>
      <w:tr w:rsidR="00FD7275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FD7275" w:rsidRPr="00DC3D00" w:rsidRDefault="00FD7275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FD7275" w:rsidRPr="00DC3D00" w:rsidRDefault="00FD7275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>Придбання обладнання і предметів довгострокового користування</w:t>
            </w:r>
          </w:p>
        </w:tc>
        <w:tc>
          <w:tcPr>
            <w:tcW w:w="2742" w:type="dxa"/>
            <w:gridSpan w:val="2"/>
          </w:tcPr>
          <w:p w:rsidR="00FD7275" w:rsidRPr="00DC3D00" w:rsidRDefault="00FD7275" w:rsidP="002E271F">
            <w:pPr>
              <w:pStyle w:val="a3"/>
              <w:spacing w:before="0" w:beforeAutospacing="0" w:after="0" w:afterAutospacing="0"/>
              <w:ind w:right="-23"/>
            </w:pPr>
            <w:r w:rsidRPr="00DC3D00">
              <w:t>1.1. Придбання обладнання і предметів довгострокового користування (</w:t>
            </w:r>
            <w:proofErr w:type="spellStart"/>
            <w:r w:rsidRPr="00DC3D00">
              <w:t>комп</w:t>
            </w:r>
            <w:proofErr w:type="spellEnd"/>
            <w:r w:rsidRPr="002E271F">
              <w:rPr>
                <w:lang w:val="ru-RU"/>
              </w:rPr>
              <w:t>'</w:t>
            </w:r>
            <w:proofErr w:type="spellStart"/>
            <w:r w:rsidRPr="00DC3D00">
              <w:t>ютерна</w:t>
            </w:r>
            <w:proofErr w:type="spellEnd"/>
            <w:r w:rsidRPr="00DC3D00">
              <w:t xml:space="preserve"> техніка)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096727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FD7275" w:rsidRPr="00DC3D00" w:rsidRDefault="00FD7275" w:rsidP="00B5547A">
            <w:pPr>
              <w:pStyle w:val="a3"/>
              <w:spacing w:before="0" w:after="0"/>
              <w:ind w:left="-74" w:right="-23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447" w:type="dxa"/>
            <w:gridSpan w:val="9"/>
          </w:tcPr>
          <w:p w:rsidR="00FD7275" w:rsidRPr="00DC3D00" w:rsidRDefault="00FD7275" w:rsidP="00B5547A">
            <w:pPr>
              <w:pStyle w:val="a3"/>
              <w:spacing w:before="0" w:after="0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207" w:type="dxa"/>
          </w:tcPr>
          <w:p w:rsidR="00FD7275" w:rsidRPr="00DC3D00" w:rsidRDefault="00FD7275" w:rsidP="001520B8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1520B8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FD7275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FD7275" w:rsidRPr="00DC3D00" w:rsidRDefault="00FD7275" w:rsidP="0015145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742" w:type="dxa"/>
            <w:gridSpan w:val="2"/>
          </w:tcPr>
          <w:p w:rsidR="00FD7275" w:rsidRPr="00DC3D00" w:rsidRDefault="00FD7275" w:rsidP="0015145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2349" w:type="dxa"/>
            <w:gridSpan w:val="7"/>
          </w:tcPr>
          <w:p w:rsidR="00FD7275" w:rsidRPr="00DC3D00" w:rsidRDefault="00FD7275" w:rsidP="0015145F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15145F">
            <w:pPr>
              <w:pStyle w:val="a3"/>
              <w:spacing w:before="0" w:after="0"/>
              <w:jc w:val="center"/>
            </w:pPr>
          </w:p>
        </w:tc>
        <w:tc>
          <w:tcPr>
            <w:tcW w:w="1259" w:type="dxa"/>
            <w:gridSpan w:val="4"/>
          </w:tcPr>
          <w:p w:rsidR="00FD7275" w:rsidRPr="00C01E07" w:rsidRDefault="00FD7275" w:rsidP="0015145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447" w:type="dxa"/>
            <w:gridSpan w:val="9"/>
          </w:tcPr>
          <w:p w:rsidR="00FD7275" w:rsidRPr="00C01E07" w:rsidRDefault="00FD7275" w:rsidP="0015145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207" w:type="dxa"/>
          </w:tcPr>
          <w:p w:rsidR="00FD7275" w:rsidRPr="00DC3D00" w:rsidRDefault="00FD7275" w:rsidP="0015145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15145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FD7275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FD7275" w:rsidRPr="00DC3D00" w:rsidRDefault="00FD7275" w:rsidP="00F25D55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>. Створення належних умов</w:t>
            </w:r>
            <w:r>
              <w:t xml:space="preserve"> для роботи працівників</w:t>
            </w:r>
          </w:p>
        </w:tc>
        <w:tc>
          <w:tcPr>
            <w:tcW w:w="2742" w:type="dxa"/>
            <w:gridSpan w:val="2"/>
          </w:tcPr>
          <w:p w:rsidR="00FD7275" w:rsidRPr="00DC3D00" w:rsidRDefault="00FD7275" w:rsidP="00F25D55">
            <w:pPr>
              <w:pStyle w:val="a3"/>
              <w:spacing w:before="0" w:beforeAutospacing="0" w:after="0" w:afterAutospacing="0"/>
              <w:ind w:left="37" w:right="-23"/>
            </w:pPr>
            <w:r>
              <w:rPr>
                <w:bCs/>
                <w:lang w:eastAsia="ru-RU"/>
              </w:rPr>
              <w:t>1. В</w:t>
            </w:r>
            <w:r w:rsidRPr="00ED7CE3">
              <w:rPr>
                <w:bCs/>
                <w:lang w:eastAsia="ru-RU"/>
              </w:rPr>
              <w:t xml:space="preserve">иготовлення </w:t>
            </w:r>
            <w:r w:rsidRPr="00ED7CE3">
              <w:t>кошторису на проектно-вишукувальні роботи</w:t>
            </w:r>
            <w:r>
              <w:t xml:space="preserve"> та </w:t>
            </w:r>
            <w:r w:rsidRPr="00ED7CE3">
              <w:t>проведення експертизи</w:t>
            </w:r>
          </w:p>
        </w:tc>
        <w:tc>
          <w:tcPr>
            <w:tcW w:w="2349" w:type="dxa"/>
            <w:gridSpan w:val="7"/>
          </w:tcPr>
          <w:p w:rsidR="00FD7275" w:rsidRPr="001C21E6" w:rsidRDefault="00FD7275" w:rsidP="00096727">
            <w:pPr>
              <w:pStyle w:val="a3"/>
              <w:spacing w:before="0" w:after="0"/>
              <w:ind w:right="-23"/>
              <w:jc w:val="center"/>
              <w:rPr>
                <w:lang w:val="ru-RU"/>
              </w:rPr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FD7275" w:rsidRPr="00C01E07" w:rsidRDefault="00FD7275" w:rsidP="00B5547A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138,468</w:t>
            </w:r>
          </w:p>
        </w:tc>
        <w:tc>
          <w:tcPr>
            <w:tcW w:w="1447" w:type="dxa"/>
            <w:gridSpan w:val="9"/>
          </w:tcPr>
          <w:p w:rsidR="00FD7275" w:rsidRPr="00C01E07" w:rsidRDefault="00FD7275" w:rsidP="00B5547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138,468</w:t>
            </w:r>
          </w:p>
        </w:tc>
        <w:tc>
          <w:tcPr>
            <w:tcW w:w="1207" w:type="dxa"/>
          </w:tcPr>
          <w:p w:rsidR="00FD7275" w:rsidRPr="00DC3D00" w:rsidRDefault="00FD7275" w:rsidP="001520B8">
            <w:pPr>
              <w:pStyle w:val="a3"/>
              <w:spacing w:before="0" w:after="0"/>
              <w:jc w:val="center"/>
            </w:pPr>
          </w:p>
        </w:tc>
        <w:tc>
          <w:tcPr>
            <w:tcW w:w="1276" w:type="dxa"/>
            <w:gridSpan w:val="2"/>
          </w:tcPr>
          <w:p w:rsidR="00FD7275" w:rsidRPr="00DC3D00" w:rsidRDefault="00FD7275" w:rsidP="001520B8">
            <w:pPr>
              <w:pStyle w:val="a3"/>
              <w:spacing w:before="0" w:after="0"/>
              <w:jc w:val="center"/>
            </w:pPr>
          </w:p>
        </w:tc>
      </w:tr>
      <w:tr w:rsidR="00FD7275" w:rsidRPr="00DC3D00" w:rsidTr="00744B87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Default="00FD7275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7"/>
          </w:tcPr>
          <w:p w:rsidR="00FD7275" w:rsidRDefault="00FD7275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FD7275" w:rsidRDefault="00FD7275" w:rsidP="00B2098C">
            <w:pPr>
              <w:jc w:val="center"/>
            </w:pPr>
            <w:r w:rsidRPr="007C3AC2">
              <w:t>138,468</w:t>
            </w:r>
          </w:p>
        </w:tc>
        <w:tc>
          <w:tcPr>
            <w:tcW w:w="1447" w:type="dxa"/>
            <w:gridSpan w:val="9"/>
          </w:tcPr>
          <w:p w:rsidR="00FD7275" w:rsidRDefault="00FD7275" w:rsidP="00B2098C">
            <w:pPr>
              <w:jc w:val="center"/>
            </w:pPr>
            <w:r w:rsidRPr="007C3AC2">
              <w:t>138,468</w:t>
            </w:r>
          </w:p>
        </w:tc>
        <w:tc>
          <w:tcPr>
            <w:tcW w:w="1207" w:type="dxa"/>
          </w:tcPr>
          <w:p w:rsidR="00FD7275" w:rsidRPr="007D1D50" w:rsidRDefault="00FD7275" w:rsidP="00B2098C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B2098C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FD7275" w:rsidRPr="00DC3D00" w:rsidTr="009B5F6F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Default="00FD7275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FD7275" w:rsidRDefault="00FD7275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FD7275" w:rsidRPr="00C01E07" w:rsidRDefault="00FD7275" w:rsidP="00B2098C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C01E07">
              <w:rPr>
                <w:b/>
                <w:color w:val="000000"/>
              </w:rPr>
              <w:t>310,376</w:t>
            </w:r>
          </w:p>
        </w:tc>
        <w:tc>
          <w:tcPr>
            <w:tcW w:w="1447" w:type="dxa"/>
            <w:gridSpan w:val="9"/>
          </w:tcPr>
          <w:p w:rsidR="00FD7275" w:rsidRPr="00C01E07" w:rsidRDefault="00FD7275" w:rsidP="00B2098C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C01E07">
              <w:rPr>
                <w:b/>
                <w:color w:val="000000"/>
              </w:rPr>
              <w:t>310,376</w:t>
            </w:r>
          </w:p>
        </w:tc>
        <w:tc>
          <w:tcPr>
            <w:tcW w:w="1207" w:type="dxa"/>
          </w:tcPr>
          <w:p w:rsidR="00FD7275" w:rsidRPr="007D1D50" w:rsidRDefault="00FD7275" w:rsidP="00B2098C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B2098C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</w:tr>
      <w:tr w:rsidR="00FD7275" w:rsidRPr="00DC3D00" w:rsidTr="00F123B6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FD7275" w:rsidRPr="00DC3D00" w:rsidRDefault="00FD7275" w:rsidP="001520B8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економічної діяльністю</w:t>
            </w:r>
          </w:p>
        </w:tc>
      </w:tr>
      <w:tr w:rsidR="00FD7275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FD7275" w:rsidRPr="00DC3D00" w:rsidRDefault="00FD7275" w:rsidP="00991B93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FD7275" w:rsidRPr="00DC3D00" w:rsidRDefault="00FD7275" w:rsidP="00991B93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2742" w:type="dxa"/>
            <w:gridSpan w:val="2"/>
          </w:tcPr>
          <w:p w:rsidR="00FD7275" w:rsidRPr="005453DF" w:rsidRDefault="00FD7275" w:rsidP="00991B93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7"/>
          </w:tcPr>
          <w:p w:rsidR="00FD7275" w:rsidRDefault="00FD7275" w:rsidP="00991B93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FD7275" w:rsidRPr="00DC3D00" w:rsidRDefault="00FD7275" w:rsidP="00991B9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FD7275" w:rsidRPr="00C01E07" w:rsidRDefault="00FD7275" w:rsidP="00991B93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9"/>
          </w:tcPr>
          <w:p w:rsidR="00FD7275" w:rsidRPr="00C01E07" w:rsidRDefault="00FD7275" w:rsidP="00991B93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207" w:type="dxa"/>
          </w:tcPr>
          <w:p w:rsidR="00FD7275" w:rsidRPr="00DC3D00" w:rsidRDefault="00FD7275" w:rsidP="00991B9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FD7275" w:rsidRPr="00DC3D00" w:rsidRDefault="00FD7275" w:rsidP="00991B9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FD7275" w:rsidRPr="00DC3D00" w:rsidTr="00FC59B8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Pr="00DC3D00" w:rsidRDefault="00FD7275" w:rsidP="001C21E6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991B9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5"/>
          </w:tcPr>
          <w:p w:rsidR="00FD7275" w:rsidRDefault="00FD7275" w:rsidP="00991B93">
            <w:pPr>
              <w:jc w:val="center"/>
            </w:pPr>
          </w:p>
        </w:tc>
        <w:tc>
          <w:tcPr>
            <w:tcW w:w="1259" w:type="dxa"/>
            <w:gridSpan w:val="4"/>
          </w:tcPr>
          <w:p w:rsidR="00FD7275" w:rsidRDefault="00FD7275" w:rsidP="00991B93">
            <w:pPr>
              <w:jc w:val="center"/>
            </w:pPr>
            <w:r w:rsidRPr="0032251C"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9"/>
          </w:tcPr>
          <w:p w:rsidR="00FD7275" w:rsidRDefault="00FD7275" w:rsidP="00632444">
            <w:pPr>
              <w:jc w:val="center"/>
            </w:pPr>
            <w:r w:rsidRPr="0032251C">
              <w:rPr>
                <w:color w:val="000000"/>
              </w:rPr>
              <w:t>94,782</w:t>
            </w:r>
          </w:p>
        </w:tc>
        <w:tc>
          <w:tcPr>
            <w:tcW w:w="1207" w:type="dxa"/>
          </w:tcPr>
          <w:p w:rsidR="00FD7275" w:rsidRPr="00DC3D00" w:rsidRDefault="00FD7275" w:rsidP="00991B9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FD7275" w:rsidRPr="00FA3D8A" w:rsidRDefault="00FD7275" w:rsidP="00AC635B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FD7275" w:rsidRPr="00DC3D00" w:rsidTr="009D403E">
        <w:trPr>
          <w:gridAfter w:val="1"/>
          <w:wAfter w:w="31" w:type="dxa"/>
        </w:trPr>
        <w:tc>
          <w:tcPr>
            <w:tcW w:w="5822" w:type="dxa"/>
            <w:gridSpan w:val="4"/>
          </w:tcPr>
          <w:p w:rsidR="00FD7275" w:rsidRPr="00DC3D00" w:rsidRDefault="00FD7275" w:rsidP="00991B93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991B9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FD7275" w:rsidRPr="00FA3D8A" w:rsidRDefault="00FD7275" w:rsidP="00991B93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FD7275" w:rsidRPr="00FA3D8A" w:rsidRDefault="00FD7275" w:rsidP="00991B93">
            <w:pPr>
              <w:jc w:val="center"/>
              <w:rPr>
                <w:b/>
              </w:rPr>
            </w:pPr>
            <w:r w:rsidRPr="00FA3D8A">
              <w:rPr>
                <w:b/>
                <w:color w:val="000000"/>
              </w:rPr>
              <w:t>94,782</w:t>
            </w:r>
          </w:p>
        </w:tc>
        <w:tc>
          <w:tcPr>
            <w:tcW w:w="1447" w:type="dxa"/>
            <w:gridSpan w:val="9"/>
          </w:tcPr>
          <w:p w:rsidR="00FD7275" w:rsidRPr="00FA3D8A" w:rsidRDefault="00FD7275" w:rsidP="00632444">
            <w:pPr>
              <w:jc w:val="center"/>
              <w:rPr>
                <w:b/>
              </w:rPr>
            </w:pPr>
            <w:r w:rsidRPr="00FA3D8A">
              <w:rPr>
                <w:b/>
                <w:color w:val="000000"/>
              </w:rPr>
              <w:t>94,782</w:t>
            </w:r>
          </w:p>
        </w:tc>
        <w:tc>
          <w:tcPr>
            <w:tcW w:w="1207" w:type="dxa"/>
          </w:tcPr>
          <w:p w:rsidR="00FD7275" w:rsidRPr="00DC3D00" w:rsidRDefault="00FD7275" w:rsidP="00991B93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FD7275" w:rsidRPr="00FA3D8A" w:rsidRDefault="00FD7275" w:rsidP="00AC635B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7275" w:rsidRPr="00DC3D00" w:rsidTr="00F25D55">
        <w:trPr>
          <w:gridAfter w:val="1"/>
          <w:wAfter w:w="31" w:type="dxa"/>
          <w:trHeight w:val="91"/>
        </w:trPr>
        <w:tc>
          <w:tcPr>
            <w:tcW w:w="5822" w:type="dxa"/>
            <w:gridSpan w:val="4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7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FD7275" w:rsidRPr="00DC3D00" w:rsidRDefault="00FD7275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FD7275" w:rsidRPr="007D1D50" w:rsidRDefault="00FD7275" w:rsidP="005203BE">
            <w:pPr>
              <w:rPr>
                <w:b/>
                <w:color w:val="FF0000"/>
                <w:lang w:val="ru-RU"/>
              </w:rPr>
            </w:pPr>
            <w:r>
              <w:rPr>
                <w:b/>
              </w:rPr>
              <w:t>46206,157</w:t>
            </w:r>
          </w:p>
        </w:tc>
        <w:tc>
          <w:tcPr>
            <w:tcW w:w="1447" w:type="dxa"/>
            <w:gridSpan w:val="9"/>
          </w:tcPr>
          <w:p w:rsidR="00FD7275" w:rsidRPr="00A211E9" w:rsidRDefault="00FD7275" w:rsidP="005203BE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A211E9">
              <w:rPr>
                <w:b/>
                <w:lang w:val="ru-RU"/>
              </w:rPr>
              <w:t>16390,858</w:t>
            </w:r>
          </w:p>
        </w:tc>
        <w:tc>
          <w:tcPr>
            <w:tcW w:w="1207" w:type="dxa"/>
          </w:tcPr>
          <w:p w:rsidR="00FD7275" w:rsidRPr="006A6224" w:rsidRDefault="00FD7275" w:rsidP="00623904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14508,662</w:t>
            </w:r>
          </w:p>
        </w:tc>
        <w:tc>
          <w:tcPr>
            <w:tcW w:w="1276" w:type="dxa"/>
            <w:gridSpan w:val="2"/>
          </w:tcPr>
          <w:p w:rsidR="00FD7275" w:rsidRPr="006A6224" w:rsidRDefault="00FD7275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15306,637</w:t>
            </w: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bookmarkStart w:id="0" w:name="_GoBack"/>
      <w:bookmarkEnd w:id="0"/>
      <w:proofErr w:type="spellEnd"/>
    </w:p>
    <w:sectPr w:rsidR="00BC7BEF" w:rsidRPr="00DC3D00" w:rsidSect="00257DFA">
      <w:headerReference w:type="even" r:id="rId9"/>
      <w:headerReference w:type="default" r:id="rId10"/>
      <w:pgSz w:w="16838" w:h="11906" w:orient="landscape"/>
      <w:pgMar w:top="170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36" w:rsidRDefault="00881836">
      <w:r>
        <w:separator/>
      </w:r>
    </w:p>
  </w:endnote>
  <w:endnote w:type="continuationSeparator" w:id="0">
    <w:p w:rsidR="00881836" w:rsidRDefault="0088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36" w:rsidRDefault="00881836">
      <w:r>
        <w:separator/>
      </w:r>
    </w:p>
  </w:footnote>
  <w:footnote w:type="continuationSeparator" w:id="0">
    <w:p w:rsidR="00881836" w:rsidRDefault="0088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6D" w:rsidRDefault="00D70E6D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1F" w:rsidRDefault="002E271F" w:rsidP="00257DFA">
    <w:pPr>
      <w:pStyle w:val="a4"/>
    </w:pPr>
  </w:p>
  <w:p w:rsidR="002E271F" w:rsidRDefault="002E271F">
    <w:pPr>
      <w:pStyle w:val="a4"/>
    </w:pPr>
  </w:p>
  <w:p w:rsidR="00257DFA" w:rsidRDefault="00257DFA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D3B">
      <w:rPr>
        <w:rStyle w:val="a6"/>
        <w:noProof/>
      </w:rPr>
      <w:t>8</w: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4445F"/>
    <w:rsid w:val="0004461B"/>
    <w:rsid w:val="00046D7F"/>
    <w:rsid w:val="00046DFE"/>
    <w:rsid w:val="0005099E"/>
    <w:rsid w:val="0005193E"/>
    <w:rsid w:val="000532E3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573C"/>
    <w:rsid w:val="0007759C"/>
    <w:rsid w:val="0007794C"/>
    <w:rsid w:val="00083CB3"/>
    <w:rsid w:val="00087364"/>
    <w:rsid w:val="000878D0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F65"/>
    <w:rsid w:val="000F4632"/>
    <w:rsid w:val="000F4678"/>
    <w:rsid w:val="000F588A"/>
    <w:rsid w:val="001004A0"/>
    <w:rsid w:val="001029FF"/>
    <w:rsid w:val="001035D8"/>
    <w:rsid w:val="001046A9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1476"/>
    <w:rsid w:val="001439A3"/>
    <w:rsid w:val="001440EE"/>
    <w:rsid w:val="001459E1"/>
    <w:rsid w:val="00152200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5160"/>
    <w:rsid w:val="001A5800"/>
    <w:rsid w:val="001A6285"/>
    <w:rsid w:val="001A62CE"/>
    <w:rsid w:val="001B0D00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4751"/>
    <w:rsid w:val="001E47C0"/>
    <w:rsid w:val="001E48A5"/>
    <w:rsid w:val="001E51C9"/>
    <w:rsid w:val="001E571A"/>
    <w:rsid w:val="001E57B7"/>
    <w:rsid w:val="001E668A"/>
    <w:rsid w:val="001E7486"/>
    <w:rsid w:val="001E7E60"/>
    <w:rsid w:val="001F084C"/>
    <w:rsid w:val="001F198B"/>
    <w:rsid w:val="001F22EF"/>
    <w:rsid w:val="001F589F"/>
    <w:rsid w:val="001F5EB9"/>
    <w:rsid w:val="001F72CA"/>
    <w:rsid w:val="001F76E5"/>
    <w:rsid w:val="00200C25"/>
    <w:rsid w:val="00200CD5"/>
    <w:rsid w:val="0020104B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365"/>
    <w:rsid w:val="00225931"/>
    <w:rsid w:val="00226589"/>
    <w:rsid w:val="002269A9"/>
    <w:rsid w:val="002312DA"/>
    <w:rsid w:val="00231DB8"/>
    <w:rsid w:val="002331F3"/>
    <w:rsid w:val="0023439D"/>
    <w:rsid w:val="00235557"/>
    <w:rsid w:val="00235FC3"/>
    <w:rsid w:val="00246A69"/>
    <w:rsid w:val="00246CCF"/>
    <w:rsid w:val="00250A7D"/>
    <w:rsid w:val="00251443"/>
    <w:rsid w:val="002535D4"/>
    <w:rsid w:val="00255126"/>
    <w:rsid w:val="002552B8"/>
    <w:rsid w:val="00256EF7"/>
    <w:rsid w:val="00257DFA"/>
    <w:rsid w:val="00260F46"/>
    <w:rsid w:val="00261D68"/>
    <w:rsid w:val="002633D8"/>
    <w:rsid w:val="00263898"/>
    <w:rsid w:val="0026491D"/>
    <w:rsid w:val="00266CCC"/>
    <w:rsid w:val="00267CB8"/>
    <w:rsid w:val="00273AB6"/>
    <w:rsid w:val="00275F61"/>
    <w:rsid w:val="00283373"/>
    <w:rsid w:val="00283420"/>
    <w:rsid w:val="00284170"/>
    <w:rsid w:val="00286FCF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63DB"/>
    <w:rsid w:val="002B6E5C"/>
    <w:rsid w:val="002C1A51"/>
    <w:rsid w:val="002C38DD"/>
    <w:rsid w:val="002C3A0B"/>
    <w:rsid w:val="002C62E6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3B13"/>
    <w:rsid w:val="00351065"/>
    <w:rsid w:val="003520C0"/>
    <w:rsid w:val="00352C42"/>
    <w:rsid w:val="00355188"/>
    <w:rsid w:val="00356866"/>
    <w:rsid w:val="00356B11"/>
    <w:rsid w:val="00357F42"/>
    <w:rsid w:val="0036041D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31A2"/>
    <w:rsid w:val="0038375B"/>
    <w:rsid w:val="003845B8"/>
    <w:rsid w:val="00385236"/>
    <w:rsid w:val="003860ED"/>
    <w:rsid w:val="003927F7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5222"/>
    <w:rsid w:val="003E5566"/>
    <w:rsid w:val="003E5FAD"/>
    <w:rsid w:val="003E61F1"/>
    <w:rsid w:val="003E71A3"/>
    <w:rsid w:val="003F3CFE"/>
    <w:rsid w:val="003F44BE"/>
    <w:rsid w:val="003F4E3B"/>
    <w:rsid w:val="003F51B0"/>
    <w:rsid w:val="003F5382"/>
    <w:rsid w:val="003F5541"/>
    <w:rsid w:val="003F7BD2"/>
    <w:rsid w:val="004014A4"/>
    <w:rsid w:val="00401F3F"/>
    <w:rsid w:val="00403779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EFB"/>
    <w:rsid w:val="00421581"/>
    <w:rsid w:val="004218FF"/>
    <w:rsid w:val="00426B00"/>
    <w:rsid w:val="00426C3B"/>
    <w:rsid w:val="00427C5F"/>
    <w:rsid w:val="004326F5"/>
    <w:rsid w:val="0043464D"/>
    <w:rsid w:val="00435DF7"/>
    <w:rsid w:val="004402A2"/>
    <w:rsid w:val="00442244"/>
    <w:rsid w:val="0044748D"/>
    <w:rsid w:val="0044761A"/>
    <w:rsid w:val="00447A46"/>
    <w:rsid w:val="00447FC8"/>
    <w:rsid w:val="00451785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76E2"/>
    <w:rsid w:val="004727A3"/>
    <w:rsid w:val="00474C62"/>
    <w:rsid w:val="004819F8"/>
    <w:rsid w:val="00481C8D"/>
    <w:rsid w:val="004860CC"/>
    <w:rsid w:val="00490757"/>
    <w:rsid w:val="00490DFF"/>
    <w:rsid w:val="00491863"/>
    <w:rsid w:val="004940BF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41F0"/>
    <w:rsid w:val="004B4C56"/>
    <w:rsid w:val="004B5A7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31F3"/>
    <w:rsid w:val="004F7384"/>
    <w:rsid w:val="004F7522"/>
    <w:rsid w:val="004F7D13"/>
    <w:rsid w:val="00500506"/>
    <w:rsid w:val="005048B2"/>
    <w:rsid w:val="0050763A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474F"/>
    <w:rsid w:val="005651C5"/>
    <w:rsid w:val="00566581"/>
    <w:rsid w:val="00566D77"/>
    <w:rsid w:val="00567B26"/>
    <w:rsid w:val="0057018E"/>
    <w:rsid w:val="0057040C"/>
    <w:rsid w:val="00574D03"/>
    <w:rsid w:val="00580988"/>
    <w:rsid w:val="00581FE1"/>
    <w:rsid w:val="005828D6"/>
    <w:rsid w:val="005856D5"/>
    <w:rsid w:val="00585F01"/>
    <w:rsid w:val="005901D9"/>
    <w:rsid w:val="00592333"/>
    <w:rsid w:val="005971AA"/>
    <w:rsid w:val="00597B95"/>
    <w:rsid w:val="00597E85"/>
    <w:rsid w:val="005A1354"/>
    <w:rsid w:val="005A2862"/>
    <w:rsid w:val="005A7C2C"/>
    <w:rsid w:val="005A7F28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5931"/>
    <w:rsid w:val="005F6016"/>
    <w:rsid w:val="005F6A22"/>
    <w:rsid w:val="005F7152"/>
    <w:rsid w:val="005F7FCC"/>
    <w:rsid w:val="006026E1"/>
    <w:rsid w:val="006076D0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49BC"/>
    <w:rsid w:val="00654D5A"/>
    <w:rsid w:val="00654D98"/>
    <w:rsid w:val="00655719"/>
    <w:rsid w:val="00663EAB"/>
    <w:rsid w:val="006644FB"/>
    <w:rsid w:val="00667954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61A5"/>
    <w:rsid w:val="006A6224"/>
    <w:rsid w:val="006A703A"/>
    <w:rsid w:val="006A77A1"/>
    <w:rsid w:val="006A7C83"/>
    <w:rsid w:val="006B165C"/>
    <w:rsid w:val="006B59A8"/>
    <w:rsid w:val="006B6A05"/>
    <w:rsid w:val="006C06F0"/>
    <w:rsid w:val="006C0882"/>
    <w:rsid w:val="006C15C8"/>
    <w:rsid w:val="006C4C33"/>
    <w:rsid w:val="006C5312"/>
    <w:rsid w:val="006C5527"/>
    <w:rsid w:val="006C5A83"/>
    <w:rsid w:val="006C7BCE"/>
    <w:rsid w:val="006D0420"/>
    <w:rsid w:val="006D2355"/>
    <w:rsid w:val="006D6C93"/>
    <w:rsid w:val="006D7119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22540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5FBD"/>
    <w:rsid w:val="007503F2"/>
    <w:rsid w:val="007515E4"/>
    <w:rsid w:val="00751EF2"/>
    <w:rsid w:val="00761951"/>
    <w:rsid w:val="007627A0"/>
    <w:rsid w:val="00763B2F"/>
    <w:rsid w:val="00765263"/>
    <w:rsid w:val="0076578D"/>
    <w:rsid w:val="00771233"/>
    <w:rsid w:val="007715D9"/>
    <w:rsid w:val="00773E09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F1956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330A"/>
    <w:rsid w:val="0081610E"/>
    <w:rsid w:val="008235C2"/>
    <w:rsid w:val="008241CF"/>
    <w:rsid w:val="0082444C"/>
    <w:rsid w:val="008259F3"/>
    <w:rsid w:val="008274D5"/>
    <w:rsid w:val="008301EF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6568"/>
    <w:rsid w:val="008D0FBC"/>
    <w:rsid w:val="008D1ED9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4935"/>
    <w:rsid w:val="0091331F"/>
    <w:rsid w:val="009137E4"/>
    <w:rsid w:val="00914ABF"/>
    <w:rsid w:val="00915996"/>
    <w:rsid w:val="00917F7D"/>
    <w:rsid w:val="0092103A"/>
    <w:rsid w:val="00922661"/>
    <w:rsid w:val="0092742B"/>
    <w:rsid w:val="00931096"/>
    <w:rsid w:val="00935023"/>
    <w:rsid w:val="00937FC8"/>
    <w:rsid w:val="00942B22"/>
    <w:rsid w:val="009461CF"/>
    <w:rsid w:val="00946607"/>
    <w:rsid w:val="009475C2"/>
    <w:rsid w:val="0094776C"/>
    <w:rsid w:val="009507EB"/>
    <w:rsid w:val="00951337"/>
    <w:rsid w:val="00951CAB"/>
    <w:rsid w:val="0095248B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E5D"/>
    <w:rsid w:val="009D3F24"/>
    <w:rsid w:val="009D5B79"/>
    <w:rsid w:val="009D6041"/>
    <w:rsid w:val="009D6892"/>
    <w:rsid w:val="009E310A"/>
    <w:rsid w:val="009E31B2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90D"/>
    <w:rsid w:val="00A044B8"/>
    <w:rsid w:val="00A06B28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5EBD"/>
    <w:rsid w:val="00A36C71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71713"/>
    <w:rsid w:val="00A734EF"/>
    <w:rsid w:val="00A7393C"/>
    <w:rsid w:val="00A73A4D"/>
    <w:rsid w:val="00A73A72"/>
    <w:rsid w:val="00A74B2D"/>
    <w:rsid w:val="00A7662F"/>
    <w:rsid w:val="00A77223"/>
    <w:rsid w:val="00A81818"/>
    <w:rsid w:val="00A822F5"/>
    <w:rsid w:val="00A8460F"/>
    <w:rsid w:val="00A85E3C"/>
    <w:rsid w:val="00A9047C"/>
    <w:rsid w:val="00A91522"/>
    <w:rsid w:val="00A91E4E"/>
    <w:rsid w:val="00A95908"/>
    <w:rsid w:val="00A95D3D"/>
    <w:rsid w:val="00AA0055"/>
    <w:rsid w:val="00AA0FBD"/>
    <w:rsid w:val="00AA43E1"/>
    <w:rsid w:val="00AA45E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4384"/>
    <w:rsid w:val="00AE5677"/>
    <w:rsid w:val="00AE582B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221"/>
    <w:rsid w:val="00B1227B"/>
    <w:rsid w:val="00B149F2"/>
    <w:rsid w:val="00B225DF"/>
    <w:rsid w:val="00B22E8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5EC0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427FA"/>
    <w:rsid w:val="00C43496"/>
    <w:rsid w:val="00C45C42"/>
    <w:rsid w:val="00C5157E"/>
    <w:rsid w:val="00C51794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C01"/>
    <w:rsid w:val="00CA475F"/>
    <w:rsid w:val="00CB09B4"/>
    <w:rsid w:val="00CB26BE"/>
    <w:rsid w:val="00CB4E1D"/>
    <w:rsid w:val="00CB563B"/>
    <w:rsid w:val="00CB5861"/>
    <w:rsid w:val="00CB5CB6"/>
    <w:rsid w:val="00CB5F68"/>
    <w:rsid w:val="00CB60B5"/>
    <w:rsid w:val="00CC3AC3"/>
    <w:rsid w:val="00CC3F73"/>
    <w:rsid w:val="00CC5809"/>
    <w:rsid w:val="00CC668A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202F"/>
    <w:rsid w:val="00CF3F69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70E6D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6564"/>
    <w:rsid w:val="00D97BF0"/>
    <w:rsid w:val="00DA4240"/>
    <w:rsid w:val="00DA561B"/>
    <w:rsid w:val="00DA58E8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D034F"/>
    <w:rsid w:val="00DD1D2C"/>
    <w:rsid w:val="00DD3124"/>
    <w:rsid w:val="00DD3422"/>
    <w:rsid w:val="00DD34A8"/>
    <w:rsid w:val="00DD40A0"/>
    <w:rsid w:val="00DD5750"/>
    <w:rsid w:val="00DD74DA"/>
    <w:rsid w:val="00DD7CA1"/>
    <w:rsid w:val="00DE093B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7BA2"/>
    <w:rsid w:val="00E67FE5"/>
    <w:rsid w:val="00E706E6"/>
    <w:rsid w:val="00E72A9E"/>
    <w:rsid w:val="00E73154"/>
    <w:rsid w:val="00E74618"/>
    <w:rsid w:val="00E764EC"/>
    <w:rsid w:val="00E84A5E"/>
    <w:rsid w:val="00E96480"/>
    <w:rsid w:val="00EA1C0F"/>
    <w:rsid w:val="00EA65E5"/>
    <w:rsid w:val="00EA66CD"/>
    <w:rsid w:val="00EA6808"/>
    <w:rsid w:val="00EA6FBC"/>
    <w:rsid w:val="00EB28C1"/>
    <w:rsid w:val="00EB2C57"/>
    <w:rsid w:val="00EB536E"/>
    <w:rsid w:val="00EB6ECC"/>
    <w:rsid w:val="00EC01EB"/>
    <w:rsid w:val="00EC2BA1"/>
    <w:rsid w:val="00EC3B22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523D"/>
    <w:rsid w:val="00EF6136"/>
    <w:rsid w:val="00EF69CC"/>
    <w:rsid w:val="00F00EE8"/>
    <w:rsid w:val="00F02AD4"/>
    <w:rsid w:val="00F02E19"/>
    <w:rsid w:val="00F03AAC"/>
    <w:rsid w:val="00F03D47"/>
    <w:rsid w:val="00F03E9E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4CD"/>
    <w:rsid w:val="00FE7B37"/>
    <w:rsid w:val="00FF0606"/>
    <w:rsid w:val="00FF0CBB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AF85-0E64-4DD8-8D8D-7F03F972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8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ferro</cp:lastModifiedBy>
  <cp:revision>865</cp:revision>
  <cp:lastPrinted>2016-09-16T10:22:00Z</cp:lastPrinted>
  <dcterms:created xsi:type="dcterms:W3CDTF">2013-01-22T18:14:00Z</dcterms:created>
  <dcterms:modified xsi:type="dcterms:W3CDTF">2016-09-16T10:37:00Z</dcterms:modified>
</cp:coreProperties>
</file>