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1"/>
        <w:gridCol w:w="2713"/>
        <w:gridCol w:w="29"/>
        <w:gridCol w:w="48"/>
        <w:gridCol w:w="2222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13"/>
        <w:gridCol w:w="8"/>
        <w:gridCol w:w="21"/>
        <w:gridCol w:w="1207"/>
        <w:gridCol w:w="28"/>
        <w:gridCol w:w="1248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0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1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6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2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B56004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B56004" w:rsidRPr="00DC3D00" w:rsidRDefault="00F069EF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3"/>
          </w:tcPr>
          <w:p w:rsidR="00B56004" w:rsidRPr="00DC3D00" w:rsidRDefault="00B56004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</w:t>
            </w:r>
            <w:r w:rsidR="00F069EF" w:rsidRPr="00DC3D00">
              <w:rPr>
                <w:bCs/>
              </w:rPr>
              <w:t>1</w:t>
            </w:r>
            <w:r w:rsidRPr="00DC3D00">
              <w:rPr>
                <w:bCs/>
              </w:rPr>
              <w:t xml:space="preserve">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2"/>
          </w:tcPr>
          <w:p w:rsidR="00B56004" w:rsidRPr="00DC3D00" w:rsidRDefault="007D1D50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B56004" w:rsidRPr="00DC3D00">
              <w:t>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B56004" w:rsidRPr="00DC3D00" w:rsidRDefault="00B5600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B56004" w:rsidRPr="00DC3D00" w:rsidRDefault="00B56004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6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B56004" w:rsidRPr="00DC3D00" w:rsidRDefault="00B56004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3220C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3220CE" w:rsidRPr="00DC3D00" w:rsidRDefault="003220C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3220CE" w:rsidRPr="00DC3D00" w:rsidRDefault="003220CE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bCs/>
              </w:rPr>
              <w:t xml:space="preserve">1.2 </w:t>
            </w:r>
            <w:r w:rsidR="00283373">
              <w:rPr>
                <w:bCs/>
              </w:rPr>
              <w:t xml:space="preserve">Розробка </w:t>
            </w:r>
            <w:r w:rsidR="00283373">
              <w:t xml:space="preserve">проектно-кошторисної документації на </w:t>
            </w:r>
            <w:r w:rsidR="00283373">
              <w:rPr>
                <w:bCs/>
              </w:rPr>
              <w:t>капітальний ремонт приміщення</w:t>
            </w:r>
          </w:p>
        </w:tc>
        <w:tc>
          <w:tcPr>
            <w:tcW w:w="2270" w:type="dxa"/>
            <w:gridSpan w:val="2"/>
          </w:tcPr>
          <w:p w:rsidR="003220CE" w:rsidRPr="00DC3D00" w:rsidRDefault="007D1D50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3220CE" w:rsidRPr="00DC3D00">
              <w:t>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3220CE" w:rsidRPr="00DC3D00" w:rsidRDefault="003220C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3220CE" w:rsidRPr="00DC3D00" w:rsidRDefault="00283373" w:rsidP="008C4013">
            <w:pPr>
              <w:pStyle w:val="a3"/>
              <w:spacing w:before="0" w:after="0"/>
              <w:ind w:left="-74" w:right="-23"/>
              <w:jc w:val="center"/>
            </w:pPr>
            <w:r>
              <w:t>48,042</w:t>
            </w:r>
          </w:p>
        </w:tc>
        <w:tc>
          <w:tcPr>
            <w:tcW w:w="1239" w:type="dxa"/>
            <w:gridSpan w:val="3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6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3220CE" w:rsidRPr="00DC3D00" w:rsidRDefault="00283373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283373" w:rsidRPr="00DC3D00" w:rsidTr="00F25D55">
        <w:trPr>
          <w:gridAfter w:val="1"/>
          <w:wAfter w:w="31" w:type="dxa"/>
          <w:trHeight w:val="167"/>
        </w:trPr>
        <w:tc>
          <w:tcPr>
            <w:tcW w:w="10084" w:type="dxa"/>
            <w:gridSpan w:val="12"/>
          </w:tcPr>
          <w:p w:rsidR="00283373" w:rsidRPr="00DC3D00" w:rsidRDefault="00283373" w:rsidP="008C4013">
            <w:pPr>
              <w:pStyle w:val="a3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283373" w:rsidRPr="00DC3D00" w:rsidRDefault="00283373" w:rsidP="00283373">
            <w:pPr>
              <w:pStyle w:val="a3"/>
              <w:spacing w:before="0" w:after="0"/>
              <w:ind w:left="-74" w:right="-23"/>
              <w:jc w:val="center"/>
            </w:pPr>
            <w:r>
              <w:t>48,042</w:t>
            </w:r>
          </w:p>
        </w:tc>
        <w:tc>
          <w:tcPr>
            <w:tcW w:w="1239" w:type="dxa"/>
            <w:gridSpan w:val="3"/>
          </w:tcPr>
          <w:p w:rsidR="00283373" w:rsidRDefault="00283373" w:rsidP="00283373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6"/>
          </w:tcPr>
          <w:p w:rsidR="00283373" w:rsidRPr="00283373" w:rsidRDefault="00283373" w:rsidP="00283373">
            <w:pPr>
              <w:jc w:val="center"/>
            </w:pPr>
            <w:r w:rsidRPr="00283373">
              <w:t>-</w:t>
            </w:r>
          </w:p>
        </w:tc>
        <w:tc>
          <w:tcPr>
            <w:tcW w:w="1276" w:type="dxa"/>
            <w:gridSpan w:val="2"/>
          </w:tcPr>
          <w:p w:rsidR="00283373" w:rsidRPr="00DC3D00" w:rsidRDefault="00283373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283373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283373" w:rsidRPr="00DC3D00" w:rsidRDefault="00283373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0"/>
          </w:tcPr>
          <w:p w:rsidR="00283373" w:rsidRPr="00DC3D00" w:rsidRDefault="00283373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283373" w:rsidRPr="00283373" w:rsidRDefault="00283373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239" w:type="dxa"/>
            <w:gridSpan w:val="3"/>
          </w:tcPr>
          <w:p w:rsidR="00283373" w:rsidRPr="00283373" w:rsidRDefault="00283373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4"/>
          </w:tcPr>
          <w:p w:rsidR="00283373" w:rsidRPr="00DC3D00" w:rsidRDefault="00283373" w:rsidP="00172CB9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257DFA" w:rsidRPr="00257DFA" w:rsidRDefault="00283373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F069EF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  <w:tcBorders>
              <w:bottom w:val="nil"/>
            </w:tcBorders>
          </w:tcPr>
          <w:p w:rsidR="00F069EF" w:rsidRPr="00DC3D00" w:rsidRDefault="00F069EF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435DF7" w:rsidRPr="00DC3D00" w:rsidTr="00356B11">
        <w:trPr>
          <w:trHeight w:val="234"/>
        </w:trPr>
        <w:tc>
          <w:tcPr>
            <w:tcW w:w="2659" w:type="dxa"/>
            <w:tcBorders>
              <w:bottom w:val="nil"/>
            </w:tcBorders>
          </w:tcPr>
          <w:p w:rsidR="00435DF7" w:rsidRPr="00DC3D00" w:rsidRDefault="00435DF7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 xml:space="preserve">Завдання 1. Створення належних умов для </w:t>
            </w:r>
            <w:r w:rsidRPr="00DC3D00">
              <w:rPr>
                <w:bCs/>
              </w:rPr>
              <w:lastRenderedPageBreak/>
              <w:t>навчання дітей різним видам мистецтва</w:t>
            </w:r>
          </w:p>
        </w:tc>
        <w:tc>
          <w:tcPr>
            <w:tcW w:w="3211" w:type="dxa"/>
            <w:gridSpan w:val="4"/>
          </w:tcPr>
          <w:p w:rsidR="00435DF7" w:rsidRPr="00DC3D00" w:rsidRDefault="00435DF7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lastRenderedPageBreak/>
              <w:t xml:space="preserve">1.1.Створення філій </w:t>
            </w:r>
            <w:r w:rsidRPr="00DC3D00">
              <w:t xml:space="preserve">шкіл естетичного виховання на </w:t>
            </w:r>
            <w:r w:rsidRPr="00DC3D00">
              <w:lastRenderedPageBreak/>
              <w:t>базі вивільнених приміщень дошкільних, загальноосвітніх навчальних закладів</w:t>
            </w:r>
          </w:p>
        </w:tc>
        <w:tc>
          <w:tcPr>
            <w:tcW w:w="2251" w:type="dxa"/>
            <w:gridSpan w:val="2"/>
          </w:tcPr>
          <w:p w:rsidR="00435DF7" w:rsidRPr="00DC3D00" w:rsidRDefault="007D1D50" w:rsidP="00833B2C">
            <w:pPr>
              <w:pStyle w:val="a3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</w:t>
            </w:r>
            <w:r w:rsidR="00435DF7" w:rsidRPr="00DC3D00">
              <w:lastRenderedPageBreak/>
              <w:t>Запорізької міської ради</w:t>
            </w:r>
          </w:p>
          <w:p w:rsidR="00435DF7" w:rsidRPr="00DC3D00" w:rsidRDefault="00435DF7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435DF7" w:rsidRPr="00DC3D00" w:rsidRDefault="00435DF7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2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35DF7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435DF7" w:rsidRPr="00DC3D00" w:rsidRDefault="00435DF7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435DF7" w:rsidRPr="00DC3D00" w:rsidRDefault="00435DF7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2"/>
          </w:tcPr>
          <w:p w:rsidR="00435DF7" w:rsidRPr="00DC3D00" w:rsidRDefault="007D1D50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435DF7" w:rsidRPr="00DC3D00">
              <w:t>Запорізької міської ради</w:t>
            </w:r>
          </w:p>
        </w:tc>
        <w:tc>
          <w:tcPr>
            <w:tcW w:w="1997" w:type="dxa"/>
            <w:gridSpan w:val="7"/>
          </w:tcPr>
          <w:p w:rsidR="00435DF7" w:rsidRPr="00DC3D00" w:rsidRDefault="00435DF7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5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2"/>
          </w:tcPr>
          <w:p w:rsidR="00435DF7" w:rsidRPr="00DC3D00" w:rsidRDefault="00435DF7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A32B60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A32B60" w:rsidRPr="00DC3D00" w:rsidRDefault="00A32B60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A32B60" w:rsidRPr="00DC3D00" w:rsidRDefault="00A32B60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 w:rsidR="00F77977">
              <w:t xml:space="preserve">, </w:t>
            </w:r>
            <w:r w:rsidR="00F77977">
              <w:rPr>
                <w:bCs/>
              </w:rPr>
              <w:t xml:space="preserve">розробка </w:t>
            </w:r>
            <w:r w:rsidR="00F77977">
              <w:t>проектно-кошторисної документації</w:t>
            </w:r>
          </w:p>
        </w:tc>
        <w:tc>
          <w:tcPr>
            <w:tcW w:w="2251" w:type="dxa"/>
            <w:gridSpan w:val="2"/>
          </w:tcPr>
          <w:p w:rsidR="00A32B60" w:rsidRPr="00DC3D00" w:rsidRDefault="007D1D50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</w:t>
            </w:r>
            <w:r w:rsidR="00A32B60" w:rsidRPr="00DC3D00">
              <w:t>Запорізької міської ради</w:t>
            </w:r>
          </w:p>
        </w:tc>
        <w:tc>
          <w:tcPr>
            <w:tcW w:w="1997" w:type="dxa"/>
            <w:gridSpan w:val="7"/>
          </w:tcPr>
          <w:p w:rsidR="00A32B60" w:rsidRPr="00DC3D00" w:rsidRDefault="00A32B60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A32B60" w:rsidRPr="00356B11" w:rsidRDefault="00A91A37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19037,717</w:t>
            </w:r>
          </w:p>
        </w:tc>
        <w:tc>
          <w:tcPr>
            <w:tcW w:w="1316" w:type="dxa"/>
            <w:gridSpan w:val="7"/>
          </w:tcPr>
          <w:p w:rsidR="004D7419" w:rsidRDefault="00A91A37" w:rsidP="00172CB9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5933,389</w:t>
            </w:r>
          </w:p>
          <w:p w:rsidR="00A32B60" w:rsidRPr="00F77977" w:rsidRDefault="00A32B60" w:rsidP="00172CB9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5"/>
          </w:tcPr>
          <w:p w:rsidR="00A32B60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6376,802</w:t>
            </w:r>
          </w:p>
        </w:tc>
        <w:tc>
          <w:tcPr>
            <w:tcW w:w="1279" w:type="dxa"/>
            <w:gridSpan w:val="2"/>
          </w:tcPr>
          <w:p w:rsidR="00A32B60" w:rsidRPr="00DC3D00" w:rsidRDefault="00530AE8" w:rsidP="00172CB9">
            <w:pPr>
              <w:pStyle w:val="a3"/>
              <w:spacing w:before="0" w:after="0"/>
              <w:jc w:val="center"/>
            </w:pPr>
            <w:r w:rsidRPr="00DC3D00">
              <w:t>6727,526</w:t>
            </w:r>
          </w:p>
        </w:tc>
      </w:tr>
      <w:tr w:rsidR="004B383D" w:rsidRPr="00DC3D00" w:rsidTr="00F25D55">
        <w:trPr>
          <w:gridAfter w:val="1"/>
          <w:wAfter w:w="31" w:type="dxa"/>
          <w:trHeight w:val="206"/>
        </w:trPr>
        <w:tc>
          <w:tcPr>
            <w:tcW w:w="10084" w:type="dxa"/>
            <w:gridSpan w:val="12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4B383D" w:rsidRPr="00356B11" w:rsidRDefault="00A91A37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19037,717</w:t>
            </w:r>
          </w:p>
        </w:tc>
        <w:tc>
          <w:tcPr>
            <w:tcW w:w="1316" w:type="dxa"/>
            <w:gridSpan w:val="7"/>
          </w:tcPr>
          <w:p w:rsidR="004B383D" w:rsidRPr="00F77977" w:rsidRDefault="00A91A37" w:rsidP="004B383D">
            <w:pPr>
              <w:pStyle w:val="a3"/>
              <w:spacing w:before="0" w:after="0"/>
              <w:jc w:val="center"/>
              <w:rPr>
                <w:color w:val="FF0000"/>
              </w:rPr>
            </w:pPr>
            <w:r>
              <w:rPr>
                <w:lang w:val="ru-RU"/>
              </w:rPr>
              <w:t>5933,489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 w:rsidRPr="00DC3D00">
              <w:t>6376,802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 w:rsidRPr="00DC3D00">
              <w:t>6727,526</w:t>
            </w:r>
          </w:p>
        </w:tc>
      </w:tr>
      <w:tr w:rsidR="004B383D" w:rsidRPr="00DC3D00" w:rsidTr="00356B11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3"/>
          </w:tcPr>
          <w:p w:rsidR="004B383D" w:rsidRPr="00DC3D00" w:rsidRDefault="004B383D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4B383D" w:rsidRPr="00DC3D00" w:rsidRDefault="004B383D" w:rsidP="00172CB9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4B383D" w:rsidRPr="00DC3D00" w:rsidRDefault="004B383D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172CB9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364,057</w:t>
            </w:r>
          </w:p>
        </w:tc>
        <w:tc>
          <w:tcPr>
            <w:tcW w:w="1316" w:type="dxa"/>
            <w:gridSpan w:val="7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122,164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4B383D" w:rsidRPr="00DC3D00" w:rsidTr="004B3B8D">
        <w:trPr>
          <w:gridAfter w:val="1"/>
          <w:wAfter w:w="31" w:type="dxa"/>
          <w:trHeight w:val="112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4C1835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4C183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4B383D" w:rsidRDefault="008D2EFA" w:rsidP="004C183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</w:tc>
        <w:tc>
          <w:tcPr>
            <w:tcW w:w="1316" w:type="dxa"/>
            <w:gridSpan w:val="7"/>
          </w:tcPr>
          <w:p w:rsidR="004B383D" w:rsidRDefault="008D2EFA" w:rsidP="004C1835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C1835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F25D55">
        <w:trPr>
          <w:gridAfter w:val="1"/>
          <w:wAfter w:w="31" w:type="dxa"/>
          <w:trHeight w:val="234"/>
        </w:trPr>
        <w:tc>
          <w:tcPr>
            <w:tcW w:w="10084" w:type="dxa"/>
            <w:gridSpan w:val="12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Разом за завданням 2</w:t>
            </w:r>
          </w:p>
        </w:tc>
        <w:tc>
          <w:tcPr>
            <w:tcW w:w="1277" w:type="dxa"/>
            <w:gridSpan w:val="5"/>
          </w:tcPr>
          <w:p w:rsidR="004B383D" w:rsidRPr="004B383D" w:rsidRDefault="008D2EFA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473,131</w:t>
            </w:r>
          </w:p>
        </w:tc>
        <w:tc>
          <w:tcPr>
            <w:tcW w:w="1316" w:type="dxa"/>
            <w:gridSpan w:val="7"/>
          </w:tcPr>
          <w:p w:rsidR="004B383D" w:rsidRPr="004B383D" w:rsidRDefault="008D2EFA" w:rsidP="000C5F85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222,084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0C5F85">
            <w:pPr>
              <w:pStyle w:val="a3"/>
              <w:spacing w:before="0" w:after="0"/>
              <w:jc w:val="center"/>
            </w:pPr>
            <w:r w:rsidRPr="00DC3D00">
              <w:t>122,164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0C5F85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C71191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3"/>
          </w:tcPr>
          <w:p w:rsidR="004B383D" w:rsidRPr="00DC3D00" w:rsidRDefault="004B383D" w:rsidP="006E06C2">
            <w:pPr>
              <w:pStyle w:val="a3"/>
              <w:spacing w:before="0" w:after="0"/>
            </w:pPr>
            <w:r w:rsidRPr="00DC3D00">
              <w:t xml:space="preserve">3.1. Виплата Міських Премій «Обдаровані діти», міських Стипендій обдарованим дітям за перемоги у творчих </w:t>
            </w:r>
            <w:r w:rsidRPr="00DC3D00">
              <w:lastRenderedPageBreak/>
              <w:t>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5"/>
          </w:tcPr>
          <w:p w:rsidR="004B383D" w:rsidRPr="00DC3D00" w:rsidRDefault="004B383D" w:rsidP="00AC2C21">
            <w:pPr>
              <w:pStyle w:val="a3"/>
              <w:spacing w:before="0" w:after="0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4B383D" w:rsidRPr="00DC3D00" w:rsidRDefault="004B383D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4B383D" w:rsidRPr="00DC3D00" w:rsidRDefault="004B383D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671,344</w:t>
            </w:r>
          </w:p>
        </w:tc>
        <w:tc>
          <w:tcPr>
            <w:tcW w:w="1316" w:type="dxa"/>
            <w:gridSpan w:val="7"/>
          </w:tcPr>
          <w:p w:rsidR="004B383D" w:rsidRPr="00DC3D00" w:rsidRDefault="004B383D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225,278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4B383D" w:rsidRPr="00DC3D00" w:rsidTr="00F25D55">
        <w:trPr>
          <w:gridAfter w:val="1"/>
          <w:wAfter w:w="31" w:type="dxa"/>
          <w:trHeight w:val="205"/>
        </w:trPr>
        <w:tc>
          <w:tcPr>
            <w:tcW w:w="5822" w:type="dxa"/>
            <w:gridSpan w:val="4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lastRenderedPageBreak/>
              <w:t>Разом за завданням 3</w:t>
            </w:r>
          </w:p>
        </w:tc>
        <w:tc>
          <w:tcPr>
            <w:tcW w:w="2327" w:type="dxa"/>
            <w:gridSpan w:val="5"/>
          </w:tcPr>
          <w:p w:rsidR="004B383D" w:rsidRPr="00DC3D00" w:rsidRDefault="004B383D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4B383D" w:rsidRPr="00DC3D00" w:rsidRDefault="004B383D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4B383D" w:rsidRPr="00DC3D00" w:rsidRDefault="004B383D" w:rsidP="00BF58C8">
            <w:pPr>
              <w:pStyle w:val="a3"/>
              <w:spacing w:before="0" w:after="0"/>
              <w:ind w:left="-74" w:right="-23"/>
              <w:jc w:val="center"/>
            </w:pPr>
            <w:r w:rsidRPr="00DC3D00">
              <w:t>671,485</w:t>
            </w:r>
          </w:p>
        </w:tc>
        <w:tc>
          <w:tcPr>
            <w:tcW w:w="1316" w:type="dxa"/>
            <w:gridSpan w:val="7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208,539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225,278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4B383D" w:rsidRPr="00DC3D00" w:rsidTr="00F25D55">
        <w:trPr>
          <w:gridAfter w:val="1"/>
          <w:wAfter w:w="31" w:type="dxa"/>
          <w:trHeight w:val="275"/>
        </w:trPr>
        <w:tc>
          <w:tcPr>
            <w:tcW w:w="5822" w:type="dxa"/>
            <w:gridSpan w:val="4"/>
          </w:tcPr>
          <w:p w:rsidR="004B383D" w:rsidRPr="00DC3D00" w:rsidRDefault="004B383D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5"/>
          </w:tcPr>
          <w:p w:rsidR="004B383D" w:rsidRPr="00DC3D00" w:rsidRDefault="004B383D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4B383D" w:rsidRPr="00DC3D00" w:rsidRDefault="004B383D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4B383D" w:rsidRPr="00356B11" w:rsidRDefault="00A91A37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20182,192</w:t>
            </w:r>
          </w:p>
        </w:tc>
        <w:tc>
          <w:tcPr>
            <w:tcW w:w="1316" w:type="dxa"/>
            <w:gridSpan w:val="7"/>
          </w:tcPr>
          <w:p w:rsidR="004B383D" w:rsidRPr="00356B11" w:rsidRDefault="00A91A37" w:rsidP="00A91A37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6363,871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6724,244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E545D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7094,077</w:t>
            </w:r>
          </w:p>
        </w:tc>
      </w:tr>
      <w:tr w:rsidR="004B383D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4B383D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4B383D" w:rsidRPr="00DC3D00" w:rsidRDefault="004B383D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4B383D" w:rsidRPr="00DC3D00" w:rsidRDefault="004B383D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3"/>
          </w:tcPr>
          <w:p w:rsidR="004B383D" w:rsidRPr="00DC3D00" w:rsidRDefault="004B383D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4B383D" w:rsidRPr="00DC3D00" w:rsidRDefault="002C75F0" w:rsidP="008C4013">
            <w:pPr>
              <w:pStyle w:val="a3"/>
              <w:spacing w:before="0" w:after="0"/>
              <w:ind w:left="-74" w:right="-23"/>
              <w:jc w:val="center"/>
            </w:pPr>
            <w:r>
              <w:t>5058,065</w:t>
            </w:r>
          </w:p>
        </w:tc>
        <w:tc>
          <w:tcPr>
            <w:tcW w:w="1239" w:type="dxa"/>
            <w:gridSpan w:val="3"/>
          </w:tcPr>
          <w:p w:rsidR="004B383D" w:rsidRPr="00DC3D00" w:rsidRDefault="002C75F0" w:rsidP="008C4013">
            <w:pPr>
              <w:pStyle w:val="a3"/>
              <w:spacing w:before="0" w:after="0"/>
              <w:jc w:val="center"/>
            </w:pPr>
            <w:r>
              <w:t>1464,024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1748,925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4B383D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4B383D" w:rsidRPr="00DC3D00" w:rsidRDefault="00A77B95" w:rsidP="008C4013">
            <w:pPr>
              <w:pStyle w:val="a3"/>
              <w:spacing w:before="0" w:after="0"/>
              <w:ind w:left="-74" w:right="-23"/>
              <w:jc w:val="center"/>
            </w:pPr>
            <w:r>
              <w:t>б</w:t>
            </w:r>
            <w:r w:rsidR="004B383D" w:rsidRPr="00DC3D00">
              <w:t>юджет міста</w:t>
            </w:r>
          </w:p>
        </w:tc>
        <w:tc>
          <w:tcPr>
            <w:tcW w:w="1308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709,590</w:t>
            </w:r>
          </w:p>
        </w:tc>
        <w:tc>
          <w:tcPr>
            <w:tcW w:w="1239" w:type="dxa"/>
            <w:gridSpan w:val="3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238,112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4B383D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C65CD5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мереж, розробка проектної документації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C65CD5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4B383D" w:rsidRPr="00DC3D00" w:rsidRDefault="004B383D" w:rsidP="00C65CD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4B383D" w:rsidRPr="00356B11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884,715</w:t>
            </w:r>
          </w:p>
        </w:tc>
        <w:tc>
          <w:tcPr>
            <w:tcW w:w="1239" w:type="dxa"/>
            <w:gridSpan w:val="3"/>
          </w:tcPr>
          <w:p w:rsidR="004B383D" w:rsidRPr="00356B11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290,805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306,799</w:t>
            </w:r>
          </w:p>
        </w:tc>
      </w:tr>
      <w:tr w:rsidR="00A77B95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</w:tcPr>
          <w:p w:rsidR="00A77B95" w:rsidRPr="00DC3D00" w:rsidRDefault="00A77B95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A77B95" w:rsidRPr="00A77B95" w:rsidRDefault="00A77B95" w:rsidP="00C65CD5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1.4 </w:t>
            </w:r>
            <w:r w:rsidRPr="00426B00">
              <w:t>Придбання обладнання і предметів довгострокового користування</w:t>
            </w:r>
            <w:r>
              <w:rPr>
                <w:lang w:val="ru-RU"/>
              </w:rPr>
              <w:t xml:space="preserve"> (</w:t>
            </w:r>
            <w:r w:rsidRPr="00A77B95">
              <w:t xml:space="preserve">побутова </w:t>
            </w:r>
            <w:proofErr w:type="gramStart"/>
            <w:r w:rsidRPr="00A77B95">
              <w:t>техн</w:t>
            </w:r>
            <w:proofErr w:type="gramEnd"/>
            <w:r w:rsidRPr="00A77B95">
              <w:t>іка)</w:t>
            </w:r>
          </w:p>
        </w:tc>
        <w:tc>
          <w:tcPr>
            <w:tcW w:w="2270" w:type="dxa"/>
            <w:gridSpan w:val="2"/>
          </w:tcPr>
          <w:p w:rsidR="00A77B95" w:rsidRDefault="00A77B95" w:rsidP="00C65CD5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</w:t>
            </w:r>
            <w:r w:rsidRPr="00DC3D00">
              <w:lastRenderedPageBreak/>
              <w:t>міста</w:t>
            </w:r>
          </w:p>
        </w:tc>
        <w:tc>
          <w:tcPr>
            <w:tcW w:w="2038" w:type="dxa"/>
            <w:gridSpan w:val="9"/>
          </w:tcPr>
          <w:p w:rsidR="00A77B95" w:rsidRPr="00DC3D00" w:rsidRDefault="00A77B95" w:rsidP="00C65CD5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08" w:type="dxa"/>
            <w:gridSpan w:val="6"/>
          </w:tcPr>
          <w:p w:rsidR="00A77B95" w:rsidRDefault="002C75F0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239" w:type="dxa"/>
            <w:gridSpan w:val="3"/>
          </w:tcPr>
          <w:p w:rsidR="00A77B95" w:rsidRDefault="002C75F0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383" w:type="dxa"/>
            <w:gridSpan w:val="6"/>
          </w:tcPr>
          <w:p w:rsidR="00A77B95" w:rsidRPr="00DC3D00" w:rsidRDefault="002C75F0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77B95" w:rsidRPr="00DC3D00" w:rsidRDefault="002C75F0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5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lastRenderedPageBreak/>
              <w:t>Разом за завданням 1</w:t>
            </w:r>
          </w:p>
        </w:tc>
        <w:tc>
          <w:tcPr>
            <w:tcW w:w="1308" w:type="dxa"/>
            <w:gridSpan w:val="6"/>
          </w:tcPr>
          <w:p w:rsidR="004B383D" w:rsidRPr="00356B11" w:rsidRDefault="004B383D" w:rsidP="00BF356D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6662,774</w:t>
            </w:r>
          </w:p>
        </w:tc>
        <w:tc>
          <w:tcPr>
            <w:tcW w:w="1239" w:type="dxa"/>
            <w:gridSpan w:val="3"/>
          </w:tcPr>
          <w:p w:rsidR="004B383D" w:rsidRPr="005A7F28" w:rsidRDefault="004B383D" w:rsidP="00BF356D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1981,809</w:t>
            </w:r>
          </w:p>
        </w:tc>
        <w:tc>
          <w:tcPr>
            <w:tcW w:w="1383" w:type="dxa"/>
            <w:gridSpan w:val="6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2277,842</w:t>
            </w:r>
          </w:p>
        </w:tc>
        <w:tc>
          <w:tcPr>
            <w:tcW w:w="1276" w:type="dxa"/>
            <w:gridSpan w:val="2"/>
          </w:tcPr>
          <w:p w:rsidR="004B383D" w:rsidRPr="00B52E68" w:rsidRDefault="004B383D" w:rsidP="00A4092C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DC3D00">
              <w:t>2403,123</w:t>
            </w:r>
          </w:p>
        </w:tc>
      </w:tr>
      <w:tr w:rsidR="004B383D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4B383D" w:rsidRPr="00DC3D00" w:rsidRDefault="004B383D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6"/>
          </w:tcPr>
          <w:p w:rsidR="004B383D" w:rsidRPr="00DC3D00" w:rsidRDefault="004B383D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4B383D" w:rsidRPr="00DC3D00" w:rsidRDefault="004B383D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4B383D" w:rsidRPr="005A7F28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6662,774</w:t>
            </w:r>
          </w:p>
        </w:tc>
        <w:tc>
          <w:tcPr>
            <w:tcW w:w="1239" w:type="dxa"/>
            <w:gridSpan w:val="3"/>
          </w:tcPr>
          <w:p w:rsidR="004B383D" w:rsidRPr="005A7F28" w:rsidRDefault="004B383D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5"/>
          </w:tcPr>
          <w:p w:rsidR="004B383D" w:rsidRPr="00DC3D00" w:rsidRDefault="004B383D" w:rsidP="00C65CD5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2277,842</w:t>
            </w:r>
          </w:p>
        </w:tc>
        <w:tc>
          <w:tcPr>
            <w:tcW w:w="1276" w:type="dxa"/>
            <w:gridSpan w:val="2"/>
          </w:tcPr>
          <w:p w:rsidR="004B383D" w:rsidRPr="00B52E68" w:rsidRDefault="004B383D" w:rsidP="00346DE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2403,123</w:t>
            </w:r>
          </w:p>
        </w:tc>
      </w:tr>
      <w:tr w:rsidR="004B383D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4B383D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4B383D" w:rsidRPr="00DC3D00" w:rsidRDefault="004B383D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3"/>
          </w:tcPr>
          <w:p w:rsidR="004B383D" w:rsidRPr="004F2DDF" w:rsidRDefault="004B383D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4B383D" w:rsidRPr="00DC3D00" w:rsidRDefault="004B383D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4B383D" w:rsidRPr="00FD7275" w:rsidRDefault="004B383D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43248B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4B383D" w:rsidRPr="00DC3D00" w:rsidRDefault="004B383D" w:rsidP="0043248B">
            <w:pPr>
              <w:pStyle w:val="a3"/>
              <w:ind w:left="-74" w:right="-23"/>
              <w:jc w:val="center"/>
            </w:pPr>
          </w:p>
          <w:p w:rsidR="004B383D" w:rsidRPr="00DC3D00" w:rsidRDefault="004B383D" w:rsidP="0043248B">
            <w:pPr>
              <w:pStyle w:val="a3"/>
              <w:ind w:left="-74" w:right="-23"/>
              <w:jc w:val="center"/>
            </w:pPr>
          </w:p>
          <w:p w:rsidR="004B383D" w:rsidRPr="00DC3D00" w:rsidRDefault="004B383D" w:rsidP="0043248B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Pr="00DC3D00" w:rsidRDefault="004B383D" w:rsidP="0043248B">
            <w:pPr>
              <w:jc w:val="center"/>
            </w:pPr>
            <w:r w:rsidRPr="00DC3D00">
              <w:t>227,722</w:t>
            </w: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5A7F28" w:rsidRDefault="004B383D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4583,762</w:t>
            </w:r>
          </w:p>
        </w:tc>
        <w:tc>
          <w:tcPr>
            <w:tcW w:w="1394" w:type="dxa"/>
            <w:gridSpan w:val="7"/>
          </w:tcPr>
          <w:p w:rsidR="004B383D" w:rsidRPr="00DC3D00" w:rsidRDefault="004B383D" w:rsidP="0043248B">
            <w:pPr>
              <w:jc w:val="center"/>
            </w:pPr>
            <w:r w:rsidRPr="00DC3D00">
              <w:t>70,689</w:t>
            </w: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5A7F28" w:rsidRDefault="004B383D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1967,998</w:t>
            </w:r>
          </w:p>
        </w:tc>
        <w:tc>
          <w:tcPr>
            <w:tcW w:w="1228" w:type="dxa"/>
            <w:gridSpan w:val="2"/>
          </w:tcPr>
          <w:p w:rsidR="004B383D" w:rsidRPr="00DC3D00" w:rsidRDefault="004B383D" w:rsidP="0043248B">
            <w:pPr>
              <w:jc w:val="center"/>
            </w:pPr>
            <w:r w:rsidRPr="00DC3D00">
              <w:t>76,415</w:t>
            </w: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  <w:r w:rsidRPr="00DC3D00">
              <w:t>1272,878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3248B">
            <w:pPr>
              <w:jc w:val="center"/>
            </w:pPr>
            <w:r w:rsidRPr="00DC3D00">
              <w:t>80,618</w:t>
            </w: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</w:p>
          <w:p w:rsidR="004B383D" w:rsidRPr="00DC3D00" w:rsidRDefault="004B383D" w:rsidP="0043248B">
            <w:pPr>
              <w:jc w:val="center"/>
            </w:pPr>
            <w:r w:rsidRPr="00DC3D00">
              <w:t>1342,886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6A61A5" w:rsidRDefault="004B383D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>проектно-кошторисної документації</w:t>
            </w:r>
          </w:p>
        </w:tc>
        <w:tc>
          <w:tcPr>
            <w:tcW w:w="2270" w:type="dxa"/>
            <w:gridSpan w:val="2"/>
          </w:tcPr>
          <w:p w:rsidR="004B383D" w:rsidRPr="006A61A5" w:rsidRDefault="004B383D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4B383D" w:rsidRPr="0063531E" w:rsidRDefault="004B383D" w:rsidP="0043248B">
            <w:pPr>
              <w:pStyle w:val="a3"/>
              <w:ind w:left="-74" w:right="-23"/>
              <w:jc w:val="center"/>
            </w:pPr>
            <w:r w:rsidRPr="0063531E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Pr="006A61A5" w:rsidRDefault="004B383D" w:rsidP="004324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387,26</w:t>
            </w:r>
          </w:p>
        </w:tc>
        <w:tc>
          <w:tcPr>
            <w:tcW w:w="1394" w:type="dxa"/>
            <w:gridSpan w:val="7"/>
          </w:tcPr>
          <w:p w:rsidR="004B383D" w:rsidRPr="00F77977" w:rsidRDefault="004B383D" w:rsidP="0043248B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4B383D" w:rsidRPr="00DC3D00" w:rsidRDefault="004B383D" w:rsidP="0043248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3248B">
            <w:pPr>
              <w:jc w:val="center"/>
            </w:pPr>
            <w: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DC3D00" w:rsidRDefault="004B383D" w:rsidP="005203BE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</w:t>
            </w:r>
            <w:proofErr w:type="spellStart"/>
            <w:r w:rsidRPr="00DC3D00">
              <w:t>встановлен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DC3D00">
              <w:t>ням</w:t>
            </w:r>
            <w:proofErr w:type="spellEnd"/>
            <w:r w:rsidRPr="00DC3D00">
              <w:t xml:space="preserve"> систем </w:t>
            </w:r>
            <w:proofErr w:type="spellStart"/>
            <w:r>
              <w:t>пожежогасі-н</w:t>
            </w:r>
            <w:r w:rsidRPr="00DC3D00">
              <w:t>ня</w:t>
            </w:r>
            <w:proofErr w:type="spellEnd"/>
            <w:r w:rsidRPr="00DC3D00">
              <w:t xml:space="preserve">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2"/>
          </w:tcPr>
          <w:p w:rsidR="004B383D" w:rsidRPr="00DC3D00" w:rsidRDefault="004B383D" w:rsidP="005203BE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5203BE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Pr="0028402C" w:rsidRDefault="004B383D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7"/>
          </w:tcPr>
          <w:p w:rsidR="004B383D" w:rsidRPr="0028402C" w:rsidRDefault="004B383D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4B383D" w:rsidRPr="006A6224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6A6224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Pr="0028402C" w:rsidRDefault="004B383D" w:rsidP="005203BE">
            <w:pPr>
              <w:pStyle w:val="a3"/>
              <w:spacing w:before="0" w:after="0"/>
            </w:pPr>
            <w:r>
              <w:rPr>
                <w:lang w:val="ru-RU"/>
              </w:rPr>
              <w:t xml:space="preserve">1.4 </w:t>
            </w:r>
            <w:proofErr w:type="spellStart"/>
            <w:r>
              <w:rPr>
                <w:lang w:val="ru-RU"/>
              </w:rPr>
              <w:t>Коригування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робочого</w:t>
            </w:r>
            <w:proofErr w:type="spellEnd"/>
            <w:r>
              <w:rPr>
                <w:lang w:val="ru-RU"/>
              </w:rPr>
              <w:t xml:space="preserve"> проекту</w:t>
            </w:r>
            <w:r>
              <w:t xml:space="preserve"> по об</w:t>
            </w:r>
            <w:r w:rsidRPr="0028402C">
              <w:rPr>
                <w:lang w:val="ru-RU"/>
              </w:rPr>
              <w:t>'</w:t>
            </w:r>
            <w:proofErr w:type="spellStart"/>
            <w:r>
              <w:t>єкту</w:t>
            </w:r>
            <w:proofErr w:type="spellEnd"/>
            <w:r>
              <w:t xml:space="preserve"> </w:t>
            </w:r>
            <w:r>
              <w:lastRenderedPageBreak/>
              <w:t>"Реконструкція буді</w:t>
            </w:r>
            <w:proofErr w:type="gramStart"/>
            <w:r>
              <w:t>вл</w:t>
            </w:r>
            <w:proofErr w:type="gramEnd"/>
            <w:r>
              <w:t>і комунального закладу "Палацу культури "Орбіта"</w:t>
            </w:r>
          </w:p>
        </w:tc>
        <w:tc>
          <w:tcPr>
            <w:tcW w:w="2270" w:type="dxa"/>
            <w:gridSpan w:val="2"/>
          </w:tcPr>
          <w:p w:rsidR="004B383D" w:rsidRDefault="004B383D" w:rsidP="005203B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Департамент культури і туризму </w:t>
            </w:r>
            <w:r>
              <w:lastRenderedPageBreak/>
              <w:t>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5203BE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394" w:type="dxa"/>
            <w:gridSpan w:val="7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Default="004B383D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2"/>
          </w:tcPr>
          <w:p w:rsidR="004B383D" w:rsidRPr="005A7F28" w:rsidRDefault="004B383D" w:rsidP="00991B93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5203BE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394" w:type="dxa"/>
            <w:gridSpan w:val="7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B383D" w:rsidRDefault="004B383D" w:rsidP="00991B93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2"/>
          </w:tcPr>
          <w:p w:rsidR="004B383D" w:rsidRPr="00FD7275" w:rsidRDefault="004B383D" w:rsidP="00991B93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4B383D" w:rsidRPr="00DC3D00" w:rsidRDefault="004B383D" w:rsidP="00991B93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B383D" w:rsidRDefault="004B383D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292,871</w:t>
            </w:r>
          </w:p>
        </w:tc>
        <w:tc>
          <w:tcPr>
            <w:tcW w:w="1394" w:type="dxa"/>
            <w:gridSpan w:val="7"/>
          </w:tcPr>
          <w:p w:rsidR="004B383D" w:rsidRDefault="004B383D" w:rsidP="006E6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292,871</w:t>
            </w:r>
          </w:p>
        </w:tc>
        <w:tc>
          <w:tcPr>
            <w:tcW w:w="1228" w:type="dxa"/>
            <w:gridSpan w:val="2"/>
          </w:tcPr>
          <w:p w:rsidR="004B383D" w:rsidRDefault="004B383D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Default="004B383D" w:rsidP="00991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10084" w:type="dxa"/>
            <w:gridSpan w:val="12"/>
          </w:tcPr>
          <w:p w:rsidR="004B383D" w:rsidRPr="00DC3D00" w:rsidRDefault="004B383D" w:rsidP="005203B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4B383D" w:rsidRPr="006A6224" w:rsidRDefault="004B383D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6206,630</w:t>
            </w:r>
          </w:p>
        </w:tc>
        <w:tc>
          <w:tcPr>
            <w:tcW w:w="1394" w:type="dxa"/>
            <w:gridSpan w:val="7"/>
          </w:tcPr>
          <w:p w:rsidR="004B383D" w:rsidRPr="005A7F28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4B383D" w:rsidRPr="006A6224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1349,293</w:t>
            </w:r>
          </w:p>
        </w:tc>
        <w:tc>
          <w:tcPr>
            <w:tcW w:w="1276" w:type="dxa"/>
            <w:gridSpan w:val="2"/>
          </w:tcPr>
          <w:p w:rsidR="004B383D" w:rsidRPr="006A6224" w:rsidRDefault="004B383D" w:rsidP="005203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1423,504</w:t>
            </w:r>
          </w:p>
        </w:tc>
      </w:tr>
      <w:tr w:rsidR="004B383D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4"/>
          </w:tcPr>
          <w:p w:rsidR="004B383D" w:rsidRPr="00DC3D00" w:rsidRDefault="004B383D" w:rsidP="005203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6"/>
          </w:tcPr>
          <w:p w:rsidR="004B383D" w:rsidRPr="00DC3D00" w:rsidRDefault="004B383D" w:rsidP="005203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4B383D" w:rsidRPr="00DC3D00" w:rsidRDefault="004B383D" w:rsidP="005203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4B383D" w:rsidRPr="005A7F28" w:rsidRDefault="004B383D" w:rsidP="00991B93">
            <w:pPr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6206,630</w:t>
            </w:r>
          </w:p>
        </w:tc>
        <w:tc>
          <w:tcPr>
            <w:tcW w:w="1395" w:type="dxa"/>
            <w:gridSpan w:val="7"/>
          </w:tcPr>
          <w:p w:rsidR="004B383D" w:rsidRPr="005A7F28" w:rsidRDefault="004B383D" w:rsidP="00991B93">
            <w:pPr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3433,83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1207" w:type="dxa"/>
          </w:tcPr>
          <w:p w:rsidR="004B383D" w:rsidRPr="006A6224" w:rsidRDefault="004B383D" w:rsidP="005203BE">
            <w:pPr>
              <w:jc w:val="center"/>
              <w:rPr>
                <w:b/>
                <w:lang w:val="ru-RU"/>
              </w:rPr>
            </w:pPr>
            <w:r w:rsidRPr="006A6224">
              <w:rPr>
                <w:b/>
                <w:lang w:val="ru-RU"/>
              </w:rPr>
              <w:t>1349,293</w:t>
            </w:r>
          </w:p>
        </w:tc>
        <w:tc>
          <w:tcPr>
            <w:tcW w:w="1276" w:type="dxa"/>
            <w:gridSpan w:val="2"/>
          </w:tcPr>
          <w:p w:rsidR="004B383D" w:rsidRPr="006A6224" w:rsidRDefault="004B383D" w:rsidP="005203BE">
            <w:pPr>
              <w:jc w:val="center"/>
              <w:rPr>
                <w:b/>
                <w:lang w:val="ru-RU"/>
              </w:rPr>
            </w:pPr>
            <w:r w:rsidRPr="006A6224">
              <w:rPr>
                <w:b/>
                <w:lang w:val="ru-RU"/>
              </w:rPr>
              <w:t>1423,504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4B383D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4B383D" w:rsidRPr="00DC3D00" w:rsidRDefault="004B383D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2"/>
          </w:tcPr>
          <w:p w:rsidR="004B383D" w:rsidRPr="00DC3D00" w:rsidRDefault="004B383D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5"/>
          </w:tcPr>
          <w:p w:rsidR="004B383D" w:rsidRPr="00DC3D00" w:rsidRDefault="004B383D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4B383D" w:rsidRPr="00DC3D00" w:rsidRDefault="004B383D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5A7F28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3523,156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1217,758</w:t>
            </w:r>
          </w:p>
        </w:tc>
        <w:tc>
          <w:tcPr>
            <w:tcW w:w="1236" w:type="dxa"/>
            <w:gridSpan w:val="3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1121,848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4B383D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4B383D" w:rsidRPr="00DC3D00" w:rsidRDefault="004B383D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4B383D" w:rsidRPr="00426B00" w:rsidRDefault="004B383D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lastRenderedPageBreak/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</w:t>
            </w:r>
            <w:r w:rsidR="004B3B8D">
              <w:rPr>
                <w:lang w:eastAsia="ru-RU"/>
              </w:rPr>
              <w:t>, побутова техніка</w:t>
            </w:r>
            <w:r>
              <w:rPr>
                <w:lang w:eastAsia="ru-RU"/>
              </w:rPr>
              <w:t>)</w:t>
            </w:r>
          </w:p>
        </w:tc>
        <w:tc>
          <w:tcPr>
            <w:tcW w:w="2349" w:type="dxa"/>
            <w:gridSpan w:val="5"/>
          </w:tcPr>
          <w:p w:rsidR="004B383D" w:rsidRPr="005A7F28" w:rsidRDefault="004B383D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lastRenderedPageBreak/>
              <w:t xml:space="preserve">Департамент культури і туризму Запорізької міської </w:t>
            </w:r>
            <w:r w:rsidRPr="00426B00">
              <w:lastRenderedPageBreak/>
              <w:t>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4B383D" w:rsidRPr="00426B00" w:rsidRDefault="004B383D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426B00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236,249</w:t>
            </w:r>
          </w:p>
        </w:tc>
        <w:tc>
          <w:tcPr>
            <w:tcW w:w="1447" w:type="dxa"/>
            <w:gridSpan w:val="9"/>
          </w:tcPr>
          <w:p w:rsidR="004B383D" w:rsidRPr="00426B00" w:rsidRDefault="00B1341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236" w:type="dxa"/>
            <w:gridSpan w:val="3"/>
          </w:tcPr>
          <w:p w:rsidR="004B383D" w:rsidRPr="00426B00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426B00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4B383D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4B383D" w:rsidRPr="00DC3D00" w:rsidRDefault="004B383D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4B383D" w:rsidRPr="000D54D4" w:rsidRDefault="004B383D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5"/>
          </w:tcPr>
          <w:p w:rsidR="004B383D" w:rsidRPr="00426B00" w:rsidRDefault="004B383D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4B383D" w:rsidRPr="00426B00" w:rsidRDefault="004B383D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0D54D4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0D54D4">
              <w:t>98,537</w:t>
            </w:r>
          </w:p>
        </w:tc>
        <w:tc>
          <w:tcPr>
            <w:tcW w:w="1447" w:type="dxa"/>
            <w:gridSpan w:val="9"/>
          </w:tcPr>
          <w:p w:rsidR="004B383D" w:rsidRPr="000D54D4" w:rsidRDefault="00B13415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114,341</w:t>
            </w:r>
          </w:p>
        </w:tc>
        <w:tc>
          <w:tcPr>
            <w:tcW w:w="1236" w:type="dxa"/>
            <w:gridSpan w:val="3"/>
          </w:tcPr>
          <w:p w:rsidR="004B383D" w:rsidRPr="000D54D4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0D54D4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4C7928">
            <w:pPr>
              <w:pStyle w:val="a3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4B383D" w:rsidRPr="005A7F28" w:rsidRDefault="004B383D" w:rsidP="000B0B45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5A7F28">
              <w:rPr>
                <w:lang w:val="ru-RU"/>
              </w:rPr>
              <w:t>3857,9</w:t>
            </w:r>
            <w:r>
              <w:rPr>
                <w:lang w:val="ru-RU"/>
              </w:rPr>
              <w:t>42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1552,544</w:t>
            </w:r>
          </w:p>
        </w:tc>
        <w:tc>
          <w:tcPr>
            <w:tcW w:w="1207" w:type="dxa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1121,848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5A7F28" w:rsidRDefault="004B383D" w:rsidP="000B0B45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3857,9</w:t>
            </w:r>
            <w:r>
              <w:rPr>
                <w:b/>
                <w:lang w:val="ru-RU"/>
              </w:rPr>
              <w:t>42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1552,544</w:t>
            </w:r>
          </w:p>
        </w:tc>
        <w:tc>
          <w:tcPr>
            <w:tcW w:w="1207" w:type="dxa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1121,848</w:t>
            </w:r>
          </w:p>
        </w:tc>
        <w:tc>
          <w:tcPr>
            <w:tcW w:w="1276" w:type="dxa"/>
            <w:gridSpan w:val="2"/>
          </w:tcPr>
          <w:p w:rsidR="004B383D" w:rsidRPr="005A7F28" w:rsidRDefault="004B383D" w:rsidP="00BF58C8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1183,550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4B383D" w:rsidRPr="00DC3D00" w:rsidRDefault="004B383D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2"/>
          </w:tcPr>
          <w:p w:rsidR="004B383D" w:rsidRPr="00DC3D00" w:rsidRDefault="004B383D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5"/>
          </w:tcPr>
          <w:p w:rsidR="004B383D" w:rsidRPr="00DC3D00" w:rsidRDefault="004B383D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4B383D" w:rsidRPr="00DC3D00" w:rsidRDefault="004B383D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DC3D00" w:rsidRDefault="004B383D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289,931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90,000</w:t>
            </w:r>
          </w:p>
        </w:tc>
        <w:tc>
          <w:tcPr>
            <w:tcW w:w="1236" w:type="dxa"/>
            <w:gridSpan w:val="3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97,290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DC3D00" w:rsidRDefault="004B383D" w:rsidP="009C6371">
            <w:pPr>
              <w:pStyle w:val="a3"/>
              <w:spacing w:before="0" w:after="0"/>
              <w:ind w:left="-74" w:right="-23"/>
              <w:jc w:val="center"/>
            </w:pPr>
            <w:r w:rsidRPr="00DC3D00">
              <w:t>289,931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</w:pPr>
            <w:r w:rsidRPr="00DC3D00">
              <w:t>90,000</w:t>
            </w:r>
          </w:p>
        </w:tc>
        <w:tc>
          <w:tcPr>
            <w:tcW w:w="1207" w:type="dxa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</w:pPr>
            <w:r w:rsidRPr="00DC3D00">
              <w:t>97,290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lastRenderedPageBreak/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DC3D00" w:rsidRDefault="004B383D" w:rsidP="009C6371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289,931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90,000</w:t>
            </w:r>
          </w:p>
        </w:tc>
        <w:tc>
          <w:tcPr>
            <w:tcW w:w="1207" w:type="dxa"/>
          </w:tcPr>
          <w:p w:rsidR="004B383D" w:rsidRPr="00DC3D00" w:rsidRDefault="004B383D" w:rsidP="009C6371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97,290</w:t>
            </w:r>
          </w:p>
        </w:tc>
        <w:tc>
          <w:tcPr>
            <w:tcW w:w="1276" w:type="dxa"/>
            <w:gridSpan w:val="2"/>
          </w:tcPr>
          <w:p w:rsidR="004B383D" w:rsidRPr="00B52E68" w:rsidRDefault="004B383D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 xml:space="preserve">Завдання 1. 1. 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2"/>
          </w:tcPr>
          <w:p w:rsidR="004B383D" w:rsidRPr="00DC3D00" w:rsidRDefault="004B383D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5"/>
          </w:tcPr>
          <w:p w:rsidR="004B383D" w:rsidRPr="00DC3D00" w:rsidRDefault="004B383D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4B383D" w:rsidRPr="00DC3D00" w:rsidRDefault="004B383D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4B383D" w:rsidRPr="00DC3D00" w:rsidRDefault="004B383D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5A7F28" w:rsidRDefault="00821B4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5776,612</w:t>
            </w:r>
          </w:p>
        </w:tc>
        <w:tc>
          <w:tcPr>
            <w:tcW w:w="1447" w:type="dxa"/>
            <w:gridSpan w:val="9"/>
          </w:tcPr>
          <w:p w:rsidR="004B383D" w:rsidRPr="005A7F28" w:rsidRDefault="00821B4D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4B383D" w:rsidRPr="00DC3D00" w:rsidRDefault="004B383D" w:rsidP="00F107EA">
            <w:pPr>
              <w:pStyle w:val="a3"/>
              <w:spacing w:before="0" w:after="0"/>
              <w:jc w:val="center"/>
            </w:pPr>
            <w:r w:rsidRPr="00DC3D00">
              <w:t>1959,151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4B383D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6"/>
          </w:tcPr>
          <w:p w:rsidR="004B383D" w:rsidRPr="00DC3D00" w:rsidRDefault="004B383D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4B383D" w:rsidRPr="005A7F28" w:rsidRDefault="00821B4D" w:rsidP="00422901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5776,612</w:t>
            </w:r>
          </w:p>
        </w:tc>
        <w:tc>
          <w:tcPr>
            <w:tcW w:w="1447" w:type="dxa"/>
            <w:gridSpan w:val="9"/>
          </w:tcPr>
          <w:p w:rsidR="004B383D" w:rsidRPr="005A7F28" w:rsidRDefault="00821B4D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4B383D" w:rsidRPr="00DC3D00" w:rsidRDefault="004B383D" w:rsidP="00171A9B">
            <w:pPr>
              <w:pStyle w:val="a3"/>
              <w:spacing w:before="0" w:after="0"/>
              <w:jc w:val="center"/>
            </w:pPr>
            <w:r w:rsidRPr="00DC3D00">
              <w:t>1959,151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171A9B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4B383D" w:rsidRPr="00DC3D00" w:rsidRDefault="004B383D" w:rsidP="006C5A83">
            <w:pPr>
              <w:pStyle w:val="a3"/>
              <w:spacing w:before="0" w:after="0"/>
              <w:ind w:right="-23"/>
            </w:pPr>
            <w:r w:rsidRPr="00DC3D00">
              <w:t>Завдання 2. Пропаганда  вітчизняного кіно та посилення його впливу на масового глядача</w:t>
            </w:r>
          </w:p>
        </w:tc>
        <w:tc>
          <w:tcPr>
            <w:tcW w:w="3134" w:type="dxa"/>
            <w:gridSpan w:val="2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>2.1 Проведення культурно-мистецьких заходів</w:t>
            </w:r>
          </w:p>
        </w:tc>
        <w:tc>
          <w:tcPr>
            <w:tcW w:w="2349" w:type="dxa"/>
            <w:gridSpan w:val="5"/>
          </w:tcPr>
          <w:p w:rsidR="004B383D" w:rsidRPr="00DC3D00" w:rsidRDefault="004B383D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4B383D" w:rsidRPr="00DC3D00" w:rsidRDefault="004B383D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DC3D00" w:rsidRDefault="004B383D" w:rsidP="00BF356D">
            <w:pPr>
              <w:pStyle w:val="a3"/>
              <w:spacing w:before="0" w:after="0"/>
              <w:ind w:left="-74" w:right="-23"/>
              <w:jc w:val="center"/>
            </w:pPr>
            <w:r w:rsidRPr="00DC3D00">
              <w:t>257,716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86,480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2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DC3D00" w:rsidRDefault="004B383D" w:rsidP="00BF356D">
            <w:pPr>
              <w:pStyle w:val="a3"/>
              <w:spacing w:before="0" w:after="0"/>
              <w:ind w:left="-74" w:right="-23"/>
              <w:jc w:val="center"/>
            </w:pPr>
            <w:r w:rsidRPr="00DC3D00">
              <w:t>257,716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86,480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356D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5A7F28" w:rsidRDefault="00821B4D" w:rsidP="004B3B8D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6034,328</w:t>
            </w:r>
          </w:p>
        </w:tc>
        <w:tc>
          <w:tcPr>
            <w:tcW w:w="1447" w:type="dxa"/>
            <w:gridSpan w:val="9"/>
          </w:tcPr>
          <w:p w:rsidR="004B383D" w:rsidRPr="005A7F28" w:rsidRDefault="00821B4D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2045,631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 xml:space="preserve"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</w:t>
            </w:r>
            <w:r w:rsidRPr="00DC3D00">
              <w:lastRenderedPageBreak/>
              <w:t>місцем проживання</w:t>
            </w:r>
          </w:p>
        </w:tc>
        <w:tc>
          <w:tcPr>
            <w:tcW w:w="2742" w:type="dxa"/>
            <w:gridSpan w:val="2"/>
          </w:tcPr>
          <w:p w:rsidR="004B383D" w:rsidRPr="00DC3D00" w:rsidRDefault="004B383D" w:rsidP="003F51B0">
            <w:pPr>
              <w:pStyle w:val="a3"/>
              <w:spacing w:before="0" w:after="0"/>
              <w:ind w:right="-23"/>
            </w:pPr>
            <w:r w:rsidRPr="00DC3D00">
              <w:lastRenderedPageBreak/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5A7F28" w:rsidRDefault="004B383D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645,666</w:t>
            </w:r>
          </w:p>
        </w:tc>
        <w:tc>
          <w:tcPr>
            <w:tcW w:w="1207" w:type="dxa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892,514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5A7F28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645,666</w:t>
            </w:r>
          </w:p>
        </w:tc>
        <w:tc>
          <w:tcPr>
            <w:tcW w:w="1207" w:type="dxa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892,514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4B383D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5A7F28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2479,782</w:t>
            </w:r>
          </w:p>
        </w:tc>
        <w:tc>
          <w:tcPr>
            <w:tcW w:w="1447" w:type="dxa"/>
            <w:gridSpan w:val="9"/>
          </w:tcPr>
          <w:p w:rsidR="004B383D" w:rsidRPr="005A7F28" w:rsidRDefault="004B383D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A7F28">
              <w:rPr>
                <w:b/>
                <w:lang w:val="ru-RU"/>
              </w:rPr>
              <w:t>645,666</w:t>
            </w:r>
          </w:p>
        </w:tc>
        <w:tc>
          <w:tcPr>
            <w:tcW w:w="1207" w:type="dxa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892,514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F58C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4B383D" w:rsidRPr="00DC3D00" w:rsidTr="007D1D50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4B383D" w:rsidRPr="00DC3D00" w:rsidRDefault="004B383D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4B383D" w:rsidRPr="00DC3D00" w:rsidRDefault="004B383D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2" w:type="dxa"/>
            <w:gridSpan w:val="2"/>
          </w:tcPr>
          <w:p w:rsidR="004B383D" w:rsidRPr="00DC3D00" w:rsidRDefault="004B383D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DC3D00" w:rsidRDefault="004B383D" w:rsidP="00B5547A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9"/>
          </w:tcPr>
          <w:p w:rsidR="004B383D" w:rsidRPr="00DC3D00" w:rsidRDefault="004B383D" w:rsidP="00B5547A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07" w:type="dxa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4B383D" w:rsidRPr="00DC3D00" w:rsidRDefault="004B383D" w:rsidP="0015145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2" w:type="dxa"/>
            <w:gridSpan w:val="2"/>
          </w:tcPr>
          <w:p w:rsidR="004B383D" w:rsidRPr="00DC3D00" w:rsidRDefault="004B383D" w:rsidP="0015145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7"/>
          </w:tcPr>
          <w:p w:rsidR="004B383D" w:rsidRPr="00DC3D00" w:rsidRDefault="004B383D" w:rsidP="0015145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15145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4B383D" w:rsidRPr="00C01E07" w:rsidRDefault="004B383D" w:rsidP="0015145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9"/>
          </w:tcPr>
          <w:p w:rsidR="004B383D" w:rsidRPr="00C01E07" w:rsidRDefault="004B383D" w:rsidP="0015145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07" w:type="dxa"/>
          </w:tcPr>
          <w:p w:rsidR="004B383D" w:rsidRPr="00DC3D00" w:rsidRDefault="004B383D" w:rsidP="0015145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15145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4B383D" w:rsidRPr="00DC3D00" w:rsidRDefault="004B383D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 Створення належних умов</w:t>
            </w:r>
            <w:r>
              <w:t xml:space="preserve"> для роботи працівників</w:t>
            </w:r>
          </w:p>
        </w:tc>
        <w:tc>
          <w:tcPr>
            <w:tcW w:w="2742" w:type="dxa"/>
            <w:gridSpan w:val="2"/>
          </w:tcPr>
          <w:p w:rsidR="004B383D" w:rsidRPr="00DC3D00" w:rsidRDefault="004B383D" w:rsidP="00F25D55">
            <w:pPr>
              <w:pStyle w:val="a3"/>
              <w:spacing w:before="0" w:beforeAutospacing="0" w:after="0" w:afterAutospacing="0"/>
              <w:ind w:left="37" w:right="-23"/>
            </w:pPr>
            <w:r>
              <w:rPr>
                <w:bCs/>
                <w:lang w:eastAsia="ru-RU"/>
              </w:rPr>
              <w:t>1.</w:t>
            </w:r>
            <w:r w:rsidR="008B015F">
              <w:rPr>
                <w:bCs/>
                <w:lang w:eastAsia="ru-RU"/>
              </w:rPr>
              <w:t>1</w:t>
            </w:r>
            <w:bookmarkStart w:id="0" w:name="_GoBack"/>
            <w:bookmarkEnd w:id="0"/>
            <w:r>
              <w:rPr>
                <w:bCs/>
                <w:lang w:eastAsia="ru-RU"/>
              </w:rPr>
              <w:t xml:space="preserve"> В</w:t>
            </w:r>
            <w:r w:rsidRPr="00ED7CE3">
              <w:rPr>
                <w:bCs/>
                <w:lang w:eastAsia="ru-RU"/>
              </w:rPr>
              <w:t xml:space="preserve">иготовлення </w:t>
            </w:r>
            <w:r w:rsidRPr="00ED7CE3">
              <w:t>кошторису на проектно-вишукувальні роботи</w:t>
            </w:r>
            <w:r>
              <w:t xml:space="preserve"> та </w:t>
            </w:r>
            <w:r w:rsidRPr="00ED7CE3">
              <w:t>проведення експертизи</w:t>
            </w:r>
          </w:p>
        </w:tc>
        <w:tc>
          <w:tcPr>
            <w:tcW w:w="2349" w:type="dxa"/>
            <w:gridSpan w:val="7"/>
          </w:tcPr>
          <w:p w:rsidR="004B383D" w:rsidRPr="001C21E6" w:rsidRDefault="004B383D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C01E07" w:rsidRDefault="00875FBD" w:rsidP="00B5547A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447" w:type="dxa"/>
            <w:gridSpan w:val="9"/>
          </w:tcPr>
          <w:p w:rsidR="004B383D" w:rsidRPr="00C01E07" w:rsidRDefault="00875FBD" w:rsidP="00B5547A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07" w:type="dxa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</w:pPr>
          </w:p>
        </w:tc>
        <w:tc>
          <w:tcPr>
            <w:tcW w:w="1276" w:type="dxa"/>
            <w:gridSpan w:val="2"/>
          </w:tcPr>
          <w:p w:rsidR="004B383D" w:rsidRPr="00DC3D00" w:rsidRDefault="004B383D" w:rsidP="001520B8">
            <w:pPr>
              <w:pStyle w:val="a3"/>
              <w:spacing w:before="0" w:after="0"/>
              <w:jc w:val="center"/>
            </w:pPr>
          </w:p>
        </w:tc>
      </w:tr>
      <w:tr w:rsidR="00875FBD" w:rsidRPr="00DC3D00" w:rsidTr="00744B87">
        <w:trPr>
          <w:gridAfter w:val="1"/>
          <w:wAfter w:w="31" w:type="dxa"/>
        </w:trPr>
        <w:tc>
          <w:tcPr>
            <w:tcW w:w="5822" w:type="dxa"/>
            <w:gridSpan w:val="4"/>
          </w:tcPr>
          <w:p w:rsidR="00875FBD" w:rsidRDefault="00875FBD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7"/>
          </w:tcPr>
          <w:p w:rsidR="00875FBD" w:rsidRDefault="00875FBD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875FBD" w:rsidRPr="00DC3D00" w:rsidRDefault="00875FB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875FBD" w:rsidRDefault="00875FBD" w:rsidP="00875FBD">
            <w:pPr>
              <w:jc w:val="center"/>
            </w:pPr>
            <w:r w:rsidRPr="00C26A51">
              <w:rPr>
                <w:color w:val="000000"/>
              </w:rPr>
              <w:t>153,346</w:t>
            </w:r>
          </w:p>
        </w:tc>
        <w:tc>
          <w:tcPr>
            <w:tcW w:w="1447" w:type="dxa"/>
            <w:gridSpan w:val="9"/>
          </w:tcPr>
          <w:p w:rsidR="00875FBD" w:rsidRDefault="00875FBD" w:rsidP="00875FBD">
            <w:pPr>
              <w:jc w:val="center"/>
            </w:pPr>
            <w:r w:rsidRPr="00C26A51">
              <w:rPr>
                <w:color w:val="000000"/>
              </w:rPr>
              <w:t>153,346</w:t>
            </w:r>
          </w:p>
        </w:tc>
        <w:tc>
          <w:tcPr>
            <w:tcW w:w="1207" w:type="dxa"/>
          </w:tcPr>
          <w:p w:rsidR="00875FBD" w:rsidRPr="007D1D50" w:rsidRDefault="00875FBD" w:rsidP="00B2098C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875FBD" w:rsidRPr="00DC3D00" w:rsidRDefault="00875FBD" w:rsidP="00B2098C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B383D" w:rsidRPr="00DC3D00" w:rsidTr="009B5F6F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Default="004B383D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Default="004B383D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4B383D" w:rsidRPr="00C01E07" w:rsidRDefault="00875FBD" w:rsidP="00B2098C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447" w:type="dxa"/>
            <w:gridSpan w:val="9"/>
          </w:tcPr>
          <w:p w:rsidR="004B383D" w:rsidRPr="00C01E07" w:rsidRDefault="00875FBD" w:rsidP="00B2098C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207" w:type="dxa"/>
          </w:tcPr>
          <w:p w:rsidR="004B383D" w:rsidRPr="007D1D50" w:rsidRDefault="004B383D" w:rsidP="00B2098C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B2098C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4B383D" w:rsidRPr="00DC3D00" w:rsidTr="00F123B6">
        <w:trPr>
          <w:gridAfter w:val="1"/>
          <w:wAfter w:w="31" w:type="dxa"/>
        </w:trPr>
        <w:tc>
          <w:tcPr>
            <w:tcW w:w="15336" w:type="dxa"/>
            <w:gridSpan w:val="32"/>
          </w:tcPr>
          <w:p w:rsidR="004B383D" w:rsidRPr="00DC3D00" w:rsidRDefault="004B383D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 w:val="restart"/>
          </w:tcPr>
          <w:p w:rsidR="004B383D" w:rsidRPr="00DC3D00" w:rsidRDefault="004B383D" w:rsidP="00991B93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4B383D" w:rsidRPr="00DC3D00" w:rsidRDefault="004B383D" w:rsidP="00991B93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2" w:type="dxa"/>
            <w:gridSpan w:val="2"/>
          </w:tcPr>
          <w:p w:rsidR="004B383D" w:rsidRPr="00A4092C" w:rsidRDefault="004B383D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7"/>
          </w:tcPr>
          <w:p w:rsidR="004B383D" w:rsidRDefault="004B383D" w:rsidP="00991B93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991B9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C01E07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9"/>
          </w:tcPr>
          <w:p w:rsidR="004B383D" w:rsidRPr="00C01E07" w:rsidRDefault="004B383D" w:rsidP="00991B93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207" w:type="dxa"/>
          </w:tcPr>
          <w:p w:rsidR="004B383D" w:rsidRPr="00DC3D00" w:rsidRDefault="004B383D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/>
          </w:tcPr>
          <w:p w:rsidR="004B383D" w:rsidRPr="00DC3D00" w:rsidRDefault="004B383D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2" w:type="dxa"/>
            <w:gridSpan w:val="2"/>
          </w:tcPr>
          <w:p w:rsidR="004B383D" w:rsidRDefault="004B383D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 xml:space="preserve">громадської думки щодо сприйняття </w:t>
            </w:r>
            <w:r w:rsidRPr="00607FCF">
              <w:lastRenderedPageBreak/>
              <w:t>туристичної привабливості м. Запоріжжя</w:t>
            </w:r>
          </w:p>
        </w:tc>
        <w:tc>
          <w:tcPr>
            <w:tcW w:w="2349" w:type="dxa"/>
            <w:gridSpan w:val="7"/>
          </w:tcPr>
          <w:p w:rsidR="004B383D" w:rsidRDefault="004B383D" w:rsidP="00422901">
            <w:pPr>
              <w:pStyle w:val="a3"/>
              <w:spacing w:before="0" w:after="0"/>
              <w:ind w:right="-23"/>
              <w:jc w:val="center"/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4B383D" w:rsidRPr="00DC3D00" w:rsidRDefault="004B383D" w:rsidP="0042290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4B383D" w:rsidRPr="00C01E07" w:rsidRDefault="004B383D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9"/>
          </w:tcPr>
          <w:p w:rsidR="004B383D" w:rsidRPr="00C01E07" w:rsidRDefault="004B383D" w:rsidP="0042290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4B383D" w:rsidRPr="00DC3D00" w:rsidRDefault="004B383D" w:rsidP="00422901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DC3D00" w:rsidRDefault="004B383D" w:rsidP="00422901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FC59B8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1C21E6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991B9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4B383D" w:rsidRDefault="004B383D" w:rsidP="00991B93">
            <w:pPr>
              <w:jc w:val="center"/>
            </w:pPr>
          </w:p>
        </w:tc>
        <w:tc>
          <w:tcPr>
            <w:tcW w:w="1259" w:type="dxa"/>
            <w:gridSpan w:val="4"/>
          </w:tcPr>
          <w:p w:rsidR="004B383D" w:rsidRPr="00052995" w:rsidRDefault="004B383D" w:rsidP="00991B93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9"/>
          </w:tcPr>
          <w:p w:rsidR="004B383D" w:rsidRPr="00052995" w:rsidRDefault="004B383D" w:rsidP="00632444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4B383D" w:rsidRPr="00DC3D00" w:rsidRDefault="004B383D" w:rsidP="00991B9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B383D" w:rsidRPr="00FA3D8A" w:rsidRDefault="004B383D" w:rsidP="00AC635B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4B383D" w:rsidRPr="00DC3D00" w:rsidTr="009D403E">
        <w:trPr>
          <w:gridAfter w:val="1"/>
          <w:wAfter w:w="31" w:type="dxa"/>
        </w:trPr>
        <w:tc>
          <w:tcPr>
            <w:tcW w:w="5822" w:type="dxa"/>
            <w:gridSpan w:val="4"/>
          </w:tcPr>
          <w:p w:rsidR="004B383D" w:rsidRPr="00DC3D00" w:rsidRDefault="004B383D" w:rsidP="00991B93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991B9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FA3D8A" w:rsidRDefault="004B383D" w:rsidP="00991B93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Pr="00052995" w:rsidRDefault="004B383D" w:rsidP="00422901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9"/>
          </w:tcPr>
          <w:p w:rsidR="004B383D" w:rsidRPr="00052995" w:rsidRDefault="004B383D" w:rsidP="00422901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4B383D" w:rsidRPr="00DC3D00" w:rsidRDefault="004B383D" w:rsidP="00991B93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</w:tcPr>
          <w:p w:rsidR="004B383D" w:rsidRPr="00FA3D8A" w:rsidRDefault="004B383D" w:rsidP="00AC635B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383D" w:rsidRPr="00DC3D00" w:rsidTr="00F25D55">
        <w:trPr>
          <w:gridAfter w:val="1"/>
          <w:wAfter w:w="31" w:type="dxa"/>
          <w:trHeight w:val="91"/>
        </w:trPr>
        <w:tc>
          <w:tcPr>
            <w:tcW w:w="5822" w:type="dxa"/>
            <w:gridSpan w:val="4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7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4B383D" w:rsidRPr="00DC3D00" w:rsidRDefault="004B383D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4B383D" w:rsidRDefault="004B383D">
            <w:pPr>
              <w:rPr>
                <w:b/>
                <w:color w:val="FF0000"/>
                <w:lang w:val="ru-RU"/>
              </w:rPr>
            </w:pPr>
            <w:r>
              <w:rPr>
                <w:b/>
              </w:rPr>
              <w:t>46206,157</w:t>
            </w:r>
          </w:p>
        </w:tc>
        <w:tc>
          <w:tcPr>
            <w:tcW w:w="1447" w:type="dxa"/>
            <w:gridSpan w:val="9"/>
          </w:tcPr>
          <w:p w:rsidR="004B383D" w:rsidRDefault="004B383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4B383D" w:rsidRDefault="004B383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14508,662</w:t>
            </w:r>
          </w:p>
        </w:tc>
        <w:tc>
          <w:tcPr>
            <w:tcW w:w="1276" w:type="dxa"/>
            <w:gridSpan w:val="2"/>
          </w:tcPr>
          <w:p w:rsidR="004B383D" w:rsidRDefault="004B383D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15306,637</w:t>
            </w: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CA" w:rsidRDefault="00DA5ACA">
      <w:r>
        <w:separator/>
      </w:r>
    </w:p>
  </w:endnote>
  <w:endnote w:type="continuationSeparator" w:id="0">
    <w:p w:rsidR="00DA5ACA" w:rsidRDefault="00DA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CA" w:rsidRDefault="00DA5ACA">
      <w:r>
        <w:separator/>
      </w:r>
    </w:p>
  </w:footnote>
  <w:footnote w:type="continuationSeparator" w:id="0">
    <w:p w:rsidR="00DA5ACA" w:rsidRDefault="00DA5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6D" w:rsidRDefault="00D70E6D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F" w:rsidRDefault="002E271F" w:rsidP="00257DFA">
    <w:pPr>
      <w:pStyle w:val="a4"/>
    </w:pPr>
  </w:p>
  <w:p w:rsidR="002E271F" w:rsidRDefault="002E271F">
    <w:pPr>
      <w:pStyle w:val="a4"/>
    </w:pPr>
  </w:p>
  <w:p w:rsidR="00257DFA" w:rsidRDefault="00257DFA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FF3">
      <w:rPr>
        <w:rStyle w:val="a6"/>
        <w:noProof/>
      </w:rPr>
      <w:t>9</w: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573C"/>
    <w:rsid w:val="0007759C"/>
    <w:rsid w:val="0007794C"/>
    <w:rsid w:val="00083CB3"/>
    <w:rsid w:val="00087364"/>
    <w:rsid w:val="000878D0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51C9"/>
    <w:rsid w:val="001E571A"/>
    <w:rsid w:val="001E57B7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D68"/>
    <w:rsid w:val="002633D8"/>
    <w:rsid w:val="00263898"/>
    <w:rsid w:val="0026491D"/>
    <w:rsid w:val="00266CCC"/>
    <w:rsid w:val="00267CB8"/>
    <w:rsid w:val="00273AB6"/>
    <w:rsid w:val="00275F61"/>
    <w:rsid w:val="00283373"/>
    <w:rsid w:val="00283420"/>
    <w:rsid w:val="00284170"/>
    <w:rsid w:val="00286FCF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63DB"/>
    <w:rsid w:val="002B6E5C"/>
    <w:rsid w:val="002C1A51"/>
    <w:rsid w:val="002C38DD"/>
    <w:rsid w:val="002C3A0B"/>
    <w:rsid w:val="002C62E6"/>
    <w:rsid w:val="002C75F0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B13"/>
    <w:rsid w:val="00346DEB"/>
    <w:rsid w:val="00351065"/>
    <w:rsid w:val="003520C0"/>
    <w:rsid w:val="00352C42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31A2"/>
    <w:rsid w:val="0038375B"/>
    <w:rsid w:val="003845B8"/>
    <w:rsid w:val="00385236"/>
    <w:rsid w:val="003860ED"/>
    <w:rsid w:val="003927F7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F3CFE"/>
    <w:rsid w:val="003F44BE"/>
    <w:rsid w:val="003F4BDB"/>
    <w:rsid w:val="003F4E3B"/>
    <w:rsid w:val="003F51B0"/>
    <w:rsid w:val="003F5382"/>
    <w:rsid w:val="003F5541"/>
    <w:rsid w:val="003F7BD2"/>
    <w:rsid w:val="004014A4"/>
    <w:rsid w:val="00401F3F"/>
    <w:rsid w:val="00403779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80988"/>
    <w:rsid w:val="00581FE1"/>
    <w:rsid w:val="005828D6"/>
    <w:rsid w:val="005856D5"/>
    <w:rsid w:val="00585F01"/>
    <w:rsid w:val="005901D9"/>
    <w:rsid w:val="00592333"/>
    <w:rsid w:val="00592D2C"/>
    <w:rsid w:val="005971AA"/>
    <w:rsid w:val="00597B95"/>
    <w:rsid w:val="00597E85"/>
    <w:rsid w:val="005A1354"/>
    <w:rsid w:val="005A2862"/>
    <w:rsid w:val="005A7C2C"/>
    <w:rsid w:val="005A7F28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5931"/>
    <w:rsid w:val="005F6016"/>
    <w:rsid w:val="005F6A22"/>
    <w:rsid w:val="005F7152"/>
    <w:rsid w:val="005F7FCC"/>
    <w:rsid w:val="006026E1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61A5"/>
    <w:rsid w:val="006A6224"/>
    <w:rsid w:val="006A703A"/>
    <w:rsid w:val="006A77A1"/>
    <w:rsid w:val="006A7C83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330A"/>
    <w:rsid w:val="0081610E"/>
    <w:rsid w:val="00821B4D"/>
    <w:rsid w:val="008235C2"/>
    <w:rsid w:val="008241CF"/>
    <w:rsid w:val="0082444C"/>
    <w:rsid w:val="008259F3"/>
    <w:rsid w:val="008274D5"/>
    <w:rsid w:val="008301EF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4935"/>
    <w:rsid w:val="0091331F"/>
    <w:rsid w:val="009137E4"/>
    <w:rsid w:val="00914ABF"/>
    <w:rsid w:val="00915996"/>
    <w:rsid w:val="00917F7D"/>
    <w:rsid w:val="0092103A"/>
    <w:rsid w:val="00922661"/>
    <w:rsid w:val="0092742B"/>
    <w:rsid w:val="00931096"/>
    <w:rsid w:val="00935023"/>
    <w:rsid w:val="00937FC8"/>
    <w:rsid w:val="00942B22"/>
    <w:rsid w:val="009461CF"/>
    <w:rsid w:val="00946607"/>
    <w:rsid w:val="009475C2"/>
    <w:rsid w:val="0094776C"/>
    <w:rsid w:val="009507EB"/>
    <w:rsid w:val="00951337"/>
    <w:rsid w:val="00951CAB"/>
    <w:rsid w:val="0095248B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E5D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25DF"/>
    <w:rsid w:val="00B22E8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C01"/>
    <w:rsid w:val="00CA475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15C9"/>
    <w:rsid w:val="00CF202F"/>
    <w:rsid w:val="00CF3F69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7BA2"/>
    <w:rsid w:val="00E67FE5"/>
    <w:rsid w:val="00E706E6"/>
    <w:rsid w:val="00E72A9E"/>
    <w:rsid w:val="00E73154"/>
    <w:rsid w:val="00E74618"/>
    <w:rsid w:val="00E764EC"/>
    <w:rsid w:val="00E84A5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F2B6-12AA-4D16-89DA-6EEE5474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9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ferro</cp:lastModifiedBy>
  <cp:revision>888</cp:revision>
  <cp:lastPrinted>2016-11-01T12:55:00Z</cp:lastPrinted>
  <dcterms:created xsi:type="dcterms:W3CDTF">2013-01-22T18:14:00Z</dcterms:created>
  <dcterms:modified xsi:type="dcterms:W3CDTF">2016-11-01T12:56:00Z</dcterms:modified>
</cp:coreProperties>
</file>