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7" w:rsidRPr="00876FA8" w:rsidRDefault="007D0337" w:rsidP="00876FA8">
      <w:pPr>
        <w:spacing w:after="0" w:line="240" w:lineRule="exact"/>
        <w:ind w:left="9498"/>
        <w:rPr>
          <w:rFonts w:ascii="Times New Roman" w:hAnsi="Times New Roman"/>
          <w:sz w:val="28"/>
          <w:szCs w:val="28"/>
        </w:rPr>
      </w:pPr>
      <w:proofErr w:type="spellStart"/>
      <w:r w:rsidRPr="00876FA8">
        <w:rPr>
          <w:rFonts w:ascii="Times New Roman" w:hAnsi="Times New Roman"/>
          <w:sz w:val="28"/>
          <w:szCs w:val="28"/>
        </w:rPr>
        <w:t>Додаток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2</w:t>
      </w:r>
    </w:p>
    <w:p w:rsidR="00876FA8" w:rsidRPr="00876FA8" w:rsidRDefault="00876FA8" w:rsidP="00876FA8">
      <w:pPr>
        <w:spacing w:after="0" w:line="240" w:lineRule="exact"/>
        <w:ind w:left="9498"/>
        <w:rPr>
          <w:rFonts w:ascii="Times New Roman" w:hAnsi="Times New Roman"/>
          <w:sz w:val="28"/>
          <w:szCs w:val="28"/>
        </w:rPr>
      </w:pPr>
      <w:r w:rsidRPr="00876FA8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76FA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FA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FA8">
        <w:rPr>
          <w:rFonts w:ascii="Times New Roman" w:hAnsi="Times New Roman"/>
          <w:sz w:val="28"/>
          <w:szCs w:val="28"/>
        </w:rPr>
        <w:t>і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           </w:t>
      </w:r>
    </w:p>
    <w:p w:rsidR="00876FA8" w:rsidRPr="00876FA8" w:rsidRDefault="00876FA8" w:rsidP="00876FA8">
      <w:pPr>
        <w:spacing w:after="0" w:line="240" w:lineRule="exact"/>
        <w:ind w:left="9498"/>
        <w:rPr>
          <w:rFonts w:ascii="Times New Roman" w:hAnsi="Times New Roman"/>
          <w:sz w:val="28"/>
          <w:szCs w:val="28"/>
        </w:rPr>
      </w:pPr>
      <w:proofErr w:type="spellStart"/>
      <w:r w:rsidRPr="00876FA8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FA8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FA8">
        <w:rPr>
          <w:rFonts w:ascii="Times New Roman" w:hAnsi="Times New Roman"/>
          <w:sz w:val="28"/>
          <w:szCs w:val="28"/>
        </w:rPr>
        <w:t>мови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в           </w:t>
      </w:r>
    </w:p>
    <w:p w:rsidR="00876FA8" w:rsidRPr="00876FA8" w:rsidRDefault="00876FA8" w:rsidP="00876FA8">
      <w:pPr>
        <w:spacing w:after="0" w:line="240" w:lineRule="exact"/>
        <w:ind w:left="9498"/>
        <w:rPr>
          <w:rFonts w:ascii="Times New Roman" w:hAnsi="Times New Roman"/>
          <w:bCs/>
        </w:rPr>
      </w:pPr>
      <w:r w:rsidRPr="00876FA8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876FA8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876FA8">
        <w:rPr>
          <w:rFonts w:ascii="Times New Roman" w:hAnsi="Times New Roman"/>
          <w:sz w:val="28"/>
          <w:szCs w:val="28"/>
        </w:rPr>
        <w:t xml:space="preserve"> на 2016-2020 роки</w:t>
      </w:r>
    </w:p>
    <w:p w:rsidR="007D0337" w:rsidRPr="00CF5A05" w:rsidRDefault="007D0337" w:rsidP="000752CA">
      <w:pPr>
        <w:spacing w:after="0" w:line="240" w:lineRule="exact"/>
        <w:rPr>
          <w:rFonts w:ascii="Times New Roman" w:hAnsi="Times New Roman"/>
          <w:b/>
          <w:sz w:val="28"/>
          <w:szCs w:val="28"/>
          <w:lang w:val="uk-UA"/>
        </w:rPr>
      </w:pPr>
    </w:p>
    <w:p w:rsidR="007D0337" w:rsidRPr="000752CA" w:rsidRDefault="007D0337" w:rsidP="000752C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53" w:rsidRPr="00E73695" w:rsidRDefault="00EF4353" w:rsidP="00EF4353">
      <w:pPr>
        <w:pStyle w:val="a4"/>
        <w:spacing w:before="0" w:after="0"/>
        <w:ind w:firstLine="709"/>
        <w:jc w:val="center"/>
        <w:rPr>
          <w:b/>
          <w:sz w:val="28"/>
          <w:szCs w:val="28"/>
          <w:lang w:val="uk-UA"/>
        </w:rPr>
      </w:pPr>
      <w:r w:rsidRPr="00E73695">
        <w:rPr>
          <w:b/>
          <w:sz w:val="28"/>
          <w:szCs w:val="28"/>
          <w:lang w:val="uk-UA"/>
        </w:rPr>
        <w:t xml:space="preserve">Орієнтовні обсяги та джерела фінансування </w:t>
      </w:r>
    </w:p>
    <w:p w:rsidR="007D0337" w:rsidRPr="00A32494" w:rsidRDefault="00A32494" w:rsidP="000752CA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32494">
        <w:rPr>
          <w:rFonts w:ascii="Times New Roman" w:hAnsi="Times New Roman"/>
          <w:sz w:val="28"/>
          <w:szCs w:val="28"/>
          <w:u w:val="single"/>
          <w:lang w:val="uk-UA"/>
        </w:rPr>
        <w:t xml:space="preserve"> «</w:t>
      </w:r>
      <w:r w:rsidR="007D0337" w:rsidRPr="00A32494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Програми </w:t>
      </w:r>
      <w:r w:rsidR="00876FA8" w:rsidRPr="00A32494">
        <w:rPr>
          <w:rFonts w:ascii="Times New Roman" w:hAnsi="Times New Roman"/>
          <w:bCs/>
          <w:sz w:val="28"/>
          <w:szCs w:val="28"/>
          <w:u w:val="single"/>
          <w:lang w:val="uk-UA"/>
        </w:rPr>
        <w:t>розвитку і функціонування української мови в м. Запоріжжя на 2016-2020 роки</w:t>
      </w:r>
      <w:r w:rsidRPr="00A32494">
        <w:rPr>
          <w:rFonts w:ascii="Times New Roman" w:hAnsi="Times New Roman"/>
          <w:bCs/>
          <w:sz w:val="28"/>
          <w:szCs w:val="28"/>
          <w:u w:val="single"/>
          <w:lang w:val="uk-UA"/>
        </w:rPr>
        <w:t>»</w:t>
      </w:r>
      <w:r w:rsidR="00876FA8" w:rsidRPr="00A3249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EF4353" w:rsidRPr="00DE3350" w:rsidRDefault="00EF4353" w:rsidP="00EF4353">
      <w:pPr>
        <w:pStyle w:val="a4"/>
        <w:spacing w:before="0" w:after="0"/>
        <w:jc w:val="center"/>
        <w:rPr>
          <w:lang w:val="uk-UA"/>
        </w:rPr>
      </w:pPr>
      <w:r w:rsidRPr="00DE3350">
        <w:rPr>
          <w:lang w:val="uk-UA"/>
        </w:rPr>
        <w:t>(найменування міської цільової програми)</w:t>
      </w:r>
    </w:p>
    <w:p w:rsidR="007D0337" w:rsidRPr="000752CA" w:rsidRDefault="007D0337" w:rsidP="000752C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752CA">
        <w:rPr>
          <w:rFonts w:ascii="Times New Roman" w:hAnsi="Times New Roman"/>
          <w:sz w:val="28"/>
          <w:szCs w:val="28"/>
          <w:lang w:val="uk-UA"/>
        </w:rPr>
        <w:tab/>
      </w:r>
      <w:r w:rsidRPr="000752CA">
        <w:rPr>
          <w:rFonts w:ascii="Times New Roman" w:hAnsi="Times New Roman"/>
          <w:sz w:val="28"/>
          <w:szCs w:val="28"/>
          <w:lang w:val="uk-UA"/>
        </w:rPr>
        <w:tab/>
      </w:r>
      <w:r w:rsidRPr="000752CA">
        <w:rPr>
          <w:rFonts w:ascii="Times New Roman" w:hAnsi="Times New Roman"/>
          <w:sz w:val="28"/>
          <w:szCs w:val="28"/>
          <w:lang w:val="uk-UA"/>
        </w:rPr>
        <w:tab/>
      </w:r>
      <w:r w:rsidRPr="000752CA">
        <w:rPr>
          <w:rFonts w:ascii="Times New Roman" w:hAnsi="Times New Roman"/>
          <w:sz w:val="28"/>
          <w:szCs w:val="28"/>
          <w:lang w:val="uk-UA"/>
        </w:rPr>
        <w:tab/>
      </w:r>
      <w:r w:rsidRPr="000752CA">
        <w:rPr>
          <w:rFonts w:ascii="Times New Roman" w:hAnsi="Times New Roman"/>
          <w:sz w:val="28"/>
          <w:szCs w:val="28"/>
          <w:lang w:val="uk-UA"/>
        </w:rPr>
        <w:tab/>
      </w:r>
      <w:r w:rsidRPr="000752CA">
        <w:rPr>
          <w:rFonts w:ascii="Times New Roman" w:hAnsi="Times New Roman"/>
          <w:sz w:val="28"/>
          <w:szCs w:val="28"/>
          <w:lang w:val="uk-UA"/>
        </w:rPr>
        <w:tab/>
      </w:r>
      <w:r w:rsidRPr="000752CA">
        <w:rPr>
          <w:rFonts w:ascii="Times New Roman" w:hAnsi="Times New Roman"/>
          <w:sz w:val="28"/>
          <w:szCs w:val="28"/>
          <w:lang w:val="uk-UA"/>
        </w:rPr>
        <w:tab/>
      </w:r>
    </w:p>
    <w:p w:rsidR="007D0337" w:rsidRPr="000752CA" w:rsidRDefault="007D0337" w:rsidP="000752C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291"/>
        <w:gridCol w:w="1891"/>
        <w:gridCol w:w="1614"/>
        <w:gridCol w:w="1643"/>
        <w:gridCol w:w="1897"/>
        <w:gridCol w:w="2081"/>
      </w:tblGrid>
      <w:tr w:rsidR="00924CBB" w:rsidRPr="00275A59" w:rsidTr="009B7212">
        <w:tc>
          <w:tcPr>
            <w:tcW w:w="2802" w:type="dxa"/>
            <w:vMerge w:val="restart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291" w:type="dxa"/>
            <w:vMerge w:val="restart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фінансування, всього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4CBB">
              <w:rPr>
                <w:rFonts w:ascii="Times New Roman" w:hAnsi="Times New Roman"/>
                <w:sz w:val="28"/>
                <w:szCs w:val="28"/>
                <w:lang w:val="uk-UA"/>
              </w:rPr>
              <w:t>(тис.</w:t>
            </w:r>
            <w:r w:rsidR="009B72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4CBB">
              <w:rPr>
                <w:rFonts w:ascii="Times New Roman" w:hAnsi="Times New Roman"/>
                <w:sz w:val="28"/>
                <w:szCs w:val="28"/>
                <w:lang w:val="uk-UA"/>
              </w:rPr>
              <w:t>грн.)</w:t>
            </w:r>
          </w:p>
        </w:tc>
        <w:tc>
          <w:tcPr>
            <w:tcW w:w="9126" w:type="dxa"/>
            <w:gridSpan w:val="5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За роками виконання</w:t>
            </w:r>
          </w:p>
        </w:tc>
      </w:tr>
      <w:tr w:rsidR="00924CBB" w:rsidRPr="00275A59" w:rsidTr="009B7212">
        <w:tc>
          <w:tcPr>
            <w:tcW w:w="2802" w:type="dxa"/>
            <w:vMerge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1" w:type="dxa"/>
            <w:vMerge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14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643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97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081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</w:tr>
      <w:tr w:rsidR="00924CBB" w:rsidRPr="00275A59" w:rsidTr="009B7212">
        <w:tc>
          <w:tcPr>
            <w:tcW w:w="2802" w:type="dxa"/>
            <w:vAlign w:val="center"/>
          </w:tcPr>
          <w:p w:rsidR="00924CBB" w:rsidRPr="00275A59" w:rsidRDefault="00924CBB" w:rsidP="00924CB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1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91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4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3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97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1" w:type="dxa"/>
            <w:vAlign w:val="center"/>
          </w:tcPr>
          <w:p w:rsidR="00924CBB" w:rsidRPr="00275A59" w:rsidRDefault="00924CBB" w:rsidP="00275A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32A7C" w:rsidRPr="00275A59" w:rsidTr="00A5475D">
        <w:trPr>
          <w:trHeight w:val="231"/>
        </w:trPr>
        <w:tc>
          <w:tcPr>
            <w:tcW w:w="2802" w:type="dxa"/>
          </w:tcPr>
          <w:p w:rsidR="00E32A7C" w:rsidRPr="00924CBB" w:rsidRDefault="00E32A7C" w:rsidP="009B721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CBB">
              <w:rPr>
                <w:rFonts w:ascii="Times New Roman" w:hAnsi="Times New Roman"/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2291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755</w:t>
            </w: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456</w:t>
            </w:r>
          </w:p>
        </w:tc>
        <w:tc>
          <w:tcPr>
            <w:tcW w:w="1891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614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408,614</w:t>
            </w:r>
          </w:p>
        </w:tc>
        <w:tc>
          <w:tcPr>
            <w:tcW w:w="1643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440,614</w:t>
            </w:r>
          </w:p>
        </w:tc>
        <w:tc>
          <w:tcPr>
            <w:tcW w:w="1897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421,614</w:t>
            </w:r>
          </w:p>
        </w:tc>
        <w:tc>
          <w:tcPr>
            <w:tcW w:w="2081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484,614</w:t>
            </w:r>
          </w:p>
        </w:tc>
      </w:tr>
      <w:tr w:rsidR="009B7212" w:rsidRPr="00275A59" w:rsidTr="009B7212">
        <w:trPr>
          <w:trHeight w:val="275"/>
        </w:trPr>
        <w:tc>
          <w:tcPr>
            <w:tcW w:w="2802" w:type="dxa"/>
          </w:tcPr>
          <w:p w:rsidR="009B7212" w:rsidRPr="00DF657C" w:rsidRDefault="009B7212" w:rsidP="009B7212">
            <w:pPr>
              <w:pStyle w:val="a4"/>
              <w:spacing w:before="0" w:after="0" w:line="240" w:lineRule="exact"/>
              <w:ind w:right="-96"/>
              <w:rPr>
                <w:sz w:val="28"/>
                <w:szCs w:val="28"/>
                <w:lang w:val="uk-UA"/>
              </w:rPr>
            </w:pPr>
            <w:r w:rsidRPr="00DF657C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291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7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81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B7212" w:rsidRPr="00275A59" w:rsidTr="009B7212">
        <w:trPr>
          <w:trHeight w:val="266"/>
        </w:trPr>
        <w:tc>
          <w:tcPr>
            <w:tcW w:w="2802" w:type="dxa"/>
          </w:tcPr>
          <w:p w:rsidR="009B7212" w:rsidRPr="00DF657C" w:rsidRDefault="009B7212" w:rsidP="009B7212">
            <w:pPr>
              <w:pStyle w:val="a4"/>
              <w:spacing w:before="0" w:after="0" w:line="240" w:lineRule="exact"/>
              <w:ind w:right="-96"/>
              <w:rPr>
                <w:sz w:val="28"/>
                <w:szCs w:val="28"/>
                <w:lang w:val="uk-UA"/>
              </w:rPr>
            </w:pPr>
            <w:r w:rsidRPr="00DF657C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291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7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81" w:type="dxa"/>
          </w:tcPr>
          <w:p w:rsidR="009B7212" w:rsidRPr="00E32A7C" w:rsidRDefault="009B7212" w:rsidP="009B72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24CBB" w:rsidRPr="00275A59" w:rsidTr="009B7212">
        <w:tc>
          <w:tcPr>
            <w:tcW w:w="2802" w:type="dxa"/>
          </w:tcPr>
          <w:p w:rsidR="00924CBB" w:rsidRPr="00275A59" w:rsidRDefault="00924CBB" w:rsidP="009B721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A59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2291" w:type="dxa"/>
          </w:tcPr>
          <w:p w:rsidR="00924CBB" w:rsidRPr="00E32A7C" w:rsidRDefault="001E1120" w:rsidP="009B721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91" w:type="dxa"/>
          </w:tcPr>
          <w:p w:rsidR="00924CBB" w:rsidRPr="00E32A7C" w:rsidRDefault="001E1120" w:rsidP="009B721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14" w:type="dxa"/>
          </w:tcPr>
          <w:p w:rsidR="00924CBB" w:rsidRPr="00E32A7C" w:rsidRDefault="001E1120" w:rsidP="009B721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43" w:type="dxa"/>
          </w:tcPr>
          <w:p w:rsidR="00924CBB" w:rsidRPr="00E32A7C" w:rsidRDefault="001E1120" w:rsidP="009B721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97" w:type="dxa"/>
          </w:tcPr>
          <w:p w:rsidR="00924CBB" w:rsidRPr="00E32A7C" w:rsidRDefault="001E1120" w:rsidP="009B721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81" w:type="dxa"/>
          </w:tcPr>
          <w:p w:rsidR="00924CBB" w:rsidRPr="00E32A7C" w:rsidRDefault="001E1120" w:rsidP="009B721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  <w:tr w:rsidR="00E32A7C" w:rsidRPr="00275A59" w:rsidTr="0029661C">
        <w:tc>
          <w:tcPr>
            <w:tcW w:w="2802" w:type="dxa"/>
          </w:tcPr>
          <w:p w:rsidR="00E32A7C" w:rsidRPr="009B7212" w:rsidRDefault="00E32A7C" w:rsidP="009B721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291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755</w:t>
            </w: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456</w:t>
            </w:r>
          </w:p>
        </w:tc>
        <w:tc>
          <w:tcPr>
            <w:tcW w:w="1891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614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408,614</w:t>
            </w:r>
          </w:p>
        </w:tc>
        <w:tc>
          <w:tcPr>
            <w:tcW w:w="1643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440,614</w:t>
            </w:r>
          </w:p>
        </w:tc>
        <w:tc>
          <w:tcPr>
            <w:tcW w:w="1897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421,614</w:t>
            </w:r>
          </w:p>
        </w:tc>
        <w:tc>
          <w:tcPr>
            <w:tcW w:w="2081" w:type="dxa"/>
            <w:vAlign w:val="center"/>
          </w:tcPr>
          <w:p w:rsidR="00E32A7C" w:rsidRPr="00E32A7C" w:rsidRDefault="00E32A7C" w:rsidP="00B5599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A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484,614</w:t>
            </w:r>
          </w:p>
        </w:tc>
      </w:tr>
    </w:tbl>
    <w:p w:rsidR="009B7212" w:rsidRDefault="009B7212" w:rsidP="009B7212">
      <w:pPr>
        <w:pStyle w:val="a4"/>
        <w:spacing w:before="0" w:after="0"/>
        <w:jc w:val="both"/>
        <w:rPr>
          <w:sz w:val="28"/>
          <w:szCs w:val="28"/>
          <w:lang w:val="uk-UA" w:eastAsia="en-US"/>
        </w:rPr>
      </w:pPr>
    </w:p>
    <w:p w:rsidR="00924CBB" w:rsidRDefault="007D0337" w:rsidP="009B7212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0752CA">
        <w:rPr>
          <w:sz w:val="28"/>
          <w:szCs w:val="28"/>
          <w:lang w:val="uk-UA"/>
        </w:rPr>
        <w:t xml:space="preserve">* </w:t>
      </w:r>
      <w:r w:rsidR="00924CBB" w:rsidRPr="00B81257">
        <w:rPr>
          <w:sz w:val="28"/>
          <w:szCs w:val="28"/>
          <w:lang w:val="uk-UA"/>
        </w:rPr>
        <w:t>власні кошти, залучені кредити, інші джерела, не заборонені чинним законодавством</w:t>
      </w:r>
    </w:p>
    <w:p w:rsidR="007D0337" w:rsidRPr="000752CA" w:rsidRDefault="007D0337" w:rsidP="000752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337" w:rsidRDefault="007D0337" w:rsidP="000752C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FBF" w:rsidRPr="000752CA" w:rsidRDefault="00343FBF" w:rsidP="000752C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19E" w:rsidRDefault="0083219E" w:rsidP="00832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58B" w:rsidRPr="00343FBF" w:rsidRDefault="00343FBF" w:rsidP="00F6358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343FBF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F6358B" w:rsidRPr="00343FBF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                                                          Р.О. </w:t>
      </w:r>
      <w:proofErr w:type="spellStart"/>
      <w:r w:rsidR="00F6358B" w:rsidRPr="00343FBF">
        <w:rPr>
          <w:rFonts w:ascii="Times New Roman" w:hAnsi="Times New Roman"/>
          <w:sz w:val="28"/>
          <w:szCs w:val="28"/>
          <w:lang w:val="uk-UA"/>
        </w:rPr>
        <w:t>Пидорич</w:t>
      </w:r>
      <w:proofErr w:type="spellEnd"/>
    </w:p>
    <w:p w:rsidR="00343FBF" w:rsidRPr="00343FBF" w:rsidRDefault="00343FBF" w:rsidP="00343F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337" w:rsidRPr="00D51AC2" w:rsidRDefault="007D0337">
      <w:pPr>
        <w:rPr>
          <w:rFonts w:ascii="Times New Roman" w:hAnsi="Times New Roman"/>
          <w:sz w:val="28"/>
          <w:szCs w:val="28"/>
          <w:lang w:val="uk-UA"/>
        </w:rPr>
      </w:pPr>
    </w:p>
    <w:sectPr w:rsidR="007D0337" w:rsidRPr="00D51AC2" w:rsidSect="00C15D8A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AF7"/>
    <w:multiLevelType w:val="hybridMultilevel"/>
    <w:tmpl w:val="F53EDE54"/>
    <w:lvl w:ilvl="0" w:tplc="55A2C37C">
      <w:numFmt w:val="bullet"/>
      <w:lvlText w:val="*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752CA"/>
    <w:rsid w:val="00000B94"/>
    <w:rsid w:val="00033EC9"/>
    <w:rsid w:val="000748BA"/>
    <w:rsid w:val="000752CA"/>
    <w:rsid w:val="000A7DBE"/>
    <w:rsid w:val="000C470F"/>
    <w:rsid w:val="001121BE"/>
    <w:rsid w:val="0014195D"/>
    <w:rsid w:val="001722B7"/>
    <w:rsid w:val="00172A5C"/>
    <w:rsid w:val="0018100F"/>
    <w:rsid w:val="001E1120"/>
    <w:rsid w:val="00275A59"/>
    <w:rsid w:val="00317F5B"/>
    <w:rsid w:val="00343FBF"/>
    <w:rsid w:val="0034448E"/>
    <w:rsid w:val="00352948"/>
    <w:rsid w:val="00355B7E"/>
    <w:rsid w:val="003F519C"/>
    <w:rsid w:val="00404C74"/>
    <w:rsid w:val="006539EB"/>
    <w:rsid w:val="00783E97"/>
    <w:rsid w:val="00797746"/>
    <w:rsid w:val="007A21B1"/>
    <w:rsid w:val="007D0337"/>
    <w:rsid w:val="0083219E"/>
    <w:rsid w:val="00876FA8"/>
    <w:rsid w:val="0088770F"/>
    <w:rsid w:val="008D287C"/>
    <w:rsid w:val="00924CBB"/>
    <w:rsid w:val="00965C65"/>
    <w:rsid w:val="00967257"/>
    <w:rsid w:val="009B7212"/>
    <w:rsid w:val="00A32494"/>
    <w:rsid w:val="00AC72FE"/>
    <w:rsid w:val="00B61199"/>
    <w:rsid w:val="00BA4EFE"/>
    <w:rsid w:val="00BD735A"/>
    <w:rsid w:val="00C15D8A"/>
    <w:rsid w:val="00CF5A05"/>
    <w:rsid w:val="00D51AC2"/>
    <w:rsid w:val="00D70E66"/>
    <w:rsid w:val="00DF0D9B"/>
    <w:rsid w:val="00E0269E"/>
    <w:rsid w:val="00E178E0"/>
    <w:rsid w:val="00E24DD5"/>
    <w:rsid w:val="00E32A7C"/>
    <w:rsid w:val="00E7681F"/>
    <w:rsid w:val="00EF4353"/>
    <w:rsid w:val="00EF619B"/>
    <w:rsid w:val="00F17553"/>
    <w:rsid w:val="00F6358B"/>
    <w:rsid w:val="00F647D3"/>
    <w:rsid w:val="00FB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52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F4353"/>
    <w:pPr>
      <w:autoSpaceDE w:val="0"/>
      <w:autoSpaceDN w:val="0"/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4</cp:revision>
  <cp:lastPrinted>2016-11-02T07:18:00Z</cp:lastPrinted>
  <dcterms:created xsi:type="dcterms:W3CDTF">2016-11-11T12:23:00Z</dcterms:created>
  <dcterms:modified xsi:type="dcterms:W3CDTF">2016-11-15T15:48:00Z</dcterms:modified>
</cp:coreProperties>
</file>