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20" w:rsidRPr="001B58E6" w:rsidRDefault="00517A20" w:rsidP="00517A2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517A20" w:rsidRPr="004C5FE7" w:rsidRDefault="00517A20" w:rsidP="00517A20">
      <w:pPr>
        <w:pStyle w:val="a3"/>
        <w:spacing w:before="0"/>
        <w:rPr>
          <w:rFonts w:ascii="Times New Roman" w:hAnsi="Times New Roman"/>
          <w:sz w:val="20"/>
        </w:rPr>
      </w:pPr>
    </w:p>
    <w:p w:rsidR="00517A20" w:rsidRPr="002E5C82" w:rsidRDefault="00517A20" w:rsidP="00517A20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548">
        <w:rPr>
          <w:rFonts w:ascii="Times New Roman" w:hAnsi="Times New Roman"/>
          <w:sz w:val="28"/>
          <w:szCs w:val="28"/>
        </w:rPr>
        <w:t xml:space="preserve">Відповідно до пунктів 1 і 2 частини </w:t>
      </w:r>
      <w:r>
        <w:rPr>
          <w:rFonts w:ascii="Times New Roman" w:hAnsi="Times New Roman"/>
          <w:sz w:val="28"/>
          <w:szCs w:val="28"/>
        </w:rPr>
        <w:t xml:space="preserve">п’ятої статті 5 Закону України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sz w:val="28"/>
          <w:szCs w:val="28"/>
        </w:rPr>
        <w:t xml:space="preserve">Про </w:t>
      </w:r>
      <w:r w:rsidRPr="002E5C82">
        <w:rPr>
          <w:rFonts w:ascii="Times New Roman" w:hAnsi="Times New Roman"/>
          <w:sz w:val="28"/>
          <w:szCs w:val="28"/>
        </w:rPr>
        <w:t>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2E5C82">
        <w:rPr>
          <w:rFonts w:ascii="Times New Roman" w:hAnsi="Times New Roman"/>
          <w:sz w:val="28"/>
          <w:szCs w:val="28"/>
          <w:lang w:val="ru-RU"/>
        </w:rPr>
        <w:t>«</w:t>
      </w:r>
      <w:r w:rsidRPr="002E5C82">
        <w:rPr>
          <w:rFonts w:ascii="Times New Roman" w:hAnsi="Times New Roman"/>
          <w:sz w:val="28"/>
          <w:szCs w:val="28"/>
        </w:rPr>
        <w:t>Про 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Пехтеревої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Олесі Вікторівни, спеціаліста І категорії загального </w:t>
      </w:r>
      <w:r w:rsidRPr="00A223CE">
        <w:rPr>
          <w:rFonts w:ascii="Times New Roman" w:hAnsi="Times New Roman"/>
          <w:color w:val="000000"/>
          <w:sz w:val="28"/>
          <w:szCs w:val="28"/>
        </w:rPr>
        <w:t>відділу</w:t>
      </w:r>
      <w:r w:rsidRPr="00517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3CE">
        <w:rPr>
          <w:rFonts w:ascii="Times New Roman" w:hAnsi="Times New Roman"/>
          <w:color w:val="000000"/>
          <w:sz w:val="28"/>
          <w:szCs w:val="28"/>
        </w:rPr>
        <w:t>управління праці та соціального захисту населення Запорізької міської ради по Дніпровському району</w:t>
      </w:r>
      <w:r w:rsidRPr="002E5C82">
        <w:rPr>
          <w:rFonts w:ascii="Times New Roman" w:hAnsi="Times New Roman"/>
          <w:color w:val="000000"/>
          <w:sz w:val="28"/>
          <w:szCs w:val="28"/>
        </w:rPr>
        <w:t>.</w:t>
      </w:r>
    </w:p>
    <w:p w:rsidR="00517A20" w:rsidRDefault="00517A20" w:rsidP="00517A20">
      <w:pPr>
        <w:pStyle w:val="a3"/>
        <w:jc w:val="both"/>
      </w:pPr>
      <w:r w:rsidRPr="002E5C8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Пехтеревої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Олесі Вікторівни</w:t>
      </w:r>
      <w:r w:rsidRPr="002E5C8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0063F2" w:rsidRDefault="000063F2"/>
    <w:sectPr w:rsidR="000063F2" w:rsidSect="001547CE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517A20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7CE" w:rsidRDefault="00517A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517A20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47CE" w:rsidRDefault="00517A2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17A20"/>
    <w:rsid w:val="00002C56"/>
    <w:rsid w:val="000063F2"/>
    <w:rsid w:val="000102D0"/>
    <w:rsid w:val="00030A0F"/>
    <w:rsid w:val="000747AF"/>
    <w:rsid w:val="000B62FE"/>
    <w:rsid w:val="000D089A"/>
    <w:rsid w:val="000E63F6"/>
    <w:rsid w:val="0010321B"/>
    <w:rsid w:val="001107B3"/>
    <w:rsid w:val="00111047"/>
    <w:rsid w:val="00123B93"/>
    <w:rsid w:val="00131BAC"/>
    <w:rsid w:val="0013656A"/>
    <w:rsid w:val="0014020D"/>
    <w:rsid w:val="00180BC2"/>
    <w:rsid w:val="001C0934"/>
    <w:rsid w:val="001C4E10"/>
    <w:rsid w:val="001D0C75"/>
    <w:rsid w:val="001D2F06"/>
    <w:rsid w:val="001E5264"/>
    <w:rsid w:val="00244D33"/>
    <w:rsid w:val="00257229"/>
    <w:rsid w:val="002656F9"/>
    <w:rsid w:val="002A7AD2"/>
    <w:rsid w:val="00300BB0"/>
    <w:rsid w:val="00304F89"/>
    <w:rsid w:val="0031482B"/>
    <w:rsid w:val="003448A9"/>
    <w:rsid w:val="003901EB"/>
    <w:rsid w:val="00396977"/>
    <w:rsid w:val="00517A20"/>
    <w:rsid w:val="00525752"/>
    <w:rsid w:val="005320E3"/>
    <w:rsid w:val="005428A2"/>
    <w:rsid w:val="00575579"/>
    <w:rsid w:val="00587932"/>
    <w:rsid w:val="005937E2"/>
    <w:rsid w:val="00595212"/>
    <w:rsid w:val="005C4D99"/>
    <w:rsid w:val="005C559A"/>
    <w:rsid w:val="005E5422"/>
    <w:rsid w:val="005F235D"/>
    <w:rsid w:val="00601FF9"/>
    <w:rsid w:val="00607B50"/>
    <w:rsid w:val="00612930"/>
    <w:rsid w:val="00615EE8"/>
    <w:rsid w:val="00626B74"/>
    <w:rsid w:val="0064124B"/>
    <w:rsid w:val="00663B4B"/>
    <w:rsid w:val="00691691"/>
    <w:rsid w:val="006B432E"/>
    <w:rsid w:val="006E27DC"/>
    <w:rsid w:val="0072607E"/>
    <w:rsid w:val="00726CFC"/>
    <w:rsid w:val="00743A6C"/>
    <w:rsid w:val="007B66B6"/>
    <w:rsid w:val="007B7607"/>
    <w:rsid w:val="007F25D8"/>
    <w:rsid w:val="008170E5"/>
    <w:rsid w:val="0085379E"/>
    <w:rsid w:val="00855CA9"/>
    <w:rsid w:val="00856480"/>
    <w:rsid w:val="008650C1"/>
    <w:rsid w:val="00867515"/>
    <w:rsid w:val="00883487"/>
    <w:rsid w:val="00883F39"/>
    <w:rsid w:val="008A4417"/>
    <w:rsid w:val="008C0B2C"/>
    <w:rsid w:val="008C6616"/>
    <w:rsid w:val="008E337F"/>
    <w:rsid w:val="008F37A1"/>
    <w:rsid w:val="00947EF7"/>
    <w:rsid w:val="009730C1"/>
    <w:rsid w:val="009A5464"/>
    <w:rsid w:val="009C17F6"/>
    <w:rsid w:val="00A10C36"/>
    <w:rsid w:val="00A64708"/>
    <w:rsid w:val="00A675E9"/>
    <w:rsid w:val="00A8082E"/>
    <w:rsid w:val="00AA45BC"/>
    <w:rsid w:val="00AC2C0E"/>
    <w:rsid w:val="00AD29ED"/>
    <w:rsid w:val="00BB69BA"/>
    <w:rsid w:val="00BF5681"/>
    <w:rsid w:val="00C125F9"/>
    <w:rsid w:val="00C16ACE"/>
    <w:rsid w:val="00C40A1F"/>
    <w:rsid w:val="00CB38FD"/>
    <w:rsid w:val="00CC3163"/>
    <w:rsid w:val="00D27597"/>
    <w:rsid w:val="00D2792E"/>
    <w:rsid w:val="00D54B57"/>
    <w:rsid w:val="00DD1A30"/>
    <w:rsid w:val="00DE4D79"/>
    <w:rsid w:val="00DF11AF"/>
    <w:rsid w:val="00DF3DEE"/>
    <w:rsid w:val="00E04A52"/>
    <w:rsid w:val="00E15FC2"/>
    <w:rsid w:val="00E506F1"/>
    <w:rsid w:val="00E548A4"/>
    <w:rsid w:val="00ED5898"/>
    <w:rsid w:val="00EF095F"/>
    <w:rsid w:val="00F403ED"/>
    <w:rsid w:val="00F42F3F"/>
    <w:rsid w:val="00F5344B"/>
    <w:rsid w:val="00F75264"/>
    <w:rsid w:val="00FA5D6A"/>
    <w:rsid w:val="00F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517A20"/>
    <w:rPr>
      <w:rFonts w:ascii="Antiqua" w:eastAsia="Calibri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17A2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17A20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517A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7A20"/>
    <w:rPr>
      <w:rFonts w:ascii="Antiqua" w:eastAsia="Calibri" w:hAnsi="Antiqua"/>
      <w:sz w:val="26"/>
      <w:szCs w:val="20"/>
      <w:lang w:val="uk-UA" w:eastAsia="ru-RU"/>
    </w:rPr>
  </w:style>
  <w:style w:type="character" w:styleId="a7">
    <w:name w:val="page number"/>
    <w:basedOn w:val="a0"/>
    <w:rsid w:val="00517A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2016-08-05T08:13:00Z</dcterms:created>
  <dcterms:modified xsi:type="dcterms:W3CDTF">2016-08-05T08:14:00Z</dcterms:modified>
</cp:coreProperties>
</file>