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EF" w:rsidRPr="001B58E6" w:rsidRDefault="001B62EF" w:rsidP="001B62EF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B62EF" w:rsidRPr="004C5FE7" w:rsidRDefault="001B62EF" w:rsidP="001B62EF">
      <w:pPr>
        <w:pStyle w:val="a3"/>
        <w:spacing w:before="0"/>
        <w:rPr>
          <w:rFonts w:ascii="Times New Roman" w:hAnsi="Times New Roman"/>
          <w:sz w:val="20"/>
        </w:rPr>
      </w:pPr>
    </w:p>
    <w:p w:rsidR="001B62EF" w:rsidRPr="005A51E7" w:rsidRDefault="001B62EF" w:rsidP="001B62E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</w:t>
      </w:r>
      <w:r w:rsidRPr="005D05E8">
        <w:rPr>
          <w:rFonts w:ascii="Times New Roman" w:hAnsi="Times New Roman"/>
          <w:sz w:val="28"/>
          <w:szCs w:val="28"/>
        </w:rPr>
        <w:t xml:space="preserve">Кабінету Міністрів України від 16 жовтня 2014 р. № 563, у виконавчому </w:t>
      </w:r>
      <w:r w:rsidRPr="005A51E7">
        <w:rPr>
          <w:rFonts w:ascii="Times New Roman" w:hAnsi="Times New Roman"/>
          <w:sz w:val="28"/>
          <w:szCs w:val="28"/>
        </w:rPr>
        <w:t xml:space="preserve">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proofErr w:type="spellStart"/>
      <w:r>
        <w:rPr>
          <w:rFonts w:ascii="Times New Roman" w:hAnsi="Times New Roman"/>
          <w:sz w:val="28"/>
          <w:szCs w:val="28"/>
        </w:rPr>
        <w:t>Гайнової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Юлії Валеріївни</w:t>
      </w:r>
      <w:r w:rsidRPr="005A51E7">
        <w:rPr>
          <w:rFonts w:ascii="Times New Roman" w:hAnsi="Times New Roman"/>
          <w:color w:val="000000"/>
          <w:sz w:val="28"/>
          <w:szCs w:val="28"/>
        </w:rPr>
        <w:t>, головн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A51E7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51E7">
        <w:rPr>
          <w:rFonts w:ascii="Times New Roman" w:hAnsi="Times New Roman"/>
          <w:color w:val="000000"/>
          <w:sz w:val="28"/>
          <w:szCs w:val="28"/>
        </w:rPr>
        <w:t xml:space="preserve"> відділу по забезпеченню роботи </w:t>
      </w:r>
      <w:proofErr w:type="spellStart"/>
      <w:r w:rsidRPr="005A51E7">
        <w:rPr>
          <w:rFonts w:ascii="Times New Roman" w:hAnsi="Times New Roman"/>
          <w:color w:val="000000"/>
          <w:sz w:val="28"/>
          <w:szCs w:val="28"/>
        </w:rPr>
        <w:t>веб-сайту</w:t>
      </w:r>
      <w:proofErr w:type="spellEnd"/>
      <w:r w:rsidRPr="005A51E7">
        <w:rPr>
          <w:rFonts w:ascii="Times New Roman" w:hAnsi="Times New Roman"/>
          <w:color w:val="000000"/>
          <w:sz w:val="28"/>
          <w:szCs w:val="28"/>
        </w:rPr>
        <w:t xml:space="preserve"> міської влади управління внутрішньої політики, преси та інформації Запорізької міської ради.</w:t>
      </w:r>
    </w:p>
    <w:p w:rsidR="001B62EF" w:rsidRPr="005D05E8" w:rsidRDefault="001B62EF" w:rsidP="001B62EF">
      <w:pPr>
        <w:pStyle w:val="a3"/>
        <w:jc w:val="both"/>
        <w:rPr>
          <w:sz w:val="28"/>
          <w:szCs w:val="28"/>
        </w:rPr>
      </w:pPr>
      <w:r w:rsidRPr="005D05E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Гайнової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Юлії Валеріївни </w:t>
      </w:r>
      <w:r w:rsidRPr="005D05E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p w:rsidR="001B62EF" w:rsidRDefault="001B62EF" w:rsidP="001B62EF"/>
    <w:p w:rsidR="001B62EF" w:rsidRDefault="001B62EF" w:rsidP="001B62EF"/>
    <w:p w:rsidR="001B62EF" w:rsidRDefault="001B62EF" w:rsidP="001B62EF"/>
    <w:p w:rsidR="000063F2" w:rsidRDefault="000063F2"/>
    <w:sectPr w:rsidR="000063F2" w:rsidSect="001547C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1B62EF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7CE" w:rsidRDefault="001B62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1B62EF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47CE" w:rsidRDefault="001B62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62EF"/>
    <w:rsid w:val="00002C56"/>
    <w:rsid w:val="000063F2"/>
    <w:rsid w:val="000102D0"/>
    <w:rsid w:val="000747AF"/>
    <w:rsid w:val="000E63F6"/>
    <w:rsid w:val="0010321B"/>
    <w:rsid w:val="001107B3"/>
    <w:rsid w:val="00111047"/>
    <w:rsid w:val="00123B93"/>
    <w:rsid w:val="00131BAC"/>
    <w:rsid w:val="0013656A"/>
    <w:rsid w:val="0014020D"/>
    <w:rsid w:val="00180BC2"/>
    <w:rsid w:val="001B62EF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901EB"/>
    <w:rsid w:val="00396977"/>
    <w:rsid w:val="00525752"/>
    <w:rsid w:val="005320E3"/>
    <w:rsid w:val="005428A2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B66B6"/>
    <w:rsid w:val="007B7607"/>
    <w:rsid w:val="007F25D8"/>
    <w:rsid w:val="008170E5"/>
    <w:rsid w:val="0085379E"/>
    <w:rsid w:val="00855CA9"/>
    <w:rsid w:val="00856480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16ACE"/>
    <w:rsid w:val="00C40A1F"/>
    <w:rsid w:val="00CB38FD"/>
    <w:rsid w:val="00CC3163"/>
    <w:rsid w:val="00D27597"/>
    <w:rsid w:val="00D2792E"/>
    <w:rsid w:val="00D54B57"/>
    <w:rsid w:val="00DD1A30"/>
    <w:rsid w:val="00DE4D79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B62EF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B62E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B62EF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1B6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62EF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1B62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899</Characters>
  <Application>Microsoft Office Word</Application>
  <DocSecurity>0</DocSecurity>
  <Lines>13</Lines>
  <Paragraphs>10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2016-08-03T13:10:00Z</dcterms:created>
  <dcterms:modified xsi:type="dcterms:W3CDTF">2016-08-03T13:11:00Z</dcterms:modified>
</cp:coreProperties>
</file>