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FE" w:rsidRPr="00C63D77" w:rsidRDefault="006B3EFE" w:rsidP="0083697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CD3343">
        <w:rPr>
          <w:rFonts w:ascii="Times New Roman" w:hAnsi="Times New Roman"/>
          <w:sz w:val="28"/>
          <w:szCs w:val="28"/>
        </w:rPr>
        <w:t>ДОВІДКА</w:t>
      </w:r>
      <w:r w:rsidRPr="00CD3343">
        <w:rPr>
          <w:rFonts w:ascii="Times New Roman" w:hAnsi="Times New Roman"/>
          <w:sz w:val="28"/>
          <w:szCs w:val="28"/>
        </w:rPr>
        <w:br/>
      </w:r>
      <w:r w:rsidRPr="00C63D77">
        <w:rPr>
          <w:rFonts w:ascii="Times New Roman" w:hAnsi="Times New Roman"/>
          <w:b w:val="0"/>
          <w:sz w:val="28"/>
          <w:szCs w:val="28"/>
        </w:rPr>
        <w:t>про результати перевірки, передбаченої</w:t>
      </w:r>
      <w:r w:rsidRPr="00C63D77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6B3EFE" w:rsidRPr="00C63D77" w:rsidRDefault="006B3EFE" w:rsidP="00836970">
      <w:pPr>
        <w:pStyle w:val="a3"/>
        <w:spacing w:before="0"/>
        <w:rPr>
          <w:rFonts w:ascii="Times New Roman" w:hAnsi="Times New Roman"/>
          <w:sz w:val="20"/>
        </w:rPr>
      </w:pPr>
    </w:p>
    <w:p w:rsidR="006B3EFE" w:rsidRPr="00C63D77" w:rsidRDefault="006B3EFE" w:rsidP="00836970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Pr="00CD3343">
        <w:rPr>
          <w:rFonts w:ascii="Times New Roman" w:hAnsi="Times New Roman"/>
          <w:b/>
          <w:color w:val="000000"/>
          <w:sz w:val="28"/>
          <w:szCs w:val="28"/>
        </w:rPr>
        <w:t>Крутікової Наталі Сергіївни</w:t>
      </w:r>
      <w:r w:rsidRPr="00F3531E">
        <w:rPr>
          <w:rFonts w:ascii="Times New Roman" w:hAnsi="Times New Roman"/>
          <w:color w:val="000000"/>
          <w:sz w:val="28"/>
          <w:szCs w:val="28"/>
        </w:rPr>
        <w:t>,</w:t>
      </w:r>
      <w:r w:rsidRPr="00CA17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CA1">
        <w:rPr>
          <w:rFonts w:ascii="Times New Roman" w:hAnsi="Times New Roman"/>
          <w:color w:val="000000"/>
          <w:sz w:val="28"/>
          <w:szCs w:val="28"/>
        </w:rPr>
        <w:t>головн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A2CA1">
        <w:rPr>
          <w:rFonts w:ascii="Times New Roman" w:hAnsi="Times New Roman"/>
          <w:color w:val="000000"/>
          <w:sz w:val="28"/>
          <w:szCs w:val="28"/>
        </w:rPr>
        <w:t xml:space="preserve"> спеціаліст</w:t>
      </w:r>
      <w:r>
        <w:rPr>
          <w:rFonts w:ascii="Times New Roman" w:hAnsi="Times New Roman"/>
          <w:color w:val="000000"/>
          <w:sz w:val="28"/>
          <w:szCs w:val="28"/>
        </w:rPr>
        <w:t>а-економіста відділу бюджетування установ галузі «Охорона здоров’я» та інших закладів соціальної сфери управління фінансів соціально-культурної сфери</w:t>
      </w:r>
      <w:r w:rsidRPr="00312A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департаменту фінансової та бюджетної політики Запорізької міської ради</w:t>
      </w:r>
      <w:r w:rsidRPr="00C63D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3EFE" w:rsidRPr="00C63D77" w:rsidRDefault="006B3EFE" w:rsidP="008369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color w:val="000000"/>
          <w:sz w:val="28"/>
          <w:szCs w:val="28"/>
        </w:rPr>
        <w:t>Крутікової Наталі Сергіївни</w:t>
      </w:r>
      <w:r w:rsidRPr="00C63D77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6B3EFE" w:rsidRPr="006B5459" w:rsidRDefault="006B3EFE" w:rsidP="0083697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 w:rsidP="00836970"/>
    <w:p w:rsidR="006B3EFE" w:rsidRDefault="006B3EFE"/>
    <w:sectPr w:rsidR="006B3EFE" w:rsidSect="0058658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FE" w:rsidRDefault="006B3EFE" w:rsidP="001575F2">
      <w:r>
        <w:separator/>
      </w:r>
    </w:p>
  </w:endnote>
  <w:endnote w:type="continuationSeparator" w:id="1">
    <w:p w:rsidR="006B3EFE" w:rsidRDefault="006B3EFE" w:rsidP="0015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FE" w:rsidRDefault="006B3EFE" w:rsidP="001575F2">
      <w:r>
        <w:separator/>
      </w:r>
    </w:p>
  </w:footnote>
  <w:footnote w:type="continuationSeparator" w:id="1">
    <w:p w:rsidR="006B3EFE" w:rsidRDefault="006B3EFE" w:rsidP="00157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FE" w:rsidRDefault="00B50400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3E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3EFE" w:rsidRDefault="006B3E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FE" w:rsidRDefault="00B50400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3E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3EFE">
      <w:rPr>
        <w:rStyle w:val="a7"/>
        <w:noProof/>
      </w:rPr>
      <w:t>2</w:t>
    </w:r>
    <w:r>
      <w:rPr>
        <w:rStyle w:val="a7"/>
      </w:rPr>
      <w:fldChar w:fldCharType="end"/>
    </w:r>
  </w:p>
  <w:p w:rsidR="006B3EFE" w:rsidRDefault="006B3E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970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575F2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2AD2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2CA1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2ACC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1DB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86588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3EFE"/>
    <w:rsid w:val="006B5459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6970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4B19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4B0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0400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0CE2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3D77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727"/>
    <w:rsid w:val="00CA1BC3"/>
    <w:rsid w:val="00CA1F33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3343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78F7"/>
    <w:rsid w:val="00F30B3D"/>
    <w:rsid w:val="00F30B68"/>
    <w:rsid w:val="00F31AC1"/>
    <w:rsid w:val="00F31DFB"/>
    <w:rsid w:val="00F3426C"/>
    <w:rsid w:val="00F34CF7"/>
    <w:rsid w:val="00F3522A"/>
    <w:rsid w:val="00F3531E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1F5D"/>
    <w:rsid w:val="00FB3C99"/>
    <w:rsid w:val="00FB650A"/>
    <w:rsid w:val="00FB6B0E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36970"/>
    <w:rPr>
      <w:rFonts w:ascii="Antiqua" w:eastAsia="Times New Roman" w:hAnsi="Antiqua"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3697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836970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836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36970"/>
    <w:rPr>
      <w:rFonts w:ascii="Antiqua" w:hAnsi="Antiqua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8369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2016-03-23T12:41:00Z</dcterms:created>
  <dcterms:modified xsi:type="dcterms:W3CDTF">2016-06-06T08:54:00Z</dcterms:modified>
</cp:coreProperties>
</file>