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B9" w:rsidRPr="001B58E6" w:rsidRDefault="00174EB9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174EB9" w:rsidRPr="00D53C98" w:rsidRDefault="00174EB9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174EB9" w:rsidRPr="00D53C98" w:rsidRDefault="00174EB9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 xml:space="preserve">Черняєвої Світлани Іванівни, головного спеціаліста загального відділу виконавчого комітету </w:t>
      </w:r>
      <w:r w:rsidRPr="00D53C98">
        <w:rPr>
          <w:rFonts w:ascii="Times New Roman" w:hAnsi="Times New Roman"/>
          <w:color w:val="000000"/>
          <w:sz w:val="28"/>
          <w:szCs w:val="28"/>
        </w:rPr>
        <w:t>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4EB9" w:rsidRPr="006B5459" w:rsidRDefault="00174EB9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Черняєвої Світлани Іванівни </w:t>
      </w:r>
      <w:r w:rsidRPr="00D53C98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sectPr w:rsidR="00174EB9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B9" w:rsidRDefault="00174EB9" w:rsidP="00F17C84">
      <w:r>
        <w:separator/>
      </w:r>
    </w:p>
  </w:endnote>
  <w:endnote w:type="continuationSeparator" w:id="1">
    <w:p w:rsidR="00174EB9" w:rsidRDefault="00174EB9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B9" w:rsidRDefault="00174EB9" w:rsidP="00F17C84">
      <w:r>
        <w:separator/>
      </w:r>
    </w:p>
  </w:footnote>
  <w:footnote w:type="continuationSeparator" w:id="1">
    <w:p w:rsidR="00174EB9" w:rsidRDefault="00174EB9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B9" w:rsidRDefault="00174EB9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EB9" w:rsidRDefault="00174E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B9" w:rsidRDefault="00174EB9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4EB9" w:rsidRDefault="00174E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2150"/>
    <w:rsid w:val="00132B5A"/>
    <w:rsid w:val="00133AA5"/>
    <w:rsid w:val="00134853"/>
    <w:rsid w:val="00135862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4EB9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7F4D"/>
    <w:rsid w:val="00204A17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1FDD"/>
    <w:rsid w:val="002724EC"/>
    <w:rsid w:val="00273098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10AB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44AD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732AB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4477C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53B7"/>
    <w:rsid w:val="00AD69F1"/>
    <w:rsid w:val="00AE0B7B"/>
    <w:rsid w:val="00AE3F8F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6927"/>
    <w:rsid w:val="00C30080"/>
    <w:rsid w:val="00C30649"/>
    <w:rsid w:val="00C33E9A"/>
    <w:rsid w:val="00C43EA6"/>
    <w:rsid w:val="00C4577F"/>
    <w:rsid w:val="00C4710E"/>
    <w:rsid w:val="00C47551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21C8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6635A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143</Words>
  <Characters>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2016-02-23T09:31:00Z</cp:lastPrinted>
  <dcterms:created xsi:type="dcterms:W3CDTF">2015-12-16T14:17:00Z</dcterms:created>
  <dcterms:modified xsi:type="dcterms:W3CDTF">2016-03-26T10:34:00Z</dcterms:modified>
</cp:coreProperties>
</file>