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BC" w:rsidRPr="00932339" w:rsidRDefault="007F2EBC" w:rsidP="007F2EBC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питання, </w:t>
      </w:r>
    </w:p>
    <w:p w:rsidR="007F2EBC" w:rsidRPr="00932339" w:rsidRDefault="007F2EBC" w:rsidP="007F2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які плануються для включення до порядку денного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br/>
        <w:t xml:space="preserve">шістнадцятої сесії міської ради 26.04.2017 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1. Про внесення змін до програми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Освіта на 2016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>2018 роки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в новій редакції рішенням міської ради від 21.12.2016 №39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 по галузях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відпочинок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>технічна освіта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(ПРОЕКТ №18) (варіант 2).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Пустоваров Анатолій Іванович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2. Про внесення змін до Міської комплексної програми соціального захисту населення міста Запоріжжя на 2016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>2018 роки, затвердженої рішенням міської ради від 25.12.2015 №9 (зі змінами) (ПРОЕКТ №30)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(варіант 3)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Пустоваров Анатолій Іванович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2355FC" w:rsidRPr="00932339" w:rsidRDefault="002355FC" w:rsidP="00235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3. Про підвищення тарифних розрядів педагогічних працівників закладів та установ освіти, що фінансуються за рахунок бюджету міста Запоріжжя" (ПРОЕКТ №50)</w:t>
      </w:r>
      <w:r w:rsidR="005A2A74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(варіант </w:t>
      </w:r>
      <w:r w:rsidR="001C7299"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2A74" w:rsidRPr="009323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2339">
        <w:rPr>
          <w:rFonts w:ascii="Times New Roman" w:hAnsi="Times New Roman" w:cs="Times New Roman"/>
          <w:spacing w:val="-12"/>
          <w:sz w:val="28"/>
          <w:szCs w:val="28"/>
          <w:lang w:val="uk-UA"/>
        </w:rPr>
        <w:t>.</w:t>
      </w:r>
    </w:p>
    <w:p w:rsidR="002355FC" w:rsidRPr="00932339" w:rsidRDefault="002355FC" w:rsidP="002355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Пустоваров Анатолій Іванович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800C8C" w:rsidRPr="00932339" w:rsidRDefault="001F60C5" w:rsidP="00800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внесення змін до рішення міської ради від 30.01.2013 №20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міської цільової програми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належної та безперебійної роботи комунального підприємства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Міжнародний аеропорт Запоріжжя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(зі змінами) (ПРОЕКТ №55)</w:t>
      </w:r>
      <w:r w:rsidR="006B3228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(варіант 2)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Мішок Сергій Миколайович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7F2EBC" w:rsidRPr="00932339" w:rsidRDefault="001F60C5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внесення змін до рішення міської ради від 21.12.2016 №38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комунального підприємства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Преса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на 2017 рік (ПРОЕКТ №27).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Еделєв Валерій Гаврилович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ь діяльності виконавчих органів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F2EBC" w:rsidRPr="00932339" w:rsidRDefault="001F60C5" w:rsidP="007F2E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F2EBC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 внесення змін до Програми розвитку та утримання житлово-комунального господарства м.Запоріжжя на 2017-2019 роки, затвердженої рішенням міської ради від 21.12.2016 №5 (зі змінами та доповненнями) (ПРОЕКТ №42)</w:t>
      </w:r>
      <w:r w:rsidR="00AF1DCE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(варіант 3)</w:t>
      </w:r>
      <w:r w:rsidR="007F2EBC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78A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Польовий Сергій Якович – директор департаменту з управління житлово-комунальним господарством міської ради. </w:t>
      </w:r>
    </w:p>
    <w:p w:rsidR="00800C8C" w:rsidRPr="00932339" w:rsidRDefault="001F60C5" w:rsidP="00800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внесення змін до Міської цільової програми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комунального підприємства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Муніципальна телевізійна мережа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(Телеканал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МТМ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), затвердженої рішенням міської ради від 25.12.2015 №12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0C8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(ПРОЕКТ №53). 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Омельянович Роман Анатолійович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керуючий справами виконавчого комітету міської ради.</w:t>
      </w:r>
    </w:p>
    <w:p w:rsidR="007F2EBC" w:rsidRPr="00932339" w:rsidRDefault="001F60C5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внесення змін до 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Програми використання коштів депутатського фонду у 2017 році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міської ради від 21.12.2016 №27 (зі змінами) (ПРОЕКТ №20)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(варіант </w:t>
      </w:r>
      <w:r w:rsidR="00C803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Малиш Валентина Іванівна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7F2EBC" w:rsidRPr="00932339" w:rsidRDefault="001F60C5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внесення змін до рішення міської ради від 21.12.2016 №48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Про бюджет міста на 2017 рік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(ПРОЕКТ №21)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(варіант </w:t>
      </w:r>
      <w:r w:rsidR="00C803FF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Малиш Валентина Іванівна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7F2EBC" w:rsidRPr="00932339" w:rsidRDefault="001F60C5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внесення змін до Положення про податок на майно (в частині податку на нерухоме майно, відмінне від земельної ділянки), затвердженого рішенням міської ради від 28.01.2015 №5 (зі змінами, внесеними рішеннями міської ради від 30.06.2015 №5, від 26.02.2016 №30, від 25.08.2016 №50 та від 21.12.2016 №49) (ПРОЕКТ №31). 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Малиш Валентина Іванівна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7F2EBC" w:rsidRPr="00932339" w:rsidRDefault="00800C8C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. Про внесення змін до Положення про податок на майно (в частині транспортного податку), затвердженого рішенням Запорізької міської ради від 15.01.2015 №8 (зі змінами, внесеними рішенням Запорізької міської ради від 26.02.2016 №31 та від 21.12.2016 №50) (ПРОЕКТ №32).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Малиш Валентина Іванівна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</w:p>
    <w:p w:rsidR="0073080D" w:rsidRPr="00932339" w:rsidRDefault="0073080D" w:rsidP="0073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направлення на навчання (ПРОЕКТ №26).</w:t>
      </w:r>
    </w:p>
    <w:p w:rsidR="0073080D" w:rsidRPr="00932339" w:rsidRDefault="0073080D" w:rsidP="0073080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Омельянович Роман Анатолійович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керуючий справами виконавчого комітету міської ради.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підтримку електронної петиції щодо прибирання вздовж проспекту Соборному у місті Запоріжжя рекламних конструкцій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>панно (ПРОЕКТ №28).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Мішок Сергій Миколайович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</w:t>
      </w:r>
    </w:p>
    <w:p w:rsidR="0062064F" w:rsidRPr="00932339" w:rsidRDefault="007F2EBC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вилучення з господарського відання КП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Наше місто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міської ради одноповерхового житлового будинку №53 літ.Б по вул.Поштова (ПРОЕКТ №17).</w:t>
      </w:r>
    </w:p>
    <w:p w:rsidR="00C2578A" w:rsidRPr="00932339" w:rsidRDefault="00C2578A" w:rsidP="00C2578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Польовий Сергій Якович – директор департаменту з управління житлово-комунальним господарством міської ради. </w:t>
      </w:r>
    </w:p>
    <w:p w:rsidR="00800C8C" w:rsidRPr="00932339" w:rsidRDefault="00800C8C" w:rsidP="00800C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1</w:t>
      </w:r>
      <w:r w:rsidR="001F60C5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5</w:t>
      </w:r>
      <w:r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. Про вилучення з господарського відання КП «Наше місто» Запорізької міської ради одноповерхового житлового будинку №13 по вул.Кіяшка (ПРОЕКТ №51).</w:t>
      </w:r>
    </w:p>
    <w:p w:rsidR="00C2578A" w:rsidRPr="00932339" w:rsidRDefault="00C2578A" w:rsidP="00C2578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Польовий Сергій Якович – директор департаменту з управління житлово-комунальним господарством міської ради. </w:t>
      </w:r>
    </w:p>
    <w:p w:rsidR="0000087A" w:rsidRPr="00932339" w:rsidRDefault="000008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відмову від першочергового права купівлі частин квартир спільного заселення за адресами: вул.Фелікса Мовчановського, 21, Авраменка, 16а (ПРОЕКТ №52).</w:t>
      </w:r>
    </w:p>
    <w:p w:rsidR="00C2578A" w:rsidRPr="00932339" w:rsidRDefault="00C2578A" w:rsidP="00C2578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Польовий Сергій Якович – директор департаменту з управління житлово-комунальним господарством міської ради. </w:t>
      </w:r>
    </w:p>
    <w:p w:rsidR="007F2EBC" w:rsidRPr="00932339" w:rsidRDefault="001F60C5" w:rsidP="007F2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17</w:t>
      </w:r>
      <w:r w:rsidR="007F2EBC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 Про внесення змін до рішення міської ради від 29.03.2017 №71 </w:t>
      </w:r>
      <w:r w:rsidR="0026593E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Про припинення комунального підприємства громадського харчування </w:t>
      </w:r>
      <w:r w:rsidR="0026593E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Візит</w:t>
      </w:r>
      <w:r w:rsidR="0026593E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»</w:t>
      </w:r>
      <w:r w:rsidR="007F2EBC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шляхом його приєднання до комунального підприємства </w:t>
      </w:r>
      <w:r w:rsidR="0026593E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7F2EBC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Запоріжринок</w:t>
      </w:r>
      <w:r w:rsidR="0026593E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»</w:t>
      </w:r>
      <w:r w:rsidR="007F2EBC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(ПРОЕКТ №39).</w:t>
      </w:r>
    </w:p>
    <w:p w:rsidR="007F2EBC" w:rsidRPr="00932339" w:rsidRDefault="007F2EBC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Еделєв Валерій Гаврилович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 міської ради.</w:t>
      </w:r>
    </w:p>
    <w:p w:rsidR="0062064F" w:rsidRPr="00932339" w:rsidRDefault="00A708D0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проектів рішень Запорізької міської ради з питань затвердження землевпорядної документації (ПРОЕКТ №19/1).</w:t>
      </w:r>
    </w:p>
    <w:p w:rsidR="0062064F" w:rsidRPr="00932339" w:rsidRDefault="0062064F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Мішок Сергій Миколайович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62064F" w:rsidRPr="00932339" w:rsidRDefault="001F60C5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Перелік проектів рішень Запорізької міської ради з питань затвердження землевпорядної документації (ПРОЕКТ №19/2).</w:t>
      </w:r>
    </w:p>
    <w:p w:rsidR="0062064F" w:rsidRPr="00932339" w:rsidRDefault="0062064F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Мішок Сергій Миколайович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2</w:t>
      </w:r>
      <w:r w:rsidR="001F60C5"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0</w:t>
      </w:r>
      <w:r w:rsidRPr="00932339">
        <w:rPr>
          <w:rFonts w:ascii="Times New Roman" w:hAnsi="Times New Roman" w:cs="Times New Roman"/>
          <w:spacing w:val="-10"/>
          <w:sz w:val="28"/>
          <w:szCs w:val="28"/>
          <w:lang w:val="uk-UA"/>
        </w:rPr>
        <w:t>. Про підвищення тарифних розрядів педагогічних працівників закладів та установ освіти, що фінансуються за рахунок бюджету міста Запоріжжя (ПРОЕКТ №29).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Константинов Олександр Олександрович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Солідарність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C8C" w:rsidRPr="00932339" w:rsidRDefault="00800C8C" w:rsidP="00800C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1F60C5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1</w:t>
      </w:r>
      <w:r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. Про звіт голів постійних комісій Запорізької міської ради (ПРОЕКТ №45).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Костенко Ірина Борисівна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 від фракції «ВО «Батьківщина».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Наумов Геннадій Борисович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 від фракції «УКРОП».</w:t>
      </w:r>
    </w:p>
    <w:p w:rsidR="00800C8C" w:rsidRPr="00932339" w:rsidRDefault="00800C8C" w:rsidP="0080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60C5"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забезпечення централізованою охороною загальноосвітніх шкіл </w:t>
      </w:r>
      <w:r w:rsidR="00AB303F" w:rsidRPr="0093233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I-III ступенів м.Запоріжжя (ПРОЕКТ №46).</w:t>
      </w:r>
    </w:p>
    <w:p w:rsidR="00800C8C" w:rsidRPr="00932339" w:rsidRDefault="00800C8C" w:rsidP="0080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Прасол Михайло Вікторович </w:t>
      </w:r>
      <w:r w:rsidR="00F867BF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 від фракції «УКРОП».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Наумов Геннадій Борисович </w:t>
      </w:r>
      <w:r w:rsidR="00F867BF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 від фракції «УКРОП».</w:t>
      </w:r>
    </w:p>
    <w:p w:rsidR="00AB3040" w:rsidRPr="00932339" w:rsidRDefault="00AB3040" w:rsidP="00AB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578A" w:rsidRPr="0093233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 Про повернення газових мереж територіальній громаді міста Запоріжжя (ПРОЕКТ №34).</w:t>
      </w:r>
    </w:p>
    <w:p w:rsidR="00AB3040" w:rsidRPr="00932339" w:rsidRDefault="00AB3040" w:rsidP="00AB3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Трюхан Дарія Аркадіївна </w:t>
      </w:r>
      <w:r w:rsidR="00F867BF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голова фракції «Об’єднання «Самопоміч».</w:t>
      </w:r>
    </w:p>
    <w:p w:rsidR="00767BF4" w:rsidRPr="00932339" w:rsidRDefault="00767BF4" w:rsidP="0076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звільнення директора комунального підприємства (ПРОЕКТ №78).</w:t>
      </w:r>
    </w:p>
    <w:p w:rsidR="00767BF4" w:rsidRPr="00932339" w:rsidRDefault="00767BF4" w:rsidP="00767B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Прасол Михайло Вікторович – депутат міської ради від фракції «УКРОП».</w:t>
      </w:r>
    </w:p>
    <w:p w:rsidR="00800C8C" w:rsidRPr="00932339" w:rsidRDefault="00800C8C" w:rsidP="0080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67BF4" w:rsidRPr="009323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звернення депутатів Запорізької міської ради до Президента України, Верховної Ради України, Кабінету Міністрів України, Ради Національної безпеки і оборони України щодо блокади банків з російським капіталом (ПРОЕКТ №54).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Прасол Михайло Вікторович </w:t>
      </w:r>
      <w:r w:rsidR="00657B71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657B71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міської ради від фракції «УКРОП».</w:t>
      </w:r>
    </w:p>
    <w:p w:rsidR="00800C8C" w:rsidRPr="00932339" w:rsidRDefault="00800C8C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Коломоєць Олег Олександрович </w:t>
      </w:r>
      <w:r w:rsidR="00657B71" w:rsidRPr="00932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 від фракції «УКРОП».</w:t>
      </w:r>
    </w:p>
    <w:p w:rsidR="00767BF4" w:rsidRPr="00932339" w:rsidRDefault="00767BF4" w:rsidP="001F60C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32339">
        <w:rPr>
          <w:b w:val="0"/>
          <w:sz w:val="28"/>
          <w:szCs w:val="28"/>
          <w:lang w:val="uk-UA"/>
        </w:rPr>
        <w:t>26. Про звернення депутатів Запорізької міської ради до Президента України щодо недопущення введення абонентської плати громадянам за користування газовими мережами</w:t>
      </w:r>
      <w:r w:rsidR="007262CB">
        <w:rPr>
          <w:b w:val="0"/>
          <w:sz w:val="28"/>
          <w:szCs w:val="28"/>
          <w:lang w:val="uk-UA"/>
        </w:rPr>
        <w:t xml:space="preserve"> </w:t>
      </w:r>
      <w:r w:rsidR="007262CB" w:rsidRPr="007262CB">
        <w:rPr>
          <w:b w:val="0"/>
          <w:sz w:val="28"/>
          <w:szCs w:val="28"/>
          <w:lang w:val="uk-UA"/>
        </w:rPr>
        <w:t>(ПРОЕКТ №33)</w:t>
      </w:r>
      <w:r w:rsidRPr="00932339">
        <w:rPr>
          <w:b w:val="0"/>
          <w:sz w:val="28"/>
          <w:szCs w:val="28"/>
          <w:lang w:val="uk-UA"/>
        </w:rPr>
        <w:t>.</w:t>
      </w:r>
    </w:p>
    <w:p w:rsidR="00767BF4" w:rsidRPr="00932339" w:rsidRDefault="00767BF4" w:rsidP="009323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Костенко Ірина Борисівна –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фракції «ВО «Батьківщина».</w:t>
      </w:r>
    </w:p>
    <w:p w:rsidR="001F60C5" w:rsidRPr="00932339" w:rsidRDefault="001F60C5" w:rsidP="001F60C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32339">
        <w:rPr>
          <w:b w:val="0"/>
          <w:sz w:val="28"/>
          <w:szCs w:val="28"/>
          <w:lang w:val="uk-UA"/>
        </w:rPr>
        <w:t>2</w:t>
      </w:r>
      <w:r w:rsidR="000F6C04" w:rsidRPr="00932339">
        <w:rPr>
          <w:b w:val="0"/>
          <w:sz w:val="28"/>
          <w:szCs w:val="28"/>
          <w:lang w:val="uk-UA"/>
        </w:rPr>
        <w:t>7</w:t>
      </w:r>
      <w:r w:rsidRPr="00932339">
        <w:rPr>
          <w:b w:val="0"/>
          <w:sz w:val="28"/>
          <w:szCs w:val="28"/>
          <w:lang w:val="uk-UA"/>
        </w:rPr>
        <w:t>. Про звернення депутатів Запорізької міської ради до Верховної Ради України та Кабінету Міністрів України щодо недоцільності скасування акцизного податку з реалізації суб’єктами господарювання роздрібної торгівлі тютюнових виробів (ПРОЕКТ №72).</w:t>
      </w:r>
    </w:p>
    <w:p w:rsidR="001F60C5" w:rsidRPr="00932339" w:rsidRDefault="001F60C5" w:rsidP="001F60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Малиш Валентина Іванівна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1F60C5" w:rsidRPr="00932339" w:rsidRDefault="001F60C5" w:rsidP="001F60C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32339">
        <w:rPr>
          <w:b w:val="0"/>
          <w:sz w:val="28"/>
          <w:szCs w:val="28"/>
          <w:lang w:val="uk-UA"/>
        </w:rPr>
        <w:t>2</w:t>
      </w:r>
      <w:r w:rsidR="000F6C04" w:rsidRPr="00932339">
        <w:rPr>
          <w:b w:val="0"/>
          <w:sz w:val="28"/>
          <w:szCs w:val="28"/>
          <w:lang w:val="uk-UA"/>
        </w:rPr>
        <w:t>8</w:t>
      </w:r>
      <w:r w:rsidRPr="00932339">
        <w:rPr>
          <w:b w:val="0"/>
          <w:sz w:val="28"/>
          <w:szCs w:val="28"/>
          <w:lang w:val="uk-UA"/>
        </w:rPr>
        <w:t>. Про звернення депутатів Запорізької міської ради до Прем’єр-міністра України, Міністра освіти і науки України, Міністра фінансів України щодо додаткового виділення бюджету міста Запоріжжя дотації з державного бюджету</w:t>
      </w:r>
      <w:r w:rsidR="00417809" w:rsidRPr="00932339">
        <w:rPr>
          <w:b w:val="0"/>
          <w:sz w:val="28"/>
          <w:szCs w:val="28"/>
          <w:lang w:val="uk-UA"/>
        </w:rPr>
        <w:t xml:space="preserve"> (ПРОЕКТ №73)</w:t>
      </w:r>
      <w:r w:rsidRPr="00932339">
        <w:rPr>
          <w:b w:val="0"/>
          <w:sz w:val="28"/>
          <w:szCs w:val="28"/>
          <w:lang w:val="uk-UA"/>
        </w:rPr>
        <w:t xml:space="preserve">. </w:t>
      </w:r>
    </w:p>
    <w:p w:rsidR="001F60C5" w:rsidRPr="00932339" w:rsidRDefault="001F60C5" w:rsidP="001F60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Божко Руслан Анатолійович - депутат міської ради від фракції «Опозиційний блок». </w:t>
      </w:r>
    </w:p>
    <w:p w:rsidR="001F60C5" w:rsidRPr="00932339" w:rsidRDefault="001F60C5" w:rsidP="001F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6C04" w:rsidRPr="009323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звернення депутатів Запорізької міської ради до Президента України, Верховної Ради України, Кабінету Міністрів України щодо заборгованості по пільгам та субсидіям</w:t>
      </w:r>
      <w:r w:rsidR="00417809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(ПРОЕКТ №74)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0C5" w:rsidRPr="00932339" w:rsidRDefault="001F60C5" w:rsidP="001F60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Божко Руслан Анатолійович - депутат міської ради від фракції «Опозиційний блок». </w:t>
      </w:r>
    </w:p>
    <w:p w:rsidR="00932339" w:rsidRPr="00932339" w:rsidRDefault="00932339" w:rsidP="0093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30. Про депутатський запит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Сірого Д.В. </w:t>
      </w:r>
    </w:p>
    <w:p w:rsidR="00932339" w:rsidRPr="00932339" w:rsidRDefault="00932339" w:rsidP="009323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Сірий Дмитро Вікторович - депутат міської ради, позафракційний.</w:t>
      </w:r>
    </w:p>
    <w:p w:rsidR="0062064F" w:rsidRPr="00932339" w:rsidRDefault="000F6C04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Рекіній Л.М. на лікування (ПРОЕКТ №35)</w:t>
      </w:r>
    </w:p>
    <w:p w:rsidR="0062064F" w:rsidRPr="00932339" w:rsidRDefault="0062064F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Фукс Геннадій Григорович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ВО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Батьківщина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4F" w:rsidRPr="00932339" w:rsidRDefault="0057361E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3040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Григурко С.П. на лікування (ПРОЕКТ №36).</w:t>
      </w:r>
    </w:p>
    <w:p w:rsidR="0062064F" w:rsidRPr="00932339" w:rsidRDefault="0062064F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Ніколаєнко Олександр Олександрович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Опозиційний блок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93E" w:rsidRPr="00932339" w:rsidRDefault="0026593E" w:rsidP="0026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надання допомоги Шокарєвій С.А. на лікування.</w:t>
      </w:r>
    </w:p>
    <w:p w:rsidR="0026593E" w:rsidRPr="00932339" w:rsidRDefault="0026593E" w:rsidP="002659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Ніколаєнко Олександр Олександрович - депутат міської ради  від фракції «Опозиційний блок».</w:t>
      </w:r>
    </w:p>
    <w:p w:rsidR="0062064F" w:rsidRPr="00932339" w:rsidRDefault="00800C8C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Довбишу В.С. на лікування (ПРОЕКТ №37).</w:t>
      </w:r>
    </w:p>
    <w:p w:rsidR="0062064F" w:rsidRPr="00932339" w:rsidRDefault="0062064F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Бєлий Микола Іванович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Солідарність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4F" w:rsidRPr="00932339" w:rsidRDefault="00800C8C" w:rsidP="0062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BC"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Буяльській О.П. на лікування сина </w:t>
      </w:r>
      <w:r w:rsidR="00A57B21" w:rsidRPr="00932339">
        <w:rPr>
          <w:rFonts w:ascii="Times New Roman" w:hAnsi="Times New Roman" w:cs="Times New Roman"/>
          <w:sz w:val="28"/>
          <w:szCs w:val="28"/>
          <w:lang w:val="uk-UA"/>
        </w:rPr>
        <w:br/>
      </w:r>
      <w:r w:rsidR="0062064F" w:rsidRPr="00932339">
        <w:rPr>
          <w:rFonts w:ascii="Times New Roman" w:hAnsi="Times New Roman" w:cs="Times New Roman"/>
          <w:sz w:val="28"/>
          <w:szCs w:val="28"/>
          <w:lang w:val="uk-UA"/>
        </w:rPr>
        <w:t>Буяльського М.В. (ПРОЕКТ №38).</w:t>
      </w:r>
    </w:p>
    <w:p w:rsidR="0062064F" w:rsidRPr="00932339" w:rsidRDefault="0062064F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Пидорич Руслан Олександрович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Нова політика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B08" w:rsidRPr="00932339" w:rsidRDefault="00FF7B08" w:rsidP="00FF7B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надання допомоги Одинцову Г.В. на лікування.</w:t>
      </w:r>
    </w:p>
    <w:p w:rsidR="00FF7B08" w:rsidRPr="00932339" w:rsidRDefault="00FF7B08" w:rsidP="00FF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Пидорич Руслан Олександрович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«Нова політика».</w:t>
      </w:r>
    </w:p>
    <w:p w:rsidR="00244F33" w:rsidRPr="00932339" w:rsidRDefault="00800C8C" w:rsidP="00244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4F33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44F33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Шарафудіновій Є.М. на лікування матері Медведчук Н.Т. (ПРОЕКТ №47). </w:t>
      </w:r>
    </w:p>
    <w:p w:rsidR="00244F33" w:rsidRPr="00932339" w:rsidRDefault="00244F33" w:rsidP="00800C8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Трюхан Дарія Аркадіївна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Об'єднання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Самопоміч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F33" w:rsidRPr="00932339" w:rsidRDefault="00800C8C" w:rsidP="00244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4F33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44F33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Климович К.В. на лікування (ПРОЕКТ №48).</w:t>
      </w:r>
    </w:p>
    <w:p w:rsidR="00244F33" w:rsidRPr="00932339" w:rsidRDefault="00244F33" w:rsidP="007F2EB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Трюхан Дарія Аркадіївна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депутат міської ради від фракції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Об'єднання 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Самопоміч</w:t>
      </w:r>
      <w:r w:rsidR="0026593E" w:rsidRPr="009323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8D0" w:rsidRPr="00932339" w:rsidRDefault="00A708D0" w:rsidP="00A7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Про надання допомоги Ткалич Н.І. на лікування (ПРОЕКТ №43).</w:t>
      </w:r>
    </w:p>
    <w:p w:rsidR="00A708D0" w:rsidRPr="00932339" w:rsidRDefault="00A708D0" w:rsidP="00A708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32339" w:rsidRPr="0093233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Васильєв Денис Анатолійович - депутат міської ради від фракції «Нова політика».</w:t>
      </w:r>
    </w:p>
    <w:p w:rsidR="00A708D0" w:rsidRPr="00932339" w:rsidRDefault="00932339" w:rsidP="00A7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708D0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. Про надання допомоги Морозовій А.О. на лікування сина </w:t>
      </w:r>
      <w:r w:rsidR="00A708D0" w:rsidRPr="00932339">
        <w:rPr>
          <w:rFonts w:ascii="Times New Roman" w:hAnsi="Times New Roman" w:cs="Times New Roman"/>
          <w:sz w:val="28"/>
          <w:szCs w:val="28"/>
          <w:lang w:val="uk-UA"/>
        </w:rPr>
        <w:br/>
        <w:t>Морозова М.О. (ПРОЕКТ №44).</w:t>
      </w:r>
    </w:p>
    <w:p w:rsidR="00A708D0" w:rsidRPr="00932339" w:rsidRDefault="00A708D0" w:rsidP="00A708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Воронцов Олександр Васильович - депутат міської ради від фракції «Опозиційний блок».</w:t>
      </w:r>
    </w:p>
    <w:p w:rsidR="008607F9" w:rsidRPr="00932339" w:rsidRDefault="000F6C04" w:rsidP="008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>. Про надання допомоги Воробйовій Н.Є. на лікування.</w:t>
      </w:r>
    </w:p>
    <w:p w:rsidR="008607F9" w:rsidRPr="00932339" w:rsidRDefault="008607F9" w:rsidP="00860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Галкіна Олена Георгіївна - депутат міської ради від фракції «Об’єднання «Самопоміч».</w:t>
      </w:r>
    </w:p>
    <w:p w:rsidR="008607F9" w:rsidRPr="00932339" w:rsidRDefault="0057361E" w:rsidP="008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1DCE" w:rsidRPr="0093233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Коляді Н.В. на лікування.</w:t>
      </w:r>
    </w:p>
    <w:p w:rsidR="008607F9" w:rsidRPr="00932339" w:rsidRDefault="008607F9" w:rsidP="00860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Орєшкін Юрій Ігорович - депутат міської ради від фракції «Опозиційний блок».</w:t>
      </w:r>
    </w:p>
    <w:p w:rsidR="008607F9" w:rsidRPr="00932339" w:rsidRDefault="00AF1DCE" w:rsidP="008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Комісаренко О.І. на лікування сина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>Комісаренка М.В.</w:t>
      </w:r>
    </w:p>
    <w:p w:rsidR="008607F9" w:rsidRPr="00932339" w:rsidRDefault="008607F9" w:rsidP="00860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Гординський Віктор Георгійович - депутат міської ради від фракції «Нова політика».</w:t>
      </w:r>
    </w:p>
    <w:p w:rsidR="00932339" w:rsidRPr="00932339" w:rsidRDefault="00932339" w:rsidP="009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44. 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Ковшакову Д.М. на лікування.</w:t>
      </w:r>
    </w:p>
    <w:p w:rsidR="00932339" w:rsidRPr="00932339" w:rsidRDefault="00932339" w:rsidP="009323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Гординський Віктор Георгійович - депутат міської ради від фракції «Нова політика».</w:t>
      </w:r>
    </w:p>
    <w:p w:rsidR="008607F9" w:rsidRPr="00932339" w:rsidRDefault="00AF1DCE" w:rsidP="00AF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323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2339" w:rsidRPr="00932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допомоги Кривошей Н.В. на лікування доньки 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>Кривошей Д.В.</w:t>
      </w:r>
    </w:p>
    <w:p w:rsidR="008607F9" w:rsidRPr="00932339" w:rsidRDefault="008607F9" w:rsidP="00AF1D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Гординський Віктор Георгійович - депутат міської ради від фракції «Нова політика».</w:t>
      </w:r>
    </w:p>
    <w:p w:rsidR="008607F9" w:rsidRPr="00932339" w:rsidRDefault="00AF1DCE" w:rsidP="008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23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Пономаренко Е.В. на лікування.</w:t>
      </w:r>
    </w:p>
    <w:p w:rsidR="008607F9" w:rsidRPr="00932339" w:rsidRDefault="008607F9" w:rsidP="00860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Нагіх Костянтин Валерійович - депутат міської ради від фракції «Опозиційний блок».</w:t>
      </w:r>
    </w:p>
    <w:p w:rsidR="008607F9" w:rsidRPr="00932339" w:rsidRDefault="00AF1DCE" w:rsidP="008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23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607F9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Халтобіній Н.В. на лікування.</w:t>
      </w:r>
    </w:p>
    <w:p w:rsidR="008607F9" w:rsidRPr="00932339" w:rsidRDefault="008607F9" w:rsidP="00860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Нагіх Костянтин Валерійович - депутат міської ради від фракції «Опозиційний блок».</w:t>
      </w:r>
    </w:p>
    <w:p w:rsidR="006D4737" w:rsidRPr="00932339" w:rsidRDefault="00FF7B08" w:rsidP="00FF7B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4</w:t>
      </w:r>
      <w:r w:rsid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. </w:t>
      </w:r>
      <w:r w:rsidR="006D4737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 надання допомоги Антоновій О.С. на лікування сина Антонова А.О.</w:t>
      </w:r>
    </w:p>
    <w:p w:rsidR="006D4737" w:rsidRPr="00932339" w:rsidRDefault="006D4737" w:rsidP="00FF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Афанасьєв Олег Володимирович - депутат міської ради від фракції «ВО «Батьківщина».</w:t>
      </w:r>
    </w:p>
    <w:p w:rsidR="006D4737" w:rsidRPr="00932339" w:rsidRDefault="00FF7B08" w:rsidP="00FF7B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4</w:t>
      </w:r>
      <w:r w:rsid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="00C2578A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6D4737" w:rsidRPr="0093233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 надання допомоги Малкіній О.М. на лікування доньки Зуйкової К.С.</w:t>
      </w:r>
    </w:p>
    <w:p w:rsidR="006D4737" w:rsidRPr="00932339" w:rsidRDefault="006D4737" w:rsidP="00FF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Адаманов Олег Федорович - депутат міської ради від фракції «Опозиційний блок».</w:t>
      </w:r>
    </w:p>
    <w:p w:rsidR="006D4737" w:rsidRPr="00932339" w:rsidRDefault="00932339" w:rsidP="00F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F7B08" w:rsidRPr="0093233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D4737"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Овечку М.В. на лікування сина Овечка І.М.</w:t>
      </w:r>
    </w:p>
    <w:p w:rsidR="006D4737" w:rsidRPr="00932339" w:rsidRDefault="006D4737" w:rsidP="00FF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Адаманов Олег Федорович - депутат міської ради від фракції «Опозиційний блок».</w:t>
      </w:r>
    </w:p>
    <w:p w:rsidR="00FF7B08" w:rsidRPr="00932339" w:rsidRDefault="00932339" w:rsidP="00F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7B08" w:rsidRPr="00932339">
        <w:rPr>
          <w:rFonts w:ascii="Times New Roman" w:hAnsi="Times New Roman" w:cs="Times New Roman"/>
          <w:sz w:val="28"/>
          <w:szCs w:val="28"/>
          <w:lang w:val="uk-UA"/>
        </w:rPr>
        <w:t>. Про надання допомоги Бегмі Ю.М. на лікування чоловіка Бегми І.О.</w:t>
      </w:r>
    </w:p>
    <w:p w:rsidR="00FF7B08" w:rsidRPr="00932339" w:rsidRDefault="00FF7B08" w:rsidP="00FF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Кривцов Андрій Іванович - депутат міської ради від фракції «Опозиційний блок».</w:t>
      </w:r>
    </w:p>
    <w:p w:rsidR="00932339" w:rsidRPr="00932339" w:rsidRDefault="00932339" w:rsidP="009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52. 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>Про надання допомоги Перелигіну В.В. на лікування.</w:t>
      </w:r>
    </w:p>
    <w:p w:rsidR="00932339" w:rsidRPr="00932339" w:rsidRDefault="00932339" w:rsidP="009323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33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32339">
        <w:rPr>
          <w:rFonts w:ascii="Times New Roman" w:hAnsi="Times New Roman" w:cs="Times New Roman"/>
          <w:sz w:val="28"/>
          <w:szCs w:val="28"/>
          <w:lang w:val="uk-UA"/>
        </w:rPr>
        <w:t xml:space="preserve"> Лоцман Сергій Леонідович - депутат міської ради від фракції «Нова політика».</w:t>
      </w:r>
    </w:p>
    <w:p w:rsidR="00A708D0" w:rsidRPr="00932339" w:rsidRDefault="00A708D0" w:rsidP="0093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8D0" w:rsidRPr="00932339" w:rsidSect="009500D3">
      <w:headerReference w:type="default" r:id="rId7"/>
      <w:pgSz w:w="11906" w:h="16838"/>
      <w:pgMar w:top="1077" w:right="567" w:bottom="1077" w:left="1701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21" w:rsidRDefault="00A57B21" w:rsidP="00A57B21">
      <w:pPr>
        <w:spacing w:after="0" w:line="240" w:lineRule="auto"/>
      </w:pPr>
      <w:r>
        <w:separator/>
      </w:r>
    </w:p>
  </w:endnote>
  <w:endnote w:type="continuationSeparator" w:id="0">
    <w:p w:rsidR="00A57B21" w:rsidRDefault="00A57B21" w:rsidP="00A5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21" w:rsidRDefault="00A57B21" w:rsidP="00A57B21">
      <w:pPr>
        <w:spacing w:after="0" w:line="240" w:lineRule="auto"/>
      </w:pPr>
      <w:r>
        <w:separator/>
      </w:r>
    </w:p>
  </w:footnote>
  <w:footnote w:type="continuationSeparator" w:id="0">
    <w:p w:rsidR="00A57B21" w:rsidRDefault="00A57B21" w:rsidP="00A5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747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7B21" w:rsidRPr="00A57B21" w:rsidRDefault="00A57B21" w:rsidP="00A57B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B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B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B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3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7B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B21" w:rsidRDefault="00A57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F"/>
    <w:rsid w:val="0000087A"/>
    <w:rsid w:val="000F6C04"/>
    <w:rsid w:val="001C7299"/>
    <w:rsid w:val="001F60C5"/>
    <w:rsid w:val="00212027"/>
    <w:rsid w:val="002355FC"/>
    <w:rsid w:val="00244F33"/>
    <w:rsid w:val="0026593E"/>
    <w:rsid w:val="002B64E3"/>
    <w:rsid w:val="003C44C6"/>
    <w:rsid w:val="00417809"/>
    <w:rsid w:val="00465193"/>
    <w:rsid w:val="005070AC"/>
    <w:rsid w:val="0057361E"/>
    <w:rsid w:val="005A2A74"/>
    <w:rsid w:val="005E2177"/>
    <w:rsid w:val="0062064F"/>
    <w:rsid w:val="00657B71"/>
    <w:rsid w:val="00663C75"/>
    <w:rsid w:val="006B3228"/>
    <w:rsid w:val="006D4737"/>
    <w:rsid w:val="00710644"/>
    <w:rsid w:val="007262CB"/>
    <w:rsid w:val="0073080D"/>
    <w:rsid w:val="00753EA2"/>
    <w:rsid w:val="00767BF4"/>
    <w:rsid w:val="007F2EBC"/>
    <w:rsid w:val="00800C8C"/>
    <w:rsid w:val="00811877"/>
    <w:rsid w:val="008279E1"/>
    <w:rsid w:val="008607F9"/>
    <w:rsid w:val="00894A43"/>
    <w:rsid w:val="008F6519"/>
    <w:rsid w:val="00932339"/>
    <w:rsid w:val="009500D3"/>
    <w:rsid w:val="0095606A"/>
    <w:rsid w:val="00A16B1D"/>
    <w:rsid w:val="00A57B21"/>
    <w:rsid w:val="00A708D0"/>
    <w:rsid w:val="00A875F3"/>
    <w:rsid w:val="00AA314A"/>
    <w:rsid w:val="00AB303F"/>
    <w:rsid w:val="00AB3040"/>
    <w:rsid w:val="00AF1DCE"/>
    <w:rsid w:val="00C2578A"/>
    <w:rsid w:val="00C803FF"/>
    <w:rsid w:val="00D00B89"/>
    <w:rsid w:val="00D27E64"/>
    <w:rsid w:val="00DF1D1B"/>
    <w:rsid w:val="00E522DF"/>
    <w:rsid w:val="00ED6C21"/>
    <w:rsid w:val="00F01BAD"/>
    <w:rsid w:val="00F01C27"/>
    <w:rsid w:val="00F867BF"/>
    <w:rsid w:val="00F86C4C"/>
    <w:rsid w:val="00FA553D"/>
    <w:rsid w:val="00FD73E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98E5"/>
  <w15:chartTrackingRefBased/>
  <w15:docId w15:val="{4FA47D6F-98BE-44F2-9D91-0404292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4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20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064F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94A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94A43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94A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A5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B21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A5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B21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0B8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F60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F60C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0EB6-D4C9-4FB0-BFB1-D606434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2017-04-25T12:21:00Z</cp:lastPrinted>
  <dcterms:created xsi:type="dcterms:W3CDTF">2017-04-25T10:47:00Z</dcterms:created>
  <dcterms:modified xsi:type="dcterms:W3CDTF">2017-04-25T13:25:00Z</dcterms:modified>
</cp:coreProperties>
</file>