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BA" w:rsidRPr="001F281B" w:rsidRDefault="00486DB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281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РЕГЛАМЕНТ РОБОТИ</w:t>
      </w:r>
    </w:p>
    <w:p w:rsidR="005F2BBA" w:rsidRPr="001F281B" w:rsidRDefault="00486D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81B">
        <w:rPr>
          <w:rFonts w:ascii="Times New Roman" w:hAnsi="Times New Roman" w:cs="Times New Roman"/>
          <w:sz w:val="28"/>
          <w:szCs w:val="28"/>
          <w:lang w:val="uk-UA"/>
        </w:rPr>
        <w:t>дев'ятнадцятої позачергової сесії міської ради</w:t>
      </w:r>
    </w:p>
    <w:p w:rsidR="005F2BBA" w:rsidRPr="001F281B" w:rsidRDefault="00486D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81B">
        <w:rPr>
          <w:rFonts w:ascii="Times New Roman" w:hAnsi="Times New Roman" w:cs="Times New Roman"/>
          <w:sz w:val="28"/>
          <w:szCs w:val="28"/>
          <w:lang w:val="uk-UA"/>
        </w:rPr>
        <w:t xml:space="preserve">Початок роботи сесії </w:t>
      </w:r>
      <w:r w:rsidR="00E51EB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F281B">
        <w:rPr>
          <w:rFonts w:ascii="Times New Roman" w:hAnsi="Times New Roman" w:cs="Times New Roman"/>
          <w:sz w:val="28"/>
          <w:szCs w:val="28"/>
          <w:lang w:val="uk-UA"/>
        </w:rPr>
        <w:t>.08.2017</w:t>
      </w:r>
    </w:p>
    <w:p w:rsidR="005F2BBA" w:rsidRPr="001F281B" w:rsidRDefault="005F2BBA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2BBA" w:rsidRPr="001F281B" w:rsidRDefault="00486D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81B">
        <w:rPr>
          <w:rFonts w:ascii="Times New Roman" w:hAnsi="Times New Roman" w:cs="Times New Roman"/>
          <w:sz w:val="28"/>
          <w:szCs w:val="28"/>
          <w:lang w:val="uk-UA"/>
        </w:rPr>
        <w:t xml:space="preserve">Початок пленарного засідання </w:t>
      </w:r>
      <w:r w:rsidRPr="001F281B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r w:rsidR="00E51EB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1F281B">
        <w:rPr>
          <w:rFonts w:ascii="Times New Roman" w:hAnsi="Times New Roman" w:cs="Times New Roman"/>
          <w:sz w:val="28"/>
          <w:szCs w:val="28"/>
          <w:lang w:val="uk-UA"/>
        </w:rPr>
        <w:t>:00</w:t>
      </w:r>
    </w:p>
    <w:p w:rsidR="005F2BBA" w:rsidRPr="001F281B" w:rsidRDefault="00486D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81B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пленарного засідання </w:t>
      </w:r>
      <w:r w:rsidRPr="001F281B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r w:rsidR="00E51EB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F281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51EB6">
        <w:rPr>
          <w:rFonts w:ascii="Times New Roman" w:hAnsi="Times New Roman" w:cs="Times New Roman"/>
          <w:sz w:val="28"/>
          <w:szCs w:val="28"/>
          <w:lang w:val="uk-UA"/>
        </w:rPr>
        <w:t>45</w:t>
      </w:r>
    </w:p>
    <w:p w:rsidR="005F2BBA" w:rsidRPr="001F281B" w:rsidRDefault="005F2BBA">
      <w:pPr>
        <w:widowControl w:val="0"/>
        <w:autoSpaceDE w:val="0"/>
        <w:autoSpaceDN w:val="0"/>
        <w:adjustRightInd w:val="0"/>
        <w:spacing w:after="1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5" w:type="dxa"/>
        <w:tblInd w:w="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82"/>
        <w:gridCol w:w="3118"/>
        <w:gridCol w:w="6205"/>
      </w:tblGrid>
      <w:tr w:rsidR="001F281B" w:rsidRPr="001F281B" w:rsidTr="001F281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1F281B" w:rsidRPr="001F281B" w:rsidRDefault="001F281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81B" w:rsidRPr="001F281B" w:rsidRDefault="001F281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порядку денного.</w:t>
            </w:r>
          </w:p>
        </w:tc>
      </w:tr>
      <w:tr w:rsidR="001F281B" w:rsidRPr="001F281B" w:rsidTr="001F281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1F281B" w:rsidRPr="001F281B" w:rsidRDefault="001F281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81B" w:rsidRPr="001F281B" w:rsidRDefault="001F281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/>
                <w:sz w:val="28"/>
                <w:szCs w:val="28"/>
                <w:lang w:val="uk-UA"/>
              </w:rPr>
              <w:t>Утворення робочих органів.</w:t>
            </w:r>
          </w:p>
        </w:tc>
      </w:tr>
      <w:tr w:rsidR="001F281B" w:rsidRPr="001F281B" w:rsidTr="001F281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1F281B" w:rsidRPr="001F281B" w:rsidRDefault="001F281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81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81B" w:rsidRPr="001F281B" w:rsidRDefault="00E67AE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6F18">
              <w:rPr>
                <w:rFonts w:ascii="Times New Roman" w:hAnsi="Times New Roman"/>
                <w:sz w:val="28"/>
                <w:szCs w:val="28"/>
                <w:lang w:val="uk-UA"/>
              </w:rPr>
              <w:t>Оголошення депутатських запитів, запитань, проголошення заяв та відповідей на депутатські запити.</w:t>
            </w:r>
          </w:p>
        </w:tc>
      </w:tr>
      <w:tr w:rsidR="00E67AEB" w:rsidRPr="001F281B" w:rsidTr="001F281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67AEB" w:rsidRPr="001F281B" w:rsidRDefault="00E67AE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AEB" w:rsidRPr="001F281B" w:rsidRDefault="00E67AE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81B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регламенту.</w:t>
            </w:r>
          </w:p>
        </w:tc>
      </w:tr>
      <w:tr w:rsidR="001F281B" w:rsidRPr="001F281B" w:rsidTr="001F281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1F281B" w:rsidRPr="001F281B" w:rsidRDefault="001F281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81B" w:rsidRPr="001F281B" w:rsidRDefault="00E67AEB" w:rsidP="00377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питання</w:t>
            </w:r>
            <w:r w:rsidR="001F281B" w:rsidRPr="001F28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порядку денного: </w:t>
            </w:r>
          </w:p>
        </w:tc>
      </w:tr>
      <w:tr w:rsidR="005F2BBA" w:rsidRPr="001F281B" w:rsidTr="001F281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 w:rsidP="001F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скасування рішень виконавчого комітету Запорізької міської ради від 26.05.2017 №265 "Про проведення конкурсу з призначення управителя багатоквартирних будинків міста Запоріжжя" та від 19.07.2017 №389 "Про затвердження конкурсної документації для проведення конкурсу з призначення управителя багатоквартирних будівників міста Запоріжжя та внесення змін до складу конкурсної комісії".</w:t>
            </w:r>
          </w:p>
        </w:tc>
      </w:tr>
      <w:tr w:rsidR="005F2BBA" w:rsidRPr="001F281B" w:rsidTr="001F281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5F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 w:rsidP="00DF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Костенко Ірина Борисівна </w:t>
            </w:r>
            <w:r w:rsidR="00DF3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фракції</w:t>
            </w: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ВО "Батьківщина"</w:t>
            </w:r>
          </w:p>
        </w:tc>
      </w:tr>
      <w:tr w:rsidR="005F2BBA" w:rsidRPr="001F281B" w:rsidTr="001F281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5F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5F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3 хвил.</w:t>
            </w:r>
          </w:p>
        </w:tc>
      </w:tr>
      <w:tr w:rsidR="005F2BBA" w:rsidRPr="001F281B" w:rsidTr="001F281B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5F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питання і прийняття рішення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 5 хвил.</w:t>
            </w:r>
          </w:p>
        </w:tc>
      </w:tr>
    </w:tbl>
    <w:p w:rsidR="005F2BBA" w:rsidRPr="001F281B" w:rsidRDefault="005F2BBA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00"/>
        <w:gridCol w:w="700"/>
        <w:gridCol w:w="2000"/>
      </w:tblGrid>
      <w:tr w:rsidR="005F2BBA" w:rsidRPr="001F281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доповідей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хвил.</w:t>
            </w:r>
          </w:p>
        </w:tc>
      </w:tr>
      <w:tr w:rsidR="005F2BBA" w:rsidRPr="001F281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виступів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1F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86DB8"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хвил.</w:t>
            </w:r>
          </w:p>
        </w:tc>
      </w:tr>
      <w:tr w:rsidR="005F2BBA" w:rsidRPr="001F281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інформації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хвил.</w:t>
            </w:r>
          </w:p>
        </w:tc>
      </w:tr>
      <w:tr w:rsidR="005F2BBA" w:rsidRPr="001F281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для довідок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48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 xml:space="preserve"> до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F2BBA" w:rsidRPr="001F281B" w:rsidRDefault="001F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86DB8" w:rsidRPr="001F2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хвил.</w:t>
            </w:r>
          </w:p>
        </w:tc>
      </w:tr>
    </w:tbl>
    <w:p w:rsidR="005F2BBA" w:rsidRPr="001F281B" w:rsidRDefault="005F2BBA">
      <w:pPr>
        <w:rPr>
          <w:lang w:val="uk-UA"/>
        </w:rPr>
      </w:pPr>
    </w:p>
    <w:sectPr w:rsidR="005F2BBA" w:rsidRPr="001F281B" w:rsidSect="001F281B">
      <w:headerReference w:type="default" r:id="rId6"/>
      <w:headerReference w:type="first" r:id="rId7"/>
      <w:pgSz w:w="12240" w:h="15840"/>
      <w:pgMar w:top="851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BA" w:rsidRDefault="00486DB8">
      <w:pPr>
        <w:spacing w:after="0" w:line="240" w:lineRule="auto"/>
      </w:pPr>
      <w:r>
        <w:separator/>
      </w:r>
    </w:p>
  </w:endnote>
  <w:endnote w:type="continuationSeparator" w:id="0">
    <w:p w:rsidR="005F2BBA" w:rsidRDefault="0048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BA" w:rsidRDefault="00486DB8">
      <w:pPr>
        <w:spacing w:after="0" w:line="240" w:lineRule="auto"/>
      </w:pPr>
      <w:r>
        <w:separator/>
      </w:r>
    </w:p>
  </w:footnote>
  <w:footnote w:type="continuationSeparator" w:id="0">
    <w:p w:rsidR="005F2BBA" w:rsidRDefault="0048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BA" w:rsidRDefault="00486DB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BA" w:rsidRDefault="005F2BBA">
    <w:pPr>
      <w:widowControl w:val="0"/>
      <w:autoSpaceDE w:val="0"/>
      <w:autoSpaceDN w:val="0"/>
      <w:adjustRightInd w:val="0"/>
      <w:spacing w:after="50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FC"/>
    <w:rsid w:val="001F281B"/>
    <w:rsid w:val="00486DB8"/>
    <w:rsid w:val="005F2BBA"/>
    <w:rsid w:val="006204FC"/>
    <w:rsid w:val="007238D5"/>
    <w:rsid w:val="00CC62A3"/>
    <w:rsid w:val="00DF3337"/>
    <w:rsid w:val="00E51EB6"/>
    <w:rsid w:val="00E6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15553C-F762-43A6-A207-CC7CADB5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written by /DS/DB/reports/FS_02_Reglament.pl [Perl RTF::Writer v1.11]</dc:description>
  <cp:lastModifiedBy>user</cp:lastModifiedBy>
  <cp:revision>7</cp:revision>
  <cp:lastPrinted>2017-08-29T06:53:00Z</cp:lastPrinted>
  <dcterms:created xsi:type="dcterms:W3CDTF">2017-08-16T06:28:00Z</dcterms:created>
  <dcterms:modified xsi:type="dcterms:W3CDTF">2017-08-29T06:58:00Z</dcterms:modified>
</cp:coreProperties>
</file>