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0"/>
        <w:gridCol w:w="2698"/>
        <w:gridCol w:w="16"/>
        <w:gridCol w:w="29"/>
        <w:gridCol w:w="48"/>
        <w:gridCol w:w="2176"/>
        <w:gridCol w:w="46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10"/>
        <w:gridCol w:w="1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4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3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4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4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4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4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7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E34FBB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E34FBB" w:rsidRPr="00DC3D00" w:rsidRDefault="00E34FBB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4"/>
          </w:tcPr>
          <w:p w:rsidR="00E34FBB" w:rsidRPr="00DC3D00" w:rsidRDefault="00E34FBB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3"/>
            <w:vMerge w:val="restart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2" w:type="dxa"/>
            <w:gridSpan w:val="6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4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E34FBB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E34FBB" w:rsidRPr="00DC3D00" w:rsidRDefault="00E34FBB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E34FBB" w:rsidRPr="00F57538" w:rsidRDefault="00E34FBB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>
              <w:rPr>
                <w:bCs/>
                <w:lang w:val="ru-RU"/>
              </w:rPr>
              <w:t>,</w:t>
            </w:r>
            <w:r>
              <w:rPr>
                <w:bCs/>
              </w:rPr>
              <w:t xml:space="preserve"> капітальний ремонт приміщення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3"/>
            <w:vMerge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2" w:type="dxa"/>
            <w:gridSpan w:val="6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34FBB" w:rsidRPr="0094567E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4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E34FBB" w:rsidRPr="0094567E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4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4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  <w:r w:rsidR="000C0EAB">
              <w:t>Запорізький муніципальний театр-лабораторія "Ві"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4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4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4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1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10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7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E34FBB" w:rsidRPr="00DC3D00" w:rsidTr="009D334A">
        <w:trPr>
          <w:trHeight w:val="1377"/>
        </w:trPr>
        <w:tc>
          <w:tcPr>
            <w:tcW w:w="2659" w:type="dxa"/>
            <w:tcBorders>
              <w:bottom w:val="nil"/>
            </w:tcBorders>
          </w:tcPr>
          <w:p w:rsidR="00E34FBB" w:rsidRPr="00DC3D00" w:rsidRDefault="00E34FBB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5"/>
          </w:tcPr>
          <w:p w:rsidR="00E34FBB" w:rsidRPr="00DC3D00" w:rsidRDefault="00E34FBB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 xml:space="preserve">шкіл естетичного виховання на базі вивільнених приміщень дошкільних, </w:t>
            </w:r>
            <w:proofErr w:type="spellStart"/>
            <w:r w:rsidRPr="00DC3D00">
              <w:t>загально</w:t>
            </w:r>
            <w:r>
              <w:t>-</w:t>
            </w:r>
            <w:proofErr w:type="spellEnd"/>
            <w:r>
              <w:t xml:space="preserve"> </w:t>
            </w:r>
            <w:r w:rsidRPr="00DC3D00">
              <w:t>освітніх навчальних закладів</w:t>
            </w:r>
          </w:p>
        </w:tc>
        <w:tc>
          <w:tcPr>
            <w:tcW w:w="2251" w:type="dxa"/>
            <w:gridSpan w:val="3"/>
            <w:vMerge w:val="restart"/>
          </w:tcPr>
          <w:p w:rsidR="00E34FBB" w:rsidRPr="00DC3D00" w:rsidRDefault="00E34FBB" w:rsidP="009D334A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E34FBB" w:rsidRPr="00DC3D00" w:rsidRDefault="00E34FBB" w:rsidP="00385236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8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E34FBB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E34FBB" w:rsidRPr="00DC3D00" w:rsidRDefault="00E34FBB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E34FBB" w:rsidRPr="00DC3D00" w:rsidRDefault="00E34FBB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3"/>
            <w:vMerge/>
          </w:tcPr>
          <w:p w:rsidR="00E34FBB" w:rsidRPr="00DC3D00" w:rsidRDefault="00E34FBB" w:rsidP="00385236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8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E34FBB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E34FBB" w:rsidRPr="00DC3D00" w:rsidRDefault="00E34FBB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E34FBB" w:rsidRPr="00DC3D00" w:rsidRDefault="00E34FBB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3"/>
            <w:vMerge/>
          </w:tcPr>
          <w:p w:rsidR="00E34FBB" w:rsidRPr="00DC3D00" w:rsidRDefault="00E34FBB" w:rsidP="00385236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E34FBB" w:rsidRPr="00403BD1" w:rsidRDefault="00E34FBB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403BD1">
              <w:rPr>
                <w:lang w:val="ru-RU"/>
              </w:rPr>
              <w:t>7734,153</w:t>
            </w:r>
          </w:p>
        </w:tc>
        <w:tc>
          <w:tcPr>
            <w:tcW w:w="1316" w:type="dxa"/>
            <w:gridSpan w:val="8"/>
          </w:tcPr>
          <w:p w:rsidR="00E34FBB" w:rsidRPr="00403BD1" w:rsidRDefault="00E34FBB" w:rsidP="00015EE2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03BD1">
              <w:rPr>
                <w:lang w:val="ru-RU"/>
              </w:rPr>
              <w:t>5933,389</w:t>
            </w:r>
          </w:p>
        </w:tc>
        <w:tc>
          <w:tcPr>
            <w:tcW w:w="1377" w:type="dxa"/>
            <w:gridSpan w:val="6"/>
          </w:tcPr>
          <w:p w:rsidR="00E34FBB" w:rsidRPr="00403BD1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03BD1">
              <w:rPr>
                <w:lang w:val="ru-RU"/>
              </w:rPr>
              <w:t>1300,764</w:t>
            </w:r>
          </w:p>
          <w:p w:rsidR="00E34FBB" w:rsidRPr="00403BD1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1279" w:type="dxa"/>
            <w:gridSpan w:val="3"/>
          </w:tcPr>
          <w:p w:rsidR="00E34FBB" w:rsidRPr="00403BD1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03BD1">
              <w:rPr>
                <w:lang w:val="ru-RU"/>
              </w:rPr>
              <w:t>500,000</w:t>
            </w:r>
          </w:p>
        </w:tc>
      </w:tr>
      <w:tr w:rsidR="00E34FBB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E34FBB" w:rsidRPr="00DC3D00" w:rsidRDefault="00E34FBB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5"/>
          </w:tcPr>
          <w:p w:rsidR="00E34FBB" w:rsidRPr="00DC3D00" w:rsidRDefault="00E34FBB" w:rsidP="00367C55">
            <w:pPr>
              <w:pStyle w:val="a3"/>
              <w:spacing w:before="0" w:after="0"/>
            </w:pPr>
            <w:r>
              <w:rPr>
                <w:bCs/>
                <w:lang w:val="ru-RU"/>
              </w:rPr>
              <w:t>1.4 В</w:t>
            </w:r>
            <w:proofErr w:type="spellStart"/>
            <w:r w:rsidRPr="00647C61">
              <w:t>иготовлення</w:t>
            </w:r>
            <w:proofErr w:type="spellEnd"/>
            <w:r w:rsidRPr="00647C61">
              <w:t xml:space="preserve"> робочого проекту "Нове будівництво Дитячої музичної школи №5 по вул. Ладозькій</w:t>
            </w:r>
            <w:r>
              <w:t xml:space="preserve"> в м. Запоріжжя</w:t>
            </w:r>
            <w:r w:rsidRPr="00647C61">
              <w:t>"</w:t>
            </w:r>
          </w:p>
        </w:tc>
        <w:tc>
          <w:tcPr>
            <w:tcW w:w="2251" w:type="dxa"/>
            <w:gridSpan w:val="3"/>
            <w:vMerge/>
          </w:tcPr>
          <w:p w:rsidR="00E34FBB" w:rsidRDefault="00E34FBB" w:rsidP="00385236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E34FBB" w:rsidRDefault="00E34FBB" w:rsidP="0040646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957,938</w:t>
            </w:r>
          </w:p>
        </w:tc>
        <w:tc>
          <w:tcPr>
            <w:tcW w:w="1316" w:type="dxa"/>
            <w:gridSpan w:val="8"/>
          </w:tcPr>
          <w:p w:rsidR="00E34FBB" w:rsidRDefault="00E34FBB" w:rsidP="00015EE2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77" w:type="dxa"/>
            <w:gridSpan w:val="6"/>
          </w:tcPr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957,938</w:t>
            </w:r>
          </w:p>
        </w:tc>
        <w:tc>
          <w:tcPr>
            <w:tcW w:w="1279" w:type="dxa"/>
            <w:gridSpan w:val="3"/>
          </w:tcPr>
          <w:p w:rsidR="00E34FBB" w:rsidRPr="00A67578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5EE2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4"/>
          </w:tcPr>
          <w:p w:rsidR="00015EE2" w:rsidRPr="00DC3D00" w:rsidRDefault="00015EE2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015EE2" w:rsidRPr="00356B11" w:rsidRDefault="00015EE2" w:rsidP="0091022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8692,091</w:t>
            </w:r>
          </w:p>
        </w:tc>
        <w:tc>
          <w:tcPr>
            <w:tcW w:w="1363" w:type="dxa"/>
            <w:gridSpan w:val="11"/>
          </w:tcPr>
          <w:p w:rsidR="00015EE2" w:rsidRPr="00015EE2" w:rsidRDefault="00015EE2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</w:tc>
        <w:tc>
          <w:tcPr>
            <w:tcW w:w="1336" w:type="dxa"/>
            <w:gridSpan w:val="4"/>
          </w:tcPr>
          <w:p w:rsidR="00015EE2" w:rsidRPr="00CA165D" w:rsidRDefault="00015EE2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2258,702</w:t>
            </w:r>
          </w:p>
        </w:tc>
        <w:tc>
          <w:tcPr>
            <w:tcW w:w="1276" w:type="dxa"/>
            <w:gridSpan w:val="3"/>
          </w:tcPr>
          <w:p w:rsidR="00015EE2" w:rsidRPr="00A67578" w:rsidRDefault="00015EE2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015EE2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015EE2" w:rsidRPr="00DC3D00" w:rsidRDefault="00015EE2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4"/>
          </w:tcPr>
          <w:p w:rsidR="00015EE2" w:rsidRPr="00DC3D00" w:rsidRDefault="00015EE2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3"/>
          </w:tcPr>
          <w:p w:rsidR="00015EE2" w:rsidRPr="00DC3D00" w:rsidRDefault="00015EE2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015EE2" w:rsidRPr="00DC3D00" w:rsidRDefault="00015EE2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015EE2" w:rsidRPr="00DC3D00" w:rsidRDefault="00015EE2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1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E34FBB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E34FBB" w:rsidRPr="00DC3D00" w:rsidRDefault="00E34FBB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3"/>
            <w:vMerge w:val="restart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92" w:type="dxa"/>
            <w:gridSpan w:val="6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E34FBB" w:rsidRPr="00AA563B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1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E34FBB" w:rsidRPr="00DC3D00" w:rsidTr="009D334A">
        <w:trPr>
          <w:gridAfter w:val="1"/>
          <w:wAfter w:w="31" w:type="dxa"/>
          <w:trHeight w:val="255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E34FBB" w:rsidRPr="00DC3D00" w:rsidRDefault="00E34FBB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3"/>
            <w:vMerge/>
          </w:tcPr>
          <w:p w:rsidR="00E34FBB" w:rsidRPr="00EB590D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1992" w:type="dxa"/>
            <w:gridSpan w:val="6"/>
          </w:tcPr>
          <w:p w:rsidR="00E34FBB" w:rsidRDefault="00E34FBB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34FBB" w:rsidRPr="00EB590D" w:rsidRDefault="00E34FBB" w:rsidP="009D334A">
            <w:pPr>
              <w:pStyle w:val="a3"/>
              <w:ind w:left="-74" w:right="-23"/>
              <w:jc w:val="center"/>
              <w:rPr>
                <w:lang w:val="ru-RU"/>
              </w:rPr>
            </w:pPr>
            <w:r w:rsidRPr="00DC3D00">
              <w:t>власні кошти</w:t>
            </w:r>
          </w:p>
        </w:tc>
        <w:tc>
          <w:tcPr>
            <w:tcW w:w="1277" w:type="dxa"/>
            <w:gridSpan w:val="5"/>
          </w:tcPr>
          <w:p w:rsidR="00E34FBB" w:rsidRDefault="00E34FBB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34FBB" w:rsidRDefault="00E34FBB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1"/>
          </w:tcPr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34FBB" w:rsidRPr="00EB590D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34FBB" w:rsidRPr="00EB590D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34FBB" w:rsidRPr="00DC3D00" w:rsidTr="009D334A">
        <w:trPr>
          <w:gridAfter w:val="1"/>
          <w:wAfter w:w="31" w:type="dxa"/>
          <w:trHeight w:val="255"/>
        </w:trPr>
        <w:tc>
          <w:tcPr>
            <w:tcW w:w="2659" w:type="dxa"/>
          </w:tcPr>
          <w:p w:rsidR="00E34FBB" w:rsidRPr="00DC3D00" w:rsidRDefault="00E34FBB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E34FBB" w:rsidRDefault="00E34FBB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2.4 </w:t>
            </w:r>
            <w:r w:rsidRPr="00426B00">
              <w:t>Придбання обладнання і предметів довгострокового користування</w:t>
            </w:r>
          </w:p>
        </w:tc>
        <w:tc>
          <w:tcPr>
            <w:tcW w:w="2270" w:type="dxa"/>
            <w:gridSpan w:val="3"/>
            <w:vMerge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92" w:type="dxa"/>
            <w:gridSpan w:val="6"/>
          </w:tcPr>
          <w:p w:rsidR="00E34FBB" w:rsidRDefault="00E34FBB" w:rsidP="00F27666">
            <w:pPr>
              <w:pStyle w:val="a3"/>
              <w:spacing w:before="0" w:after="0" w:afterAutospacing="0"/>
              <w:ind w:left="-74" w:right="-23"/>
              <w:jc w:val="center"/>
            </w:pPr>
            <w:r>
              <w:t>д</w:t>
            </w:r>
            <w:r w:rsidRPr="00DC3D00">
              <w:t>ержавний</w:t>
            </w:r>
            <w:r>
              <w:t xml:space="preserve"> </w:t>
            </w:r>
            <w:r w:rsidRPr="00DC3D00">
              <w:t>бюджет</w:t>
            </w:r>
          </w:p>
          <w:p w:rsidR="00E34FBB" w:rsidRPr="00DC3D00" w:rsidRDefault="00E34FBB" w:rsidP="00E34FBB">
            <w:pPr>
              <w:pStyle w:val="a3"/>
              <w:spacing w:before="0" w:after="0" w:afterAutospacing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E34FBB" w:rsidRDefault="00E34FBB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2 784,440</w:t>
            </w:r>
          </w:p>
        </w:tc>
        <w:tc>
          <w:tcPr>
            <w:tcW w:w="1363" w:type="dxa"/>
            <w:gridSpan w:val="11"/>
          </w:tcPr>
          <w:p w:rsidR="00E34FBB" w:rsidRDefault="00E34FB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2 784,440</w:t>
            </w:r>
          </w:p>
        </w:tc>
        <w:tc>
          <w:tcPr>
            <w:tcW w:w="1276" w:type="dxa"/>
            <w:gridSpan w:val="3"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015EE2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4"/>
          </w:tcPr>
          <w:p w:rsidR="00015EE2" w:rsidRPr="00DC3D00" w:rsidRDefault="00015EE2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015EE2" w:rsidRPr="00DF0CEB" w:rsidRDefault="00F27666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F0CEB">
              <w:rPr>
                <w:lang w:val="ru-RU"/>
              </w:rPr>
              <w:t>3261,677</w:t>
            </w:r>
          </w:p>
        </w:tc>
        <w:tc>
          <w:tcPr>
            <w:tcW w:w="1363" w:type="dxa"/>
            <w:gridSpan w:val="11"/>
          </w:tcPr>
          <w:p w:rsidR="00015EE2" w:rsidRPr="00DF0CEB" w:rsidRDefault="00015EE2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DF0CEB"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015EE2" w:rsidRPr="00DF0CEB" w:rsidRDefault="00F27666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DF0CEB">
              <w:rPr>
                <w:lang w:val="ru-RU"/>
              </w:rPr>
              <w:t>2910,710</w:t>
            </w:r>
          </w:p>
        </w:tc>
        <w:tc>
          <w:tcPr>
            <w:tcW w:w="1276" w:type="dxa"/>
            <w:gridSpan w:val="3"/>
          </w:tcPr>
          <w:p w:rsidR="00015EE2" w:rsidRPr="00DF0CEB" w:rsidRDefault="00015EE2" w:rsidP="00CA562F">
            <w:pPr>
              <w:pStyle w:val="a3"/>
              <w:spacing w:before="0" w:after="0"/>
              <w:jc w:val="center"/>
            </w:pPr>
            <w:r w:rsidRPr="00DF0CEB">
              <w:t>128,883</w:t>
            </w:r>
          </w:p>
        </w:tc>
      </w:tr>
      <w:tr w:rsidR="00015EE2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015EE2" w:rsidRPr="00DC3D00" w:rsidRDefault="00015EE2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4"/>
          </w:tcPr>
          <w:p w:rsidR="00015EE2" w:rsidRPr="00DC3D00" w:rsidRDefault="00015EE2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6"/>
          </w:tcPr>
          <w:p w:rsidR="00015EE2" w:rsidRPr="00DC3D00" w:rsidRDefault="00015EE2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015EE2" w:rsidRPr="00DC3D00" w:rsidRDefault="00015EE2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015EE2" w:rsidRPr="00DC3D00" w:rsidRDefault="00015EE2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015EE2" w:rsidRPr="00CA562F" w:rsidRDefault="00015EE2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1"/>
          </w:tcPr>
          <w:p w:rsidR="00015EE2" w:rsidRPr="00DC3D00" w:rsidRDefault="00015EE2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015EE2" w:rsidRPr="00454D0E" w:rsidRDefault="00015EE2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015EE2" w:rsidRPr="00DC3D00" w:rsidRDefault="00015EE2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015EE2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5"/>
          </w:tcPr>
          <w:p w:rsidR="00015EE2" w:rsidRPr="00DC3D00" w:rsidRDefault="00015EE2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6"/>
          </w:tcPr>
          <w:p w:rsidR="00015EE2" w:rsidRPr="00DC3D00" w:rsidRDefault="00015EE2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015EE2" w:rsidRPr="00DC3D00" w:rsidRDefault="00015EE2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015EE2" w:rsidRPr="00CA562F" w:rsidRDefault="00015EE2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1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015EE2" w:rsidRPr="00DC3D00" w:rsidRDefault="00015EE2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015EE2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5"/>
          </w:tcPr>
          <w:p w:rsidR="00015EE2" w:rsidRPr="00DC3D00" w:rsidRDefault="00015EE2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6"/>
          </w:tcPr>
          <w:p w:rsidR="00015EE2" w:rsidRPr="00DC3D00" w:rsidRDefault="00015EE2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015EE2" w:rsidRPr="00DC3D00" w:rsidRDefault="00015EE2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015EE2" w:rsidRPr="00356B11" w:rsidRDefault="00DF0CEB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12674,847</w:t>
            </w:r>
          </w:p>
        </w:tc>
        <w:tc>
          <w:tcPr>
            <w:tcW w:w="1363" w:type="dxa"/>
            <w:gridSpan w:val="11"/>
          </w:tcPr>
          <w:p w:rsidR="00015EE2" w:rsidRPr="00356B11" w:rsidRDefault="00015EE2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015EE2" w:rsidRPr="00CA165D" w:rsidRDefault="00DF0CEB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5444,425</w:t>
            </w:r>
          </w:p>
        </w:tc>
        <w:tc>
          <w:tcPr>
            <w:tcW w:w="1276" w:type="dxa"/>
            <w:gridSpan w:val="3"/>
          </w:tcPr>
          <w:p w:rsidR="00015EE2" w:rsidRPr="00A67578" w:rsidRDefault="00015EE2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015EE2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7"/>
          </w:tcPr>
          <w:p w:rsidR="00015EE2" w:rsidRPr="00DC3D00" w:rsidRDefault="00015EE2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E34FBB" w:rsidRPr="00DC3D00" w:rsidTr="001E3B4E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4"/>
          </w:tcPr>
          <w:p w:rsidR="00E34FBB" w:rsidRPr="00DC3D00" w:rsidRDefault="00E34FBB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3"/>
            <w:vMerge w:val="restart"/>
          </w:tcPr>
          <w:p w:rsidR="00E34FBB" w:rsidRPr="00DC3D00" w:rsidRDefault="00E34FBB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18" w:type="dxa"/>
            <w:gridSpan w:val="7"/>
          </w:tcPr>
          <w:p w:rsidR="00E34FBB" w:rsidRPr="00AA563B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3997,982</w:t>
            </w:r>
          </w:p>
        </w:tc>
        <w:tc>
          <w:tcPr>
            <w:tcW w:w="1229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688,842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E34FBB" w:rsidRPr="00DC3D00" w:rsidTr="001E3B4E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E34FBB" w:rsidRPr="00DC3D00" w:rsidRDefault="00E34FBB" w:rsidP="00C90C73">
            <w:pPr>
              <w:pStyle w:val="a3"/>
              <w:spacing w:before="0" w:after="0"/>
            </w:pPr>
            <w:r w:rsidRPr="00DC3D00">
              <w:t xml:space="preserve">1.2 Придбання </w:t>
            </w:r>
            <w:r w:rsidRPr="00DC3D00">
              <w:lastRenderedPageBreak/>
              <w:t xml:space="preserve">бібліотечного обладнання та меблів </w:t>
            </w:r>
          </w:p>
        </w:tc>
        <w:tc>
          <w:tcPr>
            <w:tcW w:w="2270" w:type="dxa"/>
            <w:gridSpan w:val="3"/>
            <w:vMerge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8C4013">
            <w:pPr>
              <w:pStyle w:val="a3"/>
              <w:spacing w:before="0" w:after="0"/>
              <w:ind w:left="-74" w:right="-23"/>
              <w:jc w:val="center"/>
            </w:pPr>
            <w:r>
              <w:t>б</w:t>
            </w:r>
            <w:r w:rsidRPr="00DC3D00">
              <w:t>юджет міста</w:t>
            </w:r>
          </w:p>
        </w:tc>
        <w:tc>
          <w:tcPr>
            <w:tcW w:w="1318" w:type="dxa"/>
            <w:gridSpan w:val="7"/>
          </w:tcPr>
          <w:p w:rsidR="00E34FBB" w:rsidRPr="00AA563B" w:rsidRDefault="00E34FBB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29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E34FBB" w:rsidRPr="00DC3D00" w:rsidTr="001E3B4E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E34FBB" w:rsidRPr="00DC3D00" w:rsidRDefault="00E34FBB" w:rsidP="00CA562F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3"/>
            <w:vMerge/>
          </w:tcPr>
          <w:p w:rsidR="00E34FBB" w:rsidRPr="00DC3D00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18" w:type="dxa"/>
            <w:gridSpan w:val="7"/>
          </w:tcPr>
          <w:p w:rsidR="00E34FBB" w:rsidRPr="00356B11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1383,896</w:t>
            </w:r>
          </w:p>
        </w:tc>
        <w:tc>
          <w:tcPr>
            <w:tcW w:w="1229" w:type="dxa"/>
            <w:gridSpan w:val="3"/>
          </w:tcPr>
          <w:p w:rsidR="00E34FBB" w:rsidRPr="00356B11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1E3B4E">
              <w:rPr>
                <w:lang w:val="ru-RU"/>
              </w:rPr>
              <w:t>1096,78</w:t>
            </w:r>
            <w:r>
              <w:rPr>
                <w:lang w:val="ru-RU"/>
              </w:rPr>
              <w:t>5</w:t>
            </w:r>
          </w:p>
        </w:tc>
        <w:tc>
          <w:tcPr>
            <w:tcW w:w="1276" w:type="dxa"/>
            <w:gridSpan w:val="3"/>
          </w:tcPr>
          <w:p w:rsidR="00E34FBB" w:rsidRPr="00A6757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E34FBB" w:rsidRPr="00DC3D00" w:rsidTr="001E3B4E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E34FBB" w:rsidRPr="00A77B95" w:rsidRDefault="00E34FBB" w:rsidP="00153EA6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3"/>
            <w:vMerge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18" w:type="dxa"/>
            <w:gridSpan w:val="7"/>
          </w:tcPr>
          <w:p w:rsidR="00E34FBB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29" w:type="dxa"/>
            <w:gridSpan w:val="3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E34FBB" w:rsidRPr="00DC3D00" w:rsidTr="001E3B4E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E34FBB" w:rsidRDefault="00E34FBB" w:rsidP="00153EA6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3"/>
            <w:vMerge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18" w:type="dxa"/>
            <w:gridSpan w:val="7"/>
          </w:tcPr>
          <w:p w:rsidR="00E34FBB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29" w:type="dxa"/>
            <w:gridSpan w:val="3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34FBB" w:rsidRPr="00DC3D00" w:rsidTr="001E3B4E">
        <w:trPr>
          <w:gridAfter w:val="1"/>
          <w:wAfter w:w="31" w:type="dxa"/>
          <w:trHeight w:val="234"/>
        </w:trPr>
        <w:tc>
          <w:tcPr>
            <w:tcW w:w="2659" w:type="dxa"/>
          </w:tcPr>
          <w:p w:rsidR="00E34FBB" w:rsidRPr="00DC3D00" w:rsidRDefault="00E34FBB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4"/>
          </w:tcPr>
          <w:p w:rsidR="00E34FBB" w:rsidRDefault="00E34FBB" w:rsidP="001E3B4E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>
              <w:t>В</w:t>
            </w:r>
            <w:r w:rsidRPr="00647C61">
              <w:t>иготовлення робочого проекту "Реконструкції буд</w:t>
            </w:r>
            <w:r>
              <w:t>і</w:t>
            </w:r>
            <w:proofErr w:type="gramStart"/>
            <w:r>
              <w:t>вл</w:t>
            </w:r>
            <w:proofErr w:type="gramEnd"/>
            <w:r>
              <w:t xml:space="preserve">і бібліотеки-філії №20 </w:t>
            </w:r>
            <w:r w:rsidRPr="00647C61">
              <w:t xml:space="preserve"> по вул. Добролюбова,11</w:t>
            </w:r>
            <w:r>
              <w:t xml:space="preserve"> в м. Запоріжжя</w:t>
            </w:r>
            <w:r w:rsidRPr="00647C61">
              <w:t>"</w:t>
            </w:r>
          </w:p>
        </w:tc>
        <w:tc>
          <w:tcPr>
            <w:tcW w:w="2270" w:type="dxa"/>
            <w:gridSpan w:val="3"/>
            <w:vMerge/>
          </w:tcPr>
          <w:p w:rsidR="00E34FBB" w:rsidRDefault="00E34FBB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2038" w:type="dxa"/>
            <w:gridSpan w:val="9"/>
          </w:tcPr>
          <w:p w:rsidR="00E34FBB" w:rsidRPr="00DC3D00" w:rsidRDefault="00E34FBB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18" w:type="dxa"/>
            <w:gridSpan w:val="7"/>
          </w:tcPr>
          <w:p w:rsidR="00E34FBB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60,687</w:t>
            </w:r>
          </w:p>
        </w:tc>
        <w:tc>
          <w:tcPr>
            <w:tcW w:w="1229" w:type="dxa"/>
            <w:gridSpan w:val="3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60,687</w:t>
            </w:r>
          </w:p>
        </w:tc>
        <w:tc>
          <w:tcPr>
            <w:tcW w:w="1276" w:type="dxa"/>
            <w:gridSpan w:val="3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15EE2" w:rsidRPr="00DC3D00" w:rsidTr="001E3B4E">
        <w:trPr>
          <w:gridAfter w:val="1"/>
          <w:wAfter w:w="31" w:type="dxa"/>
          <w:trHeight w:val="234"/>
        </w:trPr>
        <w:tc>
          <w:tcPr>
            <w:tcW w:w="10130" w:type="dxa"/>
            <w:gridSpan w:val="17"/>
          </w:tcPr>
          <w:p w:rsidR="00015EE2" w:rsidRPr="00DC3D00" w:rsidRDefault="00015EE2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18" w:type="dxa"/>
            <w:gridSpan w:val="7"/>
          </w:tcPr>
          <w:p w:rsidR="00015EE2" w:rsidRPr="001301AA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1301AA">
              <w:rPr>
                <w:lang w:val="ru-RU"/>
              </w:rPr>
              <w:t>5993,872</w:t>
            </w:r>
          </w:p>
        </w:tc>
        <w:tc>
          <w:tcPr>
            <w:tcW w:w="1229" w:type="dxa"/>
            <w:gridSpan w:val="3"/>
          </w:tcPr>
          <w:p w:rsidR="00015EE2" w:rsidRPr="001301AA" w:rsidRDefault="00015EE2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1301AA"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015EE2" w:rsidRPr="001301AA" w:rsidRDefault="00873083" w:rsidP="0087308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1301AA">
              <w:rPr>
                <w:lang w:val="ru-RU"/>
              </w:rPr>
              <w:t>1915,739</w:t>
            </w:r>
          </w:p>
        </w:tc>
        <w:tc>
          <w:tcPr>
            <w:tcW w:w="1276" w:type="dxa"/>
            <w:gridSpan w:val="3"/>
          </w:tcPr>
          <w:p w:rsidR="00015EE2" w:rsidRPr="001301AA" w:rsidRDefault="00015EE2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1301AA">
              <w:rPr>
                <w:lang w:val="ru-RU"/>
              </w:rPr>
              <w:t>2096,324</w:t>
            </w:r>
          </w:p>
        </w:tc>
      </w:tr>
      <w:tr w:rsidR="00873083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5"/>
          </w:tcPr>
          <w:p w:rsidR="00873083" w:rsidRPr="00DC3D00" w:rsidRDefault="00873083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7"/>
          </w:tcPr>
          <w:p w:rsidR="00873083" w:rsidRPr="00DC3D00" w:rsidRDefault="00873083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873083" w:rsidRPr="00225245" w:rsidRDefault="00873083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7"/>
          </w:tcPr>
          <w:p w:rsidR="00873083" w:rsidRPr="00225245" w:rsidRDefault="00873083" w:rsidP="0091022B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5993,872</w:t>
            </w:r>
          </w:p>
        </w:tc>
        <w:tc>
          <w:tcPr>
            <w:tcW w:w="1239" w:type="dxa"/>
            <w:gridSpan w:val="3"/>
          </w:tcPr>
          <w:p w:rsidR="00873083" w:rsidRPr="00225245" w:rsidRDefault="00873083" w:rsidP="0091022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873083" w:rsidRPr="00225245" w:rsidRDefault="00873083" w:rsidP="0091022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1915,739</w:t>
            </w:r>
          </w:p>
        </w:tc>
        <w:tc>
          <w:tcPr>
            <w:tcW w:w="1276" w:type="dxa"/>
            <w:gridSpan w:val="3"/>
          </w:tcPr>
          <w:p w:rsidR="00873083" w:rsidRPr="00225245" w:rsidRDefault="00873083" w:rsidP="0091022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225245">
              <w:rPr>
                <w:b/>
                <w:lang w:val="ru-RU"/>
              </w:rPr>
              <w:t>2096,324</w:t>
            </w:r>
          </w:p>
        </w:tc>
      </w:tr>
      <w:tr w:rsidR="00873083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7"/>
          </w:tcPr>
          <w:p w:rsidR="00873083" w:rsidRPr="00DC3D00" w:rsidRDefault="00873083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873083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873083" w:rsidRPr="00DC3D00" w:rsidRDefault="00873083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4"/>
          </w:tcPr>
          <w:p w:rsidR="00873083" w:rsidRPr="004F2DDF" w:rsidRDefault="00873083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3"/>
          </w:tcPr>
          <w:p w:rsidR="00873083" w:rsidRPr="00DC3D00" w:rsidRDefault="00873083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873083" w:rsidRPr="00DC3D00" w:rsidRDefault="00873083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873083" w:rsidRPr="00FD7275" w:rsidRDefault="00873083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873083" w:rsidRPr="00DC3D00" w:rsidRDefault="00873083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873083" w:rsidRPr="00DC3D00" w:rsidRDefault="00873083" w:rsidP="00CA562F">
            <w:pPr>
              <w:pStyle w:val="a3"/>
              <w:ind w:left="-74" w:right="-23"/>
              <w:jc w:val="center"/>
            </w:pPr>
          </w:p>
          <w:p w:rsidR="00873083" w:rsidRPr="00DC3D00" w:rsidRDefault="00873083" w:rsidP="00CA562F">
            <w:pPr>
              <w:pStyle w:val="a3"/>
              <w:ind w:left="-74" w:right="-23"/>
              <w:jc w:val="center"/>
            </w:pPr>
          </w:p>
          <w:p w:rsidR="00873083" w:rsidRPr="00DC3D00" w:rsidRDefault="00873083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873083" w:rsidRPr="005B2DF6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5A7F28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9"/>
          </w:tcPr>
          <w:p w:rsidR="00873083" w:rsidRPr="00DC3D00" w:rsidRDefault="00873083" w:rsidP="00CA562F">
            <w:pPr>
              <w:jc w:val="center"/>
            </w:pPr>
            <w:r w:rsidRPr="00DC3D00">
              <w:t>70,689</w:t>
            </w: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5A7F28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873083" w:rsidRPr="00DC3D00" w:rsidRDefault="00873083" w:rsidP="00CA562F">
            <w:pPr>
              <w:jc w:val="center"/>
            </w:pPr>
          </w:p>
          <w:p w:rsidR="00873083" w:rsidRPr="00F57538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F57538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jc w:val="center"/>
            </w:pPr>
            <w:r w:rsidRPr="00DC3D00">
              <w:t>80,618</w:t>
            </w: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</w:p>
          <w:p w:rsidR="00873083" w:rsidRPr="00DC3D00" w:rsidRDefault="00873083" w:rsidP="00CA562F">
            <w:pPr>
              <w:jc w:val="center"/>
            </w:pPr>
            <w:r w:rsidRPr="00DC3D00">
              <w:t>1342,886</w:t>
            </w:r>
          </w:p>
        </w:tc>
      </w:tr>
      <w:tr w:rsidR="00873083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873083" w:rsidRPr="00DC3D00" w:rsidRDefault="00873083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873083" w:rsidRPr="006A61A5" w:rsidRDefault="00873083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 xml:space="preserve">проектно-кошторисної </w:t>
            </w:r>
            <w:r>
              <w:lastRenderedPageBreak/>
              <w:t>документації</w:t>
            </w:r>
          </w:p>
        </w:tc>
        <w:tc>
          <w:tcPr>
            <w:tcW w:w="2270" w:type="dxa"/>
            <w:gridSpan w:val="3"/>
          </w:tcPr>
          <w:p w:rsidR="00873083" w:rsidRPr="006A61A5" w:rsidRDefault="00873083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lastRenderedPageBreak/>
              <w:t xml:space="preserve">Департамент культури і туризму Запорізької міської </w:t>
            </w:r>
            <w:r>
              <w:lastRenderedPageBreak/>
              <w:t>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873083" w:rsidRPr="0063531E" w:rsidRDefault="00873083" w:rsidP="00CA562F">
            <w:pPr>
              <w:pStyle w:val="a3"/>
              <w:ind w:left="-74" w:right="-23"/>
              <w:jc w:val="center"/>
            </w:pPr>
            <w:r w:rsidRPr="0063531E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873083" w:rsidRPr="00FA0794" w:rsidRDefault="00FA0794" w:rsidP="0095465E">
            <w:pPr>
              <w:jc w:val="center"/>
              <w:rPr>
                <w:color w:val="000000" w:themeColor="text1"/>
                <w:lang w:val="ru-RU"/>
              </w:rPr>
            </w:pPr>
            <w:r w:rsidRPr="00FA0794">
              <w:rPr>
                <w:color w:val="000000" w:themeColor="text1"/>
                <w:lang w:val="ru-RU"/>
              </w:rPr>
              <w:t>14900,489</w:t>
            </w:r>
          </w:p>
        </w:tc>
        <w:tc>
          <w:tcPr>
            <w:tcW w:w="1394" w:type="dxa"/>
            <w:gridSpan w:val="9"/>
          </w:tcPr>
          <w:p w:rsidR="00873083" w:rsidRPr="00FA0794" w:rsidRDefault="00873083" w:rsidP="00CA562F">
            <w:pPr>
              <w:jc w:val="center"/>
              <w:rPr>
                <w:color w:val="000000" w:themeColor="text1"/>
                <w:lang w:val="ru-RU"/>
              </w:rPr>
            </w:pPr>
            <w:r w:rsidRPr="00FA0794">
              <w:rPr>
                <w:color w:val="000000" w:themeColor="text1"/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873083" w:rsidRPr="00FA0794" w:rsidRDefault="00FA0794" w:rsidP="00CA562F">
            <w:pPr>
              <w:jc w:val="center"/>
              <w:rPr>
                <w:color w:val="000000" w:themeColor="text1"/>
                <w:lang w:val="ru-RU"/>
              </w:rPr>
            </w:pPr>
            <w:r w:rsidRPr="00FA0794">
              <w:rPr>
                <w:color w:val="000000" w:themeColor="text1"/>
                <w:lang w:val="ru-RU"/>
              </w:rPr>
              <w:t>4263,229</w:t>
            </w:r>
          </w:p>
        </w:tc>
        <w:tc>
          <w:tcPr>
            <w:tcW w:w="1276" w:type="dxa"/>
            <w:gridSpan w:val="3"/>
          </w:tcPr>
          <w:p w:rsidR="00873083" w:rsidRPr="00FA0794" w:rsidRDefault="00873083" w:rsidP="00CA562F">
            <w:pPr>
              <w:jc w:val="center"/>
              <w:rPr>
                <w:color w:val="000000" w:themeColor="text1"/>
                <w:lang w:val="ru-RU"/>
              </w:rPr>
            </w:pPr>
            <w:r w:rsidRPr="00FA0794">
              <w:rPr>
                <w:color w:val="000000" w:themeColor="text1"/>
                <w:lang w:val="ru-RU"/>
              </w:rPr>
              <w:t>10250,000</w:t>
            </w:r>
          </w:p>
        </w:tc>
      </w:tr>
      <w:tr w:rsidR="00873083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873083" w:rsidRPr="00DC3D00" w:rsidRDefault="00873083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873083" w:rsidRPr="00DC3D00" w:rsidRDefault="00873083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встановленням систем </w:t>
            </w:r>
            <w:r>
              <w:t>пожежогасін</w:t>
            </w:r>
            <w:r w:rsidRPr="00DC3D00">
              <w:t>ня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3"/>
          </w:tcPr>
          <w:p w:rsidR="00873083" w:rsidRPr="00DC3D00" w:rsidRDefault="00873083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873083" w:rsidRPr="00DC3D00" w:rsidRDefault="00873083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873083" w:rsidRPr="0028402C" w:rsidRDefault="00873083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9"/>
          </w:tcPr>
          <w:p w:rsidR="00873083" w:rsidRPr="0028402C" w:rsidRDefault="00873083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873083" w:rsidRPr="006A6224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873083" w:rsidRPr="006A6224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873083" w:rsidRPr="00DC3D00" w:rsidRDefault="00873083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873083" w:rsidRPr="0028402C" w:rsidRDefault="00873083" w:rsidP="001C55A0">
            <w:pPr>
              <w:pStyle w:val="a3"/>
              <w:spacing w:before="0" w:after="0"/>
            </w:pPr>
            <w:r>
              <w:rPr>
                <w:lang w:val="ru-RU"/>
              </w:rPr>
              <w:t>1.4 К</w:t>
            </w:r>
            <w:proofErr w:type="spellStart"/>
            <w:r>
              <w:t>апітальний</w:t>
            </w:r>
            <w:proofErr w:type="spellEnd"/>
            <w:r>
              <w:t xml:space="preserve"> ремонт приміщення, к</w:t>
            </w:r>
            <w:proofErr w:type="spellStart"/>
            <w:r>
              <w:rPr>
                <w:lang w:val="ru-RU"/>
              </w:rPr>
              <w:t>оригування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робочого</w:t>
            </w:r>
            <w:proofErr w:type="spellEnd"/>
            <w:r>
              <w:rPr>
                <w:lang w:val="ru-RU"/>
              </w:rPr>
              <w:t xml:space="preserve"> проекту</w:t>
            </w:r>
            <w:r>
              <w:t xml:space="preserve"> по об</w:t>
            </w:r>
            <w:r w:rsidRPr="0028402C">
              <w:rPr>
                <w:lang w:val="ru-RU"/>
              </w:rPr>
              <w:t>'</w:t>
            </w:r>
            <w:proofErr w:type="spellStart"/>
            <w:r>
              <w:t>єкту</w:t>
            </w:r>
            <w:proofErr w:type="spellEnd"/>
            <w:r>
              <w:t xml:space="preserve"> "Реконструкція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3"/>
          </w:tcPr>
          <w:p w:rsidR="00873083" w:rsidRDefault="00873083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873083" w:rsidRPr="00DC3D00" w:rsidRDefault="00873083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873083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873083" w:rsidRPr="00DC3D00" w:rsidRDefault="00873083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873083" w:rsidRDefault="00873083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3"/>
          </w:tcPr>
          <w:p w:rsidR="00873083" w:rsidRPr="00F57538" w:rsidRDefault="00873083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873083" w:rsidRPr="00DC3D00" w:rsidRDefault="00873083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873083" w:rsidRPr="00DC3D00" w:rsidRDefault="00873083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4"/>
          </w:tcPr>
          <w:p w:rsidR="00873083" w:rsidRDefault="00873083" w:rsidP="00AE244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3"/>
          </w:tcPr>
          <w:p w:rsidR="00873083" w:rsidRPr="00FD7275" w:rsidRDefault="00873083" w:rsidP="00AE244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 xml:space="preserve">Департамент культури і туризму Запорізької міської </w:t>
            </w:r>
            <w:r>
              <w:lastRenderedPageBreak/>
              <w:t>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873083" w:rsidRPr="00DC3D00" w:rsidRDefault="00873083" w:rsidP="00AE244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873083" w:rsidRDefault="00873083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9"/>
          </w:tcPr>
          <w:p w:rsidR="00873083" w:rsidRDefault="00873083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873083" w:rsidRDefault="00873083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873083" w:rsidRDefault="00873083" w:rsidP="00AE24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</w:pPr>
            <w:bookmarkStart w:id="0" w:name="_GoBack"/>
            <w:bookmarkEnd w:id="0"/>
            <w:r w:rsidRPr="00DC3D00">
              <w:lastRenderedPageBreak/>
              <w:t>Разом за завданням 1</w:t>
            </w:r>
          </w:p>
        </w:tc>
        <w:tc>
          <w:tcPr>
            <w:tcW w:w="1354" w:type="dxa"/>
            <w:gridSpan w:val="9"/>
          </w:tcPr>
          <w:p w:rsidR="00873083" w:rsidRPr="006A6224" w:rsidRDefault="000F2EEF" w:rsidP="003602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26344,058</w:t>
            </w:r>
          </w:p>
        </w:tc>
        <w:tc>
          <w:tcPr>
            <w:tcW w:w="1394" w:type="dxa"/>
            <w:gridSpan w:val="9"/>
          </w:tcPr>
          <w:p w:rsidR="00873083" w:rsidRPr="005A7F28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FA0794" w:rsidRPr="006A6224" w:rsidRDefault="000F2EEF" w:rsidP="00FA07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5761,171</w:t>
            </w:r>
          </w:p>
        </w:tc>
        <w:tc>
          <w:tcPr>
            <w:tcW w:w="1276" w:type="dxa"/>
            <w:gridSpan w:val="3"/>
          </w:tcPr>
          <w:p w:rsidR="00873083" w:rsidRPr="006A6224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2659" w:type="dxa"/>
          </w:tcPr>
          <w:p w:rsidR="00873083" w:rsidRPr="001400F1" w:rsidRDefault="00873083" w:rsidP="001400F1">
            <w:pPr>
              <w:pStyle w:val="a3"/>
              <w:spacing w:before="0" w:after="0"/>
              <w:ind w:left="-74"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</w:t>
            </w:r>
            <w:r w:rsidRPr="009D334A">
              <w:t xml:space="preserve"> Виконання доручень</w:t>
            </w:r>
            <w:r>
              <w:rPr>
                <w:lang w:val="ru-RU"/>
              </w:rPr>
              <w:t xml:space="preserve"> депутат</w:t>
            </w:r>
            <w:proofErr w:type="spellStart"/>
            <w:r>
              <w:t>ів</w:t>
            </w:r>
            <w:proofErr w:type="spellEnd"/>
            <w:r>
              <w:t xml:space="preserve"> обласної ради</w:t>
            </w:r>
          </w:p>
        </w:tc>
        <w:tc>
          <w:tcPr>
            <w:tcW w:w="3118" w:type="dxa"/>
            <w:gridSpan w:val="2"/>
          </w:tcPr>
          <w:p w:rsidR="00873083" w:rsidRPr="00DC3D00" w:rsidRDefault="00873083" w:rsidP="001400F1">
            <w:pPr>
              <w:pStyle w:val="a3"/>
              <w:spacing w:before="0" w:after="0"/>
              <w:ind w:left="-74" w:right="-23"/>
            </w:pPr>
            <w:r>
              <w:rPr>
                <w:lang w:val="ru-RU"/>
              </w:rPr>
              <w:t xml:space="preserve">1.1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доручень</w:t>
            </w:r>
            <w:proofErr w:type="spellEnd"/>
            <w:r>
              <w:rPr>
                <w:lang w:val="ru-RU"/>
              </w:rPr>
              <w:t xml:space="preserve"> депутат</w:t>
            </w:r>
            <w:proofErr w:type="spellStart"/>
            <w:r>
              <w:t>ів</w:t>
            </w:r>
            <w:proofErr w:type="spellEnd"/>
            <w:r>
              <w:t xml:space="preserve"> обласної </w:t>
            </w:r>
            <w:proofErr w:type="gramStart"/>
            <w:r>
              <w:t>ради</w:t>
            </w:r>
            <w:proofErr w:type="gramEnd"/>
          </w:p>
        </w:tc>
        <w:tc>
          <w:tcPr>
            <w:tcW w:w="2269" w:type="dxa"/>
            <w:gridSpan w:val="4"/>
          </w:tcPr>
          <w:p w:rsidR="00873083" w:rsidRPr="00DC3D00" w:rsidRDefault="00873083" w:rsidP="001400F1">
            <w:pPr>
              <w:pStyle w:val="a3"/>
              <w:spacing w:before="0" w:after="0"/>
              <w:ind w:left="-74" w:right="-23"/>
            </w:pPr>
            <w:r>
              <w:t xml:space="preserve">Департамент культури і туризму Запорізької міської ради, Палац культури </w:t>
            </w:r>
            <w:r w:rsidRPr="00DC3D00">
              <w:t>"Титан"</w:t>
            </w:r>
          </w:p>
        </w:tc>
        <w:tc>
          <w:tcPr>
            <w:tcW w:w="2038" w:type="dxa"/>
            <w:gridSpan w:val="7"/>
          </w:tcPr>
          <w:p w:rsidR="00873083" w:rsidRPr="00DC3D00" w:rsidRDefault="00873083" w:rsidP="00425F3D">
            <w:pPr>
              <w:pStyle w:val="a3"/>
              <w:spacing w:before="0" w:after="0"/>
              <w:ind w:left="-74" w:right="-23"/>
              <w:jc w:val="center"/>
            </w:pPr>
            <w:r w:rsidRPr="00425F3D">
              <w:t xml:space="preserve">обласний бюджет </w:t>
            </w:r>
          </w:p>
        </w:tc>
        <w:tc>
          <w:tcPr>
            <w:tcW w:w="1354" w:type="dxa"/>
            <w:gridSpan w:val="9"/>
          </w:tcPr>
          <w:p w:rsidR="00873083" w:rsidRDefault="00873083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10084" w:type="dxa"/>
            <w:gridSpan w:val="14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</w:pPr>
            <w:r>
              <w:t>Разом за завданням 2</w:t>
            </w:r>
          </w:p>
        </w:tc>
        <w:tc>
          <w:tcPr>
            <w:tcW w:w="1354" w:type="dxa"/>
            <w:gridSpan w:val="9"/>
          </w:tcPr>
          <w:p w:rsidR="00873083" w:rsidRDefault="00873083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394" w:type="dxa"/>
            <w:gridSpan w:val="9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50,000</w:t>
            </w:r>
          </w:p>
        </w:tc>
        <w:tc>
          <w:tcPr>
            <w:tcW w:w="1276" w:type="dxa"/>
            <w:gridSpan w:val="3"/>
          </w:tcPr>
          <w:p w:rsidR="00873083" w:rsidRDefault="00873083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5"/>
          </w:tcPr>
          <w:p w:rsidR="00873083" w:rsidRPr="00DC3D00" w:rsidRDefault="00873083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7"/>
          </w:tcPr>
          <w:p w:rsidR="00873083" w:rsidRPr="00DC3D00" w:rsidRDefault="00873083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10"/>
          </w:tcPr>
          <w:p w:rsidR="00873083" w:rsidRPr="00393E2A" w:rsidRDefault="000F2EEF" w:rsidP="003602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26394,058</w:t>
            </w:r>
          </w:p>
        </w:tc>
        <w:tc>
          <w:tcPr>
            <w:tcW w:w="1395" w:type="dxa"/>
            <w:gridSpan w:val="8"/>
          </w:tcPr>
          <w:p w:rsidR="00873083" w:rsidRPr="0095465E" w:rsidRDefault="00873083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FA0794" w:rsidRPr="0095465E" w:rsidRDefault="000F2EEF" w:rsidP="003602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581</w:t>
            </w:r>
            <w:r w:rsidR="00FA0794">
              <w:rPr>
                <w:b/>
                <w:lang w:val="ru-RU"/>
              </w:rPr>
              <w:t>1,171</w:t>
            </w:r>
          </w:p>
        </w:tc>
        <w:tc>
          <w:tcPr>
            <w:tcW w:w="1276" w:type="dxa"/>
            <w:gridSpan w:val="3"/>
          </w:tcPr>
          <w:p w:rsidR="00873083" w:rsidRPr="0095465E" w:rsidRDefault="00873083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873083" w:rsidRPr="00DC3D00" w:rsidTr="007D1D50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E34FBB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E34FBB" w:rsidRPr="00DC3D00" w:rsidRDefault="00E34FBB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3"/>
          </w:tcPr>
          <w:p w:rsidR="00E34FBB" w:rsidRPr="00DC3D00" w:rsidRDefault="00E34FBB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6"/>
            <w:vMerge w:val="restart"/>
          </w:tcPr>
          <w:p w:rsidR="00E34FBB" w:rsidRPr="00DC3D00" w:rsidRDefault="00E34FBB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  <w:p w:rsidR="00E34FBB" w:rsidRPr="00DC3D00" w:rsidRDefault="00E34FBB" w:rsidP="00A578AB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6"/>
          </w:tcPr>
          <w:p w:rsidR="00E34FBB" w:rsidRPr="00DC3D00" w:rsidRDefault="00E34FBB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E34FBB" w:rsidRPr="005A7F28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1"/>
          </w:tcPr>
          <w:p w:rsidR="00E34FBB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E34FBB" w:rsidRPr="005A7F28" w:rsidRDefault="00E34FBB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36" w:type="dxa"/>
            <w:gridSpan w:val="3"/>
          </w:tcPr>
          <w:p w:rsidR="00E34FBB" w:rsidRPr="00F57538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E34FBB" w:rsidRPr="00DC3D00" w:rsidRDefault="00E34FBB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E34FBB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E34FBB" w:rsidRPr="00DC3D00" w:rsidRDefault="00E34FBB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E34FBB" w:rsidRPr="00426B00" w:rsidRDefault="00E34FBB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6"/>
            <w:vMerge/>
          </w:tcPr>
          <w:p w:rsidR="00E34FBB" w:rsidRPr="005A7F28" w:rsidRDefault="00E34FBB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</w:p>
        </w:tc>
        <w:tc>
          <w:tcPr>
            <w:tcW w:w="1976" w:type="dxa"/>
            <w:gridSpan w:val="6"/>
          </w:tcPr>
          <w:p w:rsidR="00E34FBB" w:rsidRPr="00426B00" w:rsidRDefault="00E34FBB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E34FBB" w:rsidRPr="00426B00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1"/>
          </w:tcPr>
          <w:p w:rsidR="00E34FBB" w:rsidRPr="00426B00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E34FBB" w:rsidRPr="00426B00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34FBB" w:rsidRPr="00426B00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E34FBB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E34FBB" w:rsidRPr="00DC3D00" w:rsidRDefault="00E34FBB" w:rsidP="008C4013">
            <w:pPr>
              <w:pStyle w:val="a3"/>
            </w:pPr>
          </w:p>
        </w:tc>
        <w:tc>
          <w:tcPr>
            <w:tcW w:w="3134" w:type="dxa"/>
            <w:gridSpan w:val="3"/>
          </w:tcPr>
          <w:p w:rsidR="00E34FBB" w:rsidRPr="000D54D4" w:rsidRDefault="00E34FBB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6"/>
            <w:vMerge/>
          </w:tcPr>
          <w:p w:rsidR="00E34FBB" w:rsidRPr="00426B00" w:rsidRDefault="00E34FBB" w:rsidP="00A578AB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6"/>
          </w:tcPr>
          <w:p w:rsidR="00E34FBB" w:rsidRPr="00426B00" w:rsidRDefault="00E34FBB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E34FBB" w:rsidRPr="00595248" w:rsidRDefault="00E34FB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1"/>
          </w:tcPr>
          <w:p w:rsidR="00E34FBB" w:rsidRPr="000D54D4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E34FBB" w:rsidRPr="000D54D4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34FBB" w:rsidRPr="000D54D4" w:rsidRDefault="00E34FB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873083" w:rsidRPr="00DC3D00" w:rsidTr="00C37BF8">
        <w:trPr>
          <w:gridAfter w:val="1"/>
          <w:wAfter w:w="31" w:type="dxa"/>
          <w:trHeight w:val="271"/>
        </w:trPr>
        <w:tc>
          <w:tcPr>
            <w:tcW w:w="5793" w:type="dxa"/>
            <w:gridSpan w:val="4"/>
          </w:tcPr>
          <w:p w:rsidR="00873083" w:rsidRPr="000D54D4" w:rsidRDefault="00873083" w:rsidP="00325A99">
            <w:pPr>
              <w:pStyle w:val="a3"/>
              <w:spacing w:before="0" w:after="0"/>
              <w:rPr>
                <w:lang w:val="ru-RU"/>
              </w:rPr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6"/>
          </w:tcPr>
          <w:p w:rsidR="00873083" w:rsidRPr="00426B00" w:rsidRDefault="00873083" w:rsidP="00A578AB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6"/>
          </w:tcPr>
          <w:p w:rsidR="00873083" w:rsidRPr="00426B00" w:rsidRDefault="00873083" w:rsidP="006A61A5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5A7F28" w:rsidRDefault="00873083" w:rsidP="0091022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36" w:type="dxa"/>
            <w:gridSpan w:val="3"/>
          </w:tcPr>
          <w:p w:rsidR="00873083" w:rsidRPr="00595248" w:rsidRDefault="00873083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91022B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873083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873083" w:rsidRPr="00DC3D00" w:rsidRDefault="00873083" w:rsidP="0091022B">
            <w:pPr>
              <w:pStyle w:val="a3"/>
            </w:pPr>
            <w:r>
              <w:t xml:space="preserve">Завдання 2.       </w:t>
            </w:r>
            <w:r w:rsidRPr="00DC3D00">
              <w:t xml:space="preserve">Створення належних умов для </w:t>
            </w:r>
            <w:r>
              <w:t>за</w:t>
            </w:r>
            <w:r w:rsidRPr="00DC3D00">
              <w:t>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3"/>
          </w:tcPr>
          <w:p w:rsidR="00873083" w:rsidRPr="00860381" w:rsidRDefault="00873083" w:rsidP="001F0D79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6D154B">
              <w:rPr>
                <w:color w:val="000000" w:themeColor="text1"/>
                <w:lang w:val="ru-RU"/>
              </w:rPr>
              <w:t xml:space="preserve">.1 </w:t>
            </w:r>
            <w:r w:rsidR="00860381" w:rsidRPr="006D154B">
              <w:rPr>
                <w:color w:val="000000" w:themeColor="text1"/>
                <w:lang w:val="ru-RU"/>
              </w:rPr>
              <w:t>Р</w:t>
            </w:r>
            <w:proofErr w:type="spellStart"/>
            <w:r w:rsidR="00860381" w:rsidRPr="006D154B">
              <w:rPr>
                <w:color w:val="000000" w:themeColor="text1"/>
              </w:rPr>
              <w:t>озробк</w:t>
            </w:r>
            <w:proofErr w:type="spellEnd"/>
            <w:r w:rsidR="00860381" w:rsidRPr="006D154B">
              <w:rPr>
                <w:color w:val="000000" w:themeColor="text1"/>
                <w:lang w:val="ru-RU"/>
              </w:rPr>
              <w:t>а</w:t>
            </w:r>
            <w:r w:rsidR="00860381" w:rsidRPr="006D154B">
              <w:rPr>
                <w:color w:val="000000" w:themeColor="text1"/>
              </w:rPr>
              <w:t xml:space="preserve"> проектно-кошторисної документації на реконструкцію </w:t>
            </w:r>
            <w:r w:rsidR="001F0D79" w:rsidRPr="006D154B">
              <w:rPr>
                <w:color w:val="000000" w:themeColor="text1"/>
              </w:rPr>
              <w:t xml:space="preserve">об </w:t>
            </w:r>
            <w:proofErr w:type="spellStart"/>
            <w:r w:rsidR="001F0D79" w:rsidRPr="006D154B">
              <w:rPr>
                <w:color w:val="000000" w:themeColor="text1"/>
              </w:rPr>
              <w:t>єкту</w:t>
            </w:r>
            <w:proofErr w:type="spellEnd"/>
            <w:r w:rsidR="001F0D79" w:rsidRPr="006D154B">
              <w:rPr>
                <w:color w:val="000000" w:themeColor="text1"/>
              </w:rPr>
              <w:t xml:space="preserve"> "Село </w:t>
            </w:r>
            <w:proofErr w:type="spellStart"/>
            <w:r w:rsidR="001F0D79" w:rsidRPr="006D154B">
              <w:rPr>
                <w:color w:val="000000" w:themeColor="text1"/>
              </w:rPr>
              <w:t>Ремесляне</w:t>
            </w:r>
            <w:proofErr w:type="spellEnd"/>
            <w:r w:rsidR="001F0D79" w:rsidRPr="006D154B">
              <w:rPr>
                <w:color w:val="000000" w:themeColor="text1"/>
              </w:rPr>
              <w:t xml:space="preserve"> </w:t>
            </w:r>
            <w:proofErr w:type="gramStart"/>
            <w:r w:rsidR="001F0D79" w:rsidRPr="006D154B">
              <w:rPr>
                <w:color w:val="000000" w:themeColor="text1"/>
              </w:rPr>
              <w:t>п</w:t>
            </w:r>
            <w:proofErr w:type="gramEnd"/>
            <w:r w:rsidR="001F0D79" w:rsidRPr="006D154B">
              <w:rPr>
                <w:color w:val="000000" w:themeColor="text1"/>
              </w:rPr>
              <w:t>ід</w:t>
            </w:r>
            <w:r w:rsidR="00860381" w:rsidRPr="006D154B">
              <w:rPr>
                <w:color w:val="000000" w:themeColor="text1"/>
              </w:rPr>
              <w:t xml:space="preserve"> дуб</w:t>
            </w:r>
            <w:r w:rsidR="001F0D79" w:rsidRPr="006D154B">
              <w:rPr>
                <w:color w:val="000000" w:themeColor="text1"/>
              </w:rPr>
              <w:t>ом</w:t>
            </w:r>
            <w:r w:rsidR="00860381" w:rsidRPr="006D154B">
              <w:rPr>
                <w:color w:val="000000" w:themeColor="text1"/>
              </w:rPr>
              <w:t>"</w:t>
            </w:r>
          </w:p>
        </w:tc>
        <w:tc>
          <w:tcPr>
            <w:tcW w:w="2349" w:type="dxa"/>
            <w:gridSpan w:val="6"/>
          </w:tcPr>
          <w:p w:rsidR="00873083" w:rsidRPr="00426B00" w:rsidRDefault="00873083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</w:t>
            </w:r>
            <w:r w:rsidRPr="00DC3D00">
              <w:lastRenderedPageBreak/>
              <w:t>освітньої роботи «Народний дім</w:t>
            </w:r>
          </w:p>
        </w:tc>
        <w:tc>
          <w:tcPr>
            <w:tcW w:w="1976" w:type="dxa"/>
            <w:gridSpan w:val="6"/>
          </w:tcPr>
          <w:p w:rsidR="00873083" w:rsidRPr="00426B00" w:rsidRDefault="00873083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873083" w:rsidRDefault="00873083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496,372</w:t>
            </w:r>
          </w:p>
        </w:tc>
        <w:tc>
          <w:tcPr>
            <w:tcW w:w="1447" w:type="dxa"/>
            <w:gridSpan w:val="11"/>
          </w:tcPr>
          <w:p w:rsidR="00873083" w:rsidRDefault="00873083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36" w:type="dxa"/>
            <w:gridSpan w:val="3"/>
          </w:tcPr>
          <w:p w:rsidR="00873083" w:rsidRPr="000D54D4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496,372</w:t>
            </w:r>
          </w:p>
        </w:tc>
        <w:tc>
          <w:tcPr>
            <w:tcW w:w="1276" w:type="dxa"/>
            <w:gridSpan w:val="3"/>
          </w:tcPr>
          <w:p w:rsidR="00873083" w:rsidRPr="000D54D4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37BF8">
            <w:pPr>
              <w:pStyle w:val="a3"/>
              <w:ind w:left="-74" w:right="-23"/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873083" w:rsidRDefault="00873083" w:rsidP="0091022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496,372</w:t>
            </w:r>
          </w:p>
        </w:tc>
        <w:tc>
          <w:tcPr>
            <w:tcW w:w="1447" w:type="dxa"/>
            <w:gridSpan w:val="11"/>
          </w:tcPr>
          <w:p w:rsidR="00873083" w:rsidRDefault="00873083" w:rsidP="0091022B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873083" w:rsidRPr="000D54D4" w:rsidRDefault="00873083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496,372</w:t>
            </w:r>
          </w:p>
        </w:tc>
        <w:tc>
          <w:tcPr>
            <w:tcW w:w="1276" w:type="dxa"/>
            <w:gridSpan w:val="3"/>
          </w:tcPr>
          <w:p w:rsidR="00873083" w:rsidRPr="000D54D4" w:rsidRDefault="00873083" w:rsidP="0091022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715C41" w:rsidRDefault="00873083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715C41" w:rsidRDefault="0051282D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4799,270</w:t>
            </w:r>
          </w:p>
        </w:tc>
        <w:tc>
          <w:tcPr>
            <w:tcW w:w="1447" w:type="dxa"/>
            <w:gridSpan w:val="11"/>
          </w:tcPr>
          <w:p w:rsidR="00873083" w:rsidRPr="00715C41" w:rsidRDefault="00873083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715C41">
              <w:rPr>
                <w:b/>
                <w:lang w:val="ru-RU"/>
              </w:rPr>
              <w:t>1576,674</w:t>
            </w:r>
          </w:p>
        </w:tc>
        <w:tc>
          <w:tcPr>
            <w:tcW w:w="1207" w:type="dxa"/>
          </w:tcPr>
          <w:p w:rsidR="00873083" w:rsidRPr="00595248" w:rsidRDefault="008C7903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8C7903">
              <w:rPr>
                <w:b/>
                <w:lang w:val="ru-RU"/>
              </w:rPr>
              <w:t>2039,046</w:t>
            </w:r>
          </w:p>
        </w:tc>
        <w:tc>
          <w:tcPr>
            <w:tcW w:w="1276" w:type="dxa"/>
            <w:gridSpan w:val="3"/>
          </w:tcPr>
          <w:p w:rsidR="00873083" w:rsidRPr="00595248" w:rsidRDefault="00873083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873083" w:rsidRPr="00DC3D00" w:rsidTr="007D1D50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873083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873083" w:rsidRPr="00DC3D00" w:rsidRDefault="00873083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3"/>
          </w:tcPr>
          <w:p w:rsidR="00873083" w:rsidRPr="00DC3D00" w:rsidRDefault="00873083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6"/>
          </w:tcPr>
          <w:p w:rsidR="00873083" w:rsidRPr="00DC3D00" w:rsidRDefault="00873083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873083" w:rsidRPr="00DC3D00" w:rsidRDefault="00873083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595248" w:rsidRDefault="00873083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1"/>
          </w:tcPr>
          <w:p w:rsidR="00873083" w:rsidRPr="0095027B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873083" w:rsidRPr="00934682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Default="00873083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1"/>
          </w:tcPr>
          <w:p w:rsidR="00873083" w:rsidRDefault="00873083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873083" w:rsidRPr="00934682" w:rsidRDefault="00873083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054AFC" w:rsidRDefault="00873083" w:rsidP="00595248">
            <w:pPr>
              <w:jc w:val="center"/>
              <w:rPr>
                <w:b/>
              </w:rPr>
            </w:pPr>
            <w:r w:rsidRPr="00054AFC">
              <w:rPr>
                <w:b/>
                <w:lang w:val="ru-RU"/>
              </w:rPr>
              <w:t>259,742</w:t>
            </w:r>
          </w:p>
        </w:tc>
        <w:tc>
          <w:tcPr>
            <w:tcW w:w="1447" w:type="dxa"/>
            <w:gridSpan w:val="11"/>
          </w:tcPr>
          <w:p w:rsidR="00873083" w:rsidRPr="00812608" w:rsidRDefault="00873083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873083" w:rsidRPr="00934682" w:rsidRDefault="00873083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873083" w:rsidRPr="00B52E68" w:rsidRDefault="00873083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873083" w:rsidRPr="00DC3D00" w:rsidTr="007D1D50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873083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873083" w:rsidRPr="00DC3D00" w:rsidRDefault="00873083" w:rsidP="00AE244F">
            <w:pPr>
              <w:pStyle w:val="a3"/>
              <w:spacing w:before="0" w:after="0"/>
              <w:ind w:right="-23"/>
            </w:pPr>
            <w:r>
              <w:t xml:space="preserve">Завдання 1.       </w:t>
            </w:r>
            <w:r w:rsidRPr="00DC3D00">
              <w:t xml:space="preserve">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3"/>
          </w:tcPr>
          <w:p w:rsidR="00873083" w:rsidRPr="00DC3D00" w:rsidRDefault="00873083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6"/>
          </w:tcPr>
          <w:p w:rsidR="00873083" w:rsidRPr="00DC3D00" w:rsidRDefault="00873083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873083" w:rsidRPr="00DC3D00" w:rsidRDefault="00873083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873083" w:rsidRPr="00DC3D00" w:rsidRDefault="00873083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5A7F28" w:rsidRDefault="00873083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6231,469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873083" w:rsidRPr="005D7C45" w:rsidRDefault="00873083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2414,008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873083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8"/>
          </w:tcPr>
          <w:p w:rsidR="00873083" w:rsidRPr="00DC3D00" w:rsidRDefault="00873083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873083" w:rsidRPr="005A7F28" w:rsidRDefault="00873083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6231,469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873083" w:rsidRPr="005D7C45" w:rsidRDefault="00873083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2414,008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873083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873083" w:rsidRPr="00DC3D00" w:rsidRDefault="00873083" w:rsidP="006C5A83">
            <w:pPr>
              <w:pStyle w:val="a3"/>
              <w:spacing w:before="0" w:after="0"/>
              <w:ind w:right="-23"/>
            </w:pPr>
            <w:r w:rsidRPr="00DC3D00">
              <w:t xml:space="preserve">Завдання 2. Пропаганда  вітчизняного кіно та посилення його впливу </w:t>
            </w:r>
            <w:r w:rsidRPr="00DC3D00">
              <w:lastRenderedPageBreak/>
              <w:t>на масового глядача</w:t>
            </w:r>
          </w:p>
        </w:tc>
        <w:tc>
          <w:tcPr>
            <w:tcW w:w="3134" w:type="dxa"/>
            <w:gridSpan w:val="3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2.1 Проведення культурно-мистецьких заходів</w:t>
            </w:r>
          </w:p>
        </w:tc>
        <w:tc>
          <w:tcPr>
            <w:tcW w:w="2349" w:type="dxa"/>
            <w:gridSpan w:val="6"/>
          </w:tcPr>
          <w:p w:rsidR="00873083" w:rsidRPr="00DC3D00" w:rsidRDefault="00873083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</w:t>
            </w:r>
            <w:r w:rsidRPr="00DC3D00">
              <w:rPr>
                <w:szCs w:val="22"/>
              </w:rPr>
              <w:lastRenderedPageBreak/>
              <w:t>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873083" w:rsidRPr="00DC3D00" w:rsidRDefault="00873083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532C57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1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873083" w:rsidRPr="00934682" w:rsidRDefault="00873083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1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873083" w:rsidRPr="00934682" w:rsidRDefault="00873083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5A7F28" w:rsidRDefault="00873083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6786,510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873083" w:rsidRPr="009750B8" w:rsidRDefault="00873083" w:rsidP="00004CF5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2797,813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873083" w:rsidRPr="00DC3D00" w:rsidTr="007D1D50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3" w:type="dxa"/>
            <w:gridSpan w:val="3"/>
          </w:tcPr>
          <w:p w:rsidR="00873083" w:rsidRPr="00DC3D00" w:rsidRDefault="00873083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5A7F28" w:rsidRDefault="00873083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873083" w:rsidRPr="00AE1117" w:rsidRDefault="00873083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736,950 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5A7F28" w:rsidRDefault="00873083" w:rsidP="00AE244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2312,987</w:t>
            </w:r>
          </w:p>
        </w:tc>
        <w:tc>
          <w:tcPr>
            <w:tcW w:w="1447" w:type="dxa"/>
            <w:gridSpan w:val="11"/>
          </w:tcPr>
          <w:p w:rsidR="00873083" w:rsidRPr="005A7F28" w:rsidRDefault="00873083" w:rsidP="00AE244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873083" w:rsidRPr="00AE1117" w:rsidRDefault="00873083" w:rsidP="00AE244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736,950 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873083" w:rsidRPr="00DC3D00" w:rsidTr="00F25D55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484FF6" w:rsidRDefault="00873083" w:rsidP="00AE244F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2312,987</w:t>
            </w:r>
          </w:p>
        </w:tc>
        <w:tc>
          <w:tcPr>
            <w:tcW w:w="1447" w:type="dxa"/>
            <w:gridSpan w:val="11"/>
          </w:tcPr>
          <w:p w:rsidR="00873083" w:rsidRPr="00484FF6" w:rsidRDefault="00873083" w:rsidP="00AE244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873083" w:rsidRPr="00484FF6" w:rsidRDefault="00873083" w:rsidP="00AE244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484FF6">
              <w:rPr>
                <w:b/>
                <w:lang w:val="ru-RU"/>
              </w:rPr>
              <w:t>736,95</w:t>
            </w:r>
            <w:r>
              <w:rPr>
                <w:b/>
                <w:lang w:val="ru-RU"/>
              </w:rPr>
              <w:t>0</w:t>
            </w:r>
            <w:r w:rsidRPr="00484FF6">
              <w:rPr>
                <w:b/>
                <w:lang w:val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873083" w:rsidRPr="00DC3D00" w:rsidTr="007D1D50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873083" w:rsidRPr="00DC3D00" w:rsidRDefault="00873083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873083" w:rsidRPr="00DC3D00" w:rsidRDefault="00873083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3" w:type="dxa"/>
            <w:gridSpan w:val="3"/>
          </w:tcPr>
          <w:p w:rsidR="00873083" w:rsidRPr="00DC3D00" w:rsidRDefault="00873083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1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3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8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873083" w:rsidRPr="00C01E07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1"/>
          </w:tcPr>
          <w:p w:rsidR="00873083" w:rsidRPr="00C01E07" w:rsidRDefault="00873083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</w:tcPr>
          <w:p w:rsidR="00873083" w:rsidRPr="00DC3D00" w:rsidRDefault="00873083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</w:t>
            </w:r>
            <w:r>
              <w:lastRenderedPageBreak/>
              <w:t>працівників</w:t>
            </w:r>
          </w:p>
        </w:tc>
        <w:tc>
          <w:tcPr>
            <w:tcW w:w="2743" w:type="dxa"/>
            <w:gridSpan w:val="3"/>
          </w:tcPr>
          <w:p w:rsidR="00873083" w:rsidRPr="001E6029" w:rsidRDefault="00873083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2.1 В</w:t>
            </w:r>
            <w:r w:rsidRPr="00ED7CE3">
              <w:rPr>
                <w:bCs/>
                <w:lang w:eastAsia="ru-RU"/>
              </w:rPr>
              <w:t xml:space="preserve">иготовлення </w:t>
            </w:r>
            <w:r w:rsidRPr="00ED7CE3">
              <w:t>кошторису на проектно-</w:t>
            </w:r>
            <w:r w:rsidRPr="00ED7CE3">
              <w:lastRenderedPageBreak/>
              <w:t>вишукувальні роботи</w:t>
            </w:r>
            <w:r>
              <w:t xml:space="preserve"> та </w:t>
            </w:r>
            <w:r w:rsidRPr="00ED7CE3">
              <w:t>проведення експертизи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капітальний</w:t>
            </w:r>
            <w:proofErr w:type="spellEnd"/>
            <w:r>
              <w:rPr>
                <w:lang w:val="ru-RU"/>
              </w:rPr>
              <w:t xml:space="preserve"> ремонт </w:t>
            </w:r>
            <w:proofErr w:type="spellStart"/>
            <w:r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8"/>
          </w:tcPr>
          <w:p w:rsidR="00873083" w:rsidRPr="001C21E6" w:rsidRDefault="00873083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>Департамент культури і туризму</w:t>
            </w:r>
            <w:r w:rsidRPr="00DC3D00">
              <w:t xml:space="preserve"> </w:t>
            </w:r>
            <w:r w:rsidRPr="00DC3D00">
              <w:lastRenderedPageBreak/>
              <w:t>Запорізької міської ради</w:t>
            </w: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BF2FCD" w:rsidRDefault="00BF2FCD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2625,310</w:t>
            </w:r>
          </w:p>
        </w:tc>
        <w:tc>
          <w:tcPr>
            <w:tcW w:w="1447" w:type="dxa"/>
            <w:gridSpan w:val="11"/>
          </w:tcPr>
          <w:p w:rsidR="00873083" w:rsidRPr="00C01E07" w:rsidRDefault="00873083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873083" w:rsidRPr="00BF2FCD" w:rsidRDefault="00BF2FC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2471,964</w:t>
            </w:r>
          </w:p>
        </w:tc>
        <w:tc>
          <w:tcPr>
            <w:tcW w:w="1194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301AA" w:rsidRPr="00DC3D00" w:rsidTr="00D925F4">
        <w:trPr>
          <w:gridAfter w:val="1"/>
          <w:wAfter w:w="31" w:type="dxa"/>
        </w:trPr>
        <w:tc>
          <w:tcPr>
            <w:tcW w:w="5822" w:type="dxa"/>
            <w:gridSpan w:val="5"/>
          </w:tcPr>
          <w:p w:rsidR="001301AA" w:rsidRDefault="001301AA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8"/>
          </w:tcPr>
          <w:p w:rsidR="001301AA" w:rsidRDefault="001301AA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1301AA" w:rsidRPr="00DC3D00" w:rsidRDefault="001301AA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1301AA" w:rsidRPr="00BF2FCD" w:rsidRDefault="001301AA" w:rsidP="006D154B">
            <w:pPr>
              <w:pStyle w:val="a3"/>
              <w:spacing w:before="0" w:after="0"/>
              <w:ind w:left="-74" w:right="-23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2625,310</w:t>
            </w:r>
          </w:p>
        </w:tc>
        <w:tc>
          <w:tcPr>
            <w:tcW w:w="1447" w:type="dxa"/>
            <w:gridSpan w:val="11"/>
          </w:tcPr>
          <w:p w:rsidR="001301AA" w:rsidRPr="00C01E07" w:rsidRDefault="001301AA" w:rsidP="006D154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1301AA" w:rsidRPr="00BF2FCD" w:rsidRDefault="001301AA" w:rsidP="006D154B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2471,964</w:t>
            </w:r>
          </w:p>
        </w:tc>
        <w:tc>
          <w:tcPr>
            <w:tcW w:w="1194" w:type="dxa"/>
          </w:tcPr>
          <w:p w:rsidR="001301AA" w:rsidRPr="00DC3D00" w:rsidRDefault="001301AA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873083" w:rsidRPr="00DC3D00" w:rsidTr="005F3A11">
        <w:trPr>
          <w:gridAfter w:val="1"/>
          <w:wAfter w:w="31" w:type="dxa"/>
          <w:trHeight w:val="250"/>
        </w:trPr>
        <w:tc>
          <w:tcPr>
            <w:tcW w:w="5822" w:type="dxa"/>
            <w:gridSpan w:val="5"/>
          </w:tcPr>
          <w:p w:rsidR="00873083" w:rsidRDefault="00873083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Default="00873083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873083" w:rsidRPr="00C01E07" w:rsidRDefault="00B123A9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2797,218</w:t>
            </w:r>
          </w:p>
        </w:tc>
        <w:tc>
          <w:tcPr>
            <w:tcW w:w="1447" w:type="dxa"/>
            <w:gridSpan w:val="11"/>
          </w:tcPr>
          <w:p w:rsidR="00873083" w:rsidRPr="00C01E07" w:rsidRDefault="00873083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873083" w:rsidRPr="00B123A9" w:rsidRDefault="00B123A9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B123A9">
              <w:rPr>
                <w:b/>
                <w:lang w:val="ru-RU"/>
              </w:rPr>
              <w:t>2471,964</w:t>
            </w:r>
          </w:p>
        </w:tc>
        <w:tc>
          <w:tcPr>
            <w:tcW w:w="1194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873083" w:rsidRPr="00DC3D00" w:rsidTr="00CA562F">
        <w:trPr>
          <w:gridAfter w:val="1"/>
          <w:wAfter w:w="31" w:type="dxa"/>
        </w:trPr>
        <w:tc>
          <w:tcPr>
            <w:tcW w:w="15336" w:type="dxa"/>
            <w:gridSpan w:val="37"/>
          </w:tcPr>
          <w:p w:rsidR="00873083" w:rsidRPr="00DC3D00" w:rsidRDefault="00873083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 w:val="restart"/>
          </w:tcPr>
          <w:p w:rsidR="00873083" w:rsidRPr="00DC3D00" w:rsidRDefault="00873083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873083" w:rsidRPr="00DC3D00" w:rsidRDefault="00873083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3" w:type="dxa"/>
            <w:gridSpan w:val="3"/>
          </w:tcPr>
          <w:p w:rsidR="00873083" w:rsidRPr="00A4092C" w:rsidRDefault="00873083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8"/>
          </w:tcPr>
          <w:p w:rsidR="00873083" w:rsidRDefault="00873083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C01E07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1"/>
          </w:tcPr>
          <w:p w:rsidR="00873083" w:rsidRPr="00821B23" w:rsidRDefault="00873083" w:rsidP="00CA562F">
            <w:pPr>
              <w:pStyle w:val="a3"/>
              <w:spacing w:before="0" w:after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94,782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207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873083" w:rsidRPr="00DC3D00" w:rsidTr="001400F1">
        <w:trPr>
          <w:gridAfter w:val="1"/>
          <w:wAfter w:w="31" w:type="dxa"/>
        </w:trPr>
        <w:tc>
          <w:tcPr>
            <w:tcW w:w="3079" w:type="dxa"/>
            <w:gridSpan w:val="2"/>
            <w:vMerge/>
          </w:tcPr>
          <w:p w:rsidR="00873083" w:rsidRPr="00DC3D00" w:rsidRDefault="00873083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3" w:type="dxa"/>
            <w:gridSpan w:val="3"/>
          </w:tcPr>
          <w:p w:rsidR="00873083" w:rsidRDefault="00873083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8"/>
          </w:tcPr>
          <w:p w:rsidR="00873083" w:rsidRDefault="00873083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873083" w:rsidRPr="00C01E07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1"/>
          </w:tcPr>
          <w:p w:rsidR="00873083" w:rsidRPr="00C01E07" w:rsidRDefault="00873083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873083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873083" w:rsidRDefault="00873083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873083" w:rsidRPr="00B123A9" w:rsidRDefault="00873083" w:rsidP="00CA562F">
            <w:pPr>
              <w:jc w:val="center"/>
            </w:pPr>
            <w:r w:rsidRPr="00B123A9">
              <w:t>119,282</w:t>
            </w:r>
          </w:p>
        </w:tc>
        <w:tc>
          <w:tcPr>
            <w:tcW w:w="1447" w:type="dxa"/>
            <w:gridSpan w:val="11"/>
          </w:tcPr>
          <w:p w:rsidR="00873083" w:rsidRPr="00B123A9" w:rsidRDefault="00873083" w:rsidP="00CA562F">
            <w:pPr>
              <w:jc w:val="center"/>
            </w:pPr>
            <w:r w:rsidRPr="00B123A9">
              <w:t>119,282</w:t>
            </w:r>
          </w:p>
        </w:tc>
        <w:tc>
          <w:tcPr>
            <w:tcW w:w="1207" w:type="dxa"/>
          </w:tcPr>
          <w:p w:rsidR="00873083" w:rsidRPr="00B123A9" w:rsidRDefault="00873083" w:rsidP="00CA562F">
            <w:pPr>
              <w:pStyle w:val="a3"/>
              <w:spacing w:before="0" w:after="0"/>
              <w:jc w:val="center"/>
            </w:pPr>
            <w:r w:rsidRPr="00B123A9">
              <w:t>-</w:t>
            </w:r>
          </w:p>
        </w:tc>
        <w:tc>
          <w:tcPr>
            <w:tcW w:w="1276" w:type="dxa"/>
            <w:gridSpan w:val="3"/>
          </w:tcPr>
          <w:p w:rsidR="00873083" w:rsidRPr="00B123A9" w:rsidRDefault="00873083" w:rsidP="00CA562F">
            <w:pPr>
              <w:pStyle w:val="a3"/>
              <w:spacing w:before="0" w:after="0"/>
              <w:jc w:val="center"/>
            </w:pPr>
            <w:r w:rsidRPr="00B123A9">
              <w:t>-</w:t>
            </w:r>
          </w:p>
        </w:tc>
      </w:tr>
      <w:tr w:rsidR="00873083" w:rsidRPr="00DC3D00" w:rsidTr="00CA562F">
        <w:trPr>
          <w:gridAfter w:val="1"/>
          <w:wAfter w:w="31" w:type="dxa"/>
        </w:trPr>
        <w:tc>
          <w:tcPr>
            <w:tcW w:w="5822" w:type="dxa"/>
            <w:gridSpan w:val="5"/>
          </w:tcPr>
          <w:p w:rsidR="00873083" w:rsidRPr="00DC3D00" w:rsidRDefault="00873083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FA3D8A" w:rsidRDefault="00873083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052995" w:rsidRDefault="00873083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1"/>
          </w:tcPr>
          <w:p w:rsidR="00873083" w:rsidRPr="00052995" w:rsidRDefault="00873083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873083" w:rsidRPr="00DC3D00" w:rsidRDefault="00873083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873083" w:rsidRDefault="00873083" w:rsidP="005F3A11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873083" w:rsidRPr="00DC3D00" w:rsidTr="00484FF6">
        <w:trPr>
          <w:gridAfter w:val="1"/>
          <w:wAfter w:w="31" w:type="dxa"/>
          <w:trHeight w:val="214"/>
        </w:trPr>
        <w:tc>
          <w:tcPr>
            <w:tcW w:w="5822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8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873083" w:rsidRPr="00DC3D00" w:rsidRDefault="00873083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873083" w:rsidRPr="00225245" w:rsidRDefault="00A93882" w:rsidP="00F966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63193,188</w:t>
            </w:r>
          </w:p>
        </w:tc>
        <w:tc>
          <w:tcPr>
            <w:tcW w:w="1447" w:type="dxa"/>
            <w:gridSpan w:val="11"/>
          </w:tcPr>
          <w:p w:rsidR="00873083" w:rsidRDefault="00873083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873083" w:rsidRDefault="00A93882" w:rsidP="00F966B5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22304,468</w:t>
            </w:r>
          </w:p>
        </w:tc>
        <w:tc>
          <w:tcPr>
            <w:tcW w:w="1276" w:type="dxa"/>
            <w:gridSpan w:val="3"/>
          </w:tcPr>
          <w:p w:rsidR="00873083" w:rsidRDefault="00873083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9D334A">
      <w:headerReference w:type="even" r:id="rId9"/>
      <w:headerReference w:type="default" r:id="rId10"/>
      <w:pgSz w:w="16838" w:h="11906" w:orient="landscape"/>
      <w:pgMar w:top="1560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AE" w:rsidRDefault="006D75AE">
      <w:r>
        <w:separator/>
      </w:r>
    </w:p>
  </w:endnote>
  <w:endnote w:type="continuationSeparator" w:id="0">
    <w:p w:rsidR="006D75AE" w:rsidRDefault="006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AE" w:rsidRDefault="006D75AE">
      <w:r>
        <w:separator/>
      </w:r>
    </w:p>
  </w:footnote>
  <w:footnote w:type="continuationSeparator" w:id="0">
    <w:p w:rsidR="006D75AE" w:rsidRDefault="006D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B" w:rsidRDefault="006D154B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154B" w:rsidRDefault="006D1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54B" w:rsidRDefault="006D154B" w:rsidP="00257DFA">
    <w:pPr>
      <w:pStyle w:val="a4"/>
    </w:pPr>
  </w:p>
  <w:p w:rsidR="006D154B" w:rsidRDefault="006D154B">
    <w:pPr>
      <w:pStyle w:val="a4"/>
    </w:pPr>
  </w:p>
  <w:p w:rsidR="006D154B" w:rsidRDefault="006D154B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FBB">
      <w:rPr>
        <w:rStyle w:val="a6"/>
        <w:noProof/>
      </w:rPr>
      <w:t>9</w:t>
    </w:r>
    <w:r>
      <w:rPr>
        <w:rStyle w:val="a6"/>
      </w:rPr>
      <w:fldChar w:fldCharType="end"/>
    </w:r>
  </w:p>
  <w:p w:rsidR="006D154B" w:rsidRDefault="006D15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CF5"/>
    <w:rsid w:val="00004F9F"/>
    <w:rsid w:val="000055D0"/>
    <w:rsid w:val="00010B56"/>
    <w:rsid w:val="00011971"/>
    <w:rsid w:val="000129B3"/>
    <w:rsid w:val="0001485F"/>
    <w:rsid w:val="000154D5"/>
    <w:rsid w:val="000158A5"/>
    <w:rsid w:val="00015EE2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4AFC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42ED"/>
    <w:rsid w:val="0007573C"/>
    <w:rsid w:val="0007759C"/>
    <w:rsid w:val="0007794C"/>
    <w:rsid w:val="00083CB3"/>
    <w:rsid w:val="00087364"/>
    <w:rsid w:val="000878D0"/>
    <w:rsid w:val="00087A16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0EAB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58D"/>
    <w:rsid w:val="000F2EEF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01AA"/>
    <w:rsid w:val="0013252D"/>
    <w:rsid w:val="00134D41"/>
    <w:rsid w:val="001368BE"/>
    <w:rsid w:val="00137278"/>
    <w:rsid w:val="001373F2"/>
    <w:rsid w:val="00137552"/>
    <w:rsid w:val="001400F1"/>
    <w:rsid w:val="00141476"/>
    <w:rsid w:val="001439A3"/>
    <w:rsid w:val="001440EE"/>
    <w:rsid w:val="001459E1"/>
    <w:rsid w:val="00152200"/>
    <w:rsid w:val="00153EA6"/>
    <w:rsid w:val="001548DB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4A10"/>
    <w:rsid w:val="001B4A69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3B4E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0D79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245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410C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4ED6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5FA"/>
    <w:rsid w:val="002C1A51"/>
    <w:rsid w:val="002C38DD"/>
    <w:rsid w:val="002C3A0B"/>
    <w:rsid w:val="002C62E6"/>
    <w:rsid w:val="002C75F0"/>
    <w:rsid w:val="002C7641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5523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3211"/>
    <w:rsid w:val="00353B16"/>
    <w:rsid w:val="00355188"/>
    <w:rsid w:val="00356866"/>
    <w:rsid w:val="00356B11"/>
    <w:rsid w:val="00357F42"/>
    <w:rsid w:val="003602CB"/>
    <w:rsid w:val="0036041D"/>
    <w:rsid w:val="003632BC"/>
    <w:rsid w:val="00363EF8"/>
    <w:rsid w:val="0036699A"/>
    <w:rsid w:val="00367C55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280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3BD1"/>
    <w:rsid w:val="0040646A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5F3D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6E3E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4FF6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24F"/>
    <w:rsid w:val="004B76A6"/>
    <w:rsid w:val="004C1E66"/>
    <w:rsid w:val="004C5750"/>
    <w:rsid w:val="004C7928"/>
    <w:rsid w:val="004C7D0D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282D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76FB5"/>
    <w:rsid w:val="00580988"/>
    <w:rsid w:val="00581FE1"/>
    <w:rsid w:val="005828D6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48C5"/>
    <w:rsid w:val="005E5EB9"/>
    <w:rsid w:val="005F0F67"/>
    <w:rsid w:val="005F15B9"/>
    <w:rsid w:val="005F2C90"/>
    <w:rsid w:val="005F3A11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18FF"/>
    <w:rsid w:val="006549BC"/>
    <w:rsid w:val="00654D5A"/>
    <w:rsid w:val="00654D98"/>
    <w:rsid w:val="00655719"/>
    <w:rsid w:val="00663EAB"/>
    <w:rsid w:val="006644FB"/>
    <w:rsid w:val="00666CF0"/>
    <w:rsid w:val="00667954"/>
    <w:rsid w:val="00671651"/>
    <w:rsid w:val="006732B1"/>
    <w:rsid w:val="00673FE6"/>
    <w:rsid w:val="00675405"/>
    <w:rsid w:val="0067798E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2A4"/>
    <w:rsid w:val="006A43E1"/>
    <w:rsid w:val="006A5E6C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154B"/>
    <w:rsid w:val="006D2355"/>
    <w:rsid w:val="006D6565"/>
    <w:rsid w:val="006D6C93"/>
    <w:rsid w:val="006D7119"/>
    <w:rsid w:val="006D75AE"/>
    <w:rsid w:val="006E0504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15C41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44F6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50B4"/>
    <w:rsid w:val="0081610E"/>
    <w:rsid w:val="00821B23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2817"/>
    <w:rsid w:val="008533B8"/>
    <w:rsid w:val="00853E23"/>
    <w:rsid w:val="00854C9E"/>
    <w:rsid w:val="00857299"/>
    <w:rsid w:val="008578FC"/>
    <w:rsid w:val="00860381"/>
    <w:rsid w:val="00864E44"/>
    <w:rsid w:val="00871B4E"/>
    <w:rsid w:val="00872D1B"/>
    <w:rsid w:val="00873083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0E0D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5351"/>
    <w:rsid w:val="008C6568"/>
    <w:rsid w:val="008C7903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022B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6CCB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A66C9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34A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1A4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3882"/>
    <w:rsid w:val="00A95908"/>
    <w:rsid w:val="00A95D3D"/>
    <w:rsid w:val="00AA0055"/>
    <w:rsid w:val="00AA0FBD"/>
    <w:rsid w:val="00AA43E1"/>
    <w:rsid w:val="00AA45EB"/>
    <w:rsid w:val="00AA563B"/>
    <w:rsid w:val="00AB04DD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244F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23A9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2BD8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2FC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37BF8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77D0B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C67E9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66CD6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53A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0CEB"/>
    <w:rsid w:val="00DF21BE"/>
    <w:rsid w:val="00DF4BC8"/>
    <w:rsid w:val="00DF5AC8"/>
    <w:rsid w:val="00E0281E"/>
    <w:rsid w:val="00E051D7"/>
    <w:rsid w:val="00E0572D"/>
    <w:rsid w:val="00E077AB"/>
    <w:rsid w:val="00E07F94"/>
    <w:rsid w:val="00E114E8"/>
    <w:rsid w:val="00E11DA2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34FB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2EDC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4BD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7E0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21ED"/>
    <w:rsid w:val="00F23C31"/>
    <w:rsid w:val="00F25D55"/>
    <w:rsid w:val="00F27666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96F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66B5"/>
    <w:rsid w:val="00F979E9"/>
    <w:rsid w:val="00F979F8"/>
    <w:rsid w:val="00F97B52"/>
    <w:rsid w:val="00FA0260"/>
    <w:rsid w:val="00FA0794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5090-566A-4E34-A087-6264E00A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33</cp:revision>
  <cp:lastPrinted>2017-06-15T13:02:00Z</cp:lastPrinted>
  <dcterms:created xsi:type="dcterms:W3CDTF">2017-07-31T10:01:00Z</dcterms:created>
  <dcterms:modified xsi:type="dcterms:W3CDTF">2017-09-21T12:34:00Z</dcterms:modified>
</cp:coreProperties>
</file>