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53" w:rsidRDefault="00693953" w:rsidP="00693953">
      <w:pPr>
        <w:ind w:firstLine="6719"/>
        <w:rPr>
          <w:sz w:val="28"/>
          <w:szCs w:val="28"/>
        </w:rPr>
      </w:pPr>
      <w:r>
        <w:rPr>
          <w:sz w:val="28"/>
          <w:szCs w:val="28"/>
          <w:lang w:val="uk-UA"/>
        </w:rPr>
        <w:t>Додаток</w:t>
      </w:r>
    </w:p>
    <w:p w:rsidR="00693953" w:rsidRDefault="00693953" w:rsidP="00693953">
      <w:pPr>
        <w:spacing w:line="240" w:lineRule="exact"/>
        <w:ind w:firstLine="67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</w:t>
      </w:r>
    </w:p>
    <w:p w:rsidR="00693953" w:rsidRDefault="00693953" w:rsidP="00693953">
      <w:pPr>
        <w:spacing w:line="240" w:lineRule="exact"/>
        <w:ind w:firstLine="67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693953" w:rsidRDefault="00693953" w:rsidP="00693953">
      <w:r>
        <w:rPr>
          <w:lang w:val="uk-UA"/>
        </w:rPr>
        <w:t xml:space="preserve">                                                                                                             </w:t>
      </w:r>
      <w:r>
        <w:t xml:space="preserve">   </w:t>
      </w:r>
      <w:r>
        <w:rPr>
          <w:lang w:val="uk-UA"/>
        </w:rPr>
        <w:t>____________№_______</w:t>
      </w:r>
    </w:p>
    <w:p w:rsidR="00693953" w:rsidRDefault="00693953" w:rsidP="00693953">
      <w:pPr>
        <w:rPr>
          <w:lang w:val="uk-UA"/>
        </w:rPr>
      </w:pPr>
    </w:p>
    <w:p w:rsidR="00693953" w:rsidRDefault="00693953" w:rsidP="00693953">
      <w:pPr>
        <w:rPr>
          <w:lang w:val="uk-UA"/>
        </w:rPr>
      </w:pPr>
    </w:p>
    <w:p w:rsidR="00693953" w:rsidRDefault="00693953" w:rsidP="006939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Доповнення до плану</w:t>
      </w:r>
      <w:r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діяльності з підготовки </w:t>
      </w:r>
    </w:p>
    <w:p w:rsidR="00693953" w:rsidRDefault="00693953" w:rsidP="0069395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проектів регуляторних актів на 201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93953" w:rsidRDefault="00693953" w:rsidP="00693953">
      <w:pPr>
        <w:rPr>
          <w:sz w:val="27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91"/>
        <w:gridCol w:w="2212"/>
        <w:gridCol w:w="2268"/>
        <w:gridCol w:w="1640"/>
      </w:tblGrid>
      <w:tr w:rsidR="00693953" w:rsidTr="0098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питань щодо підготовки проектів рішень виконавчого комітету міської ради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прийняття рішень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Підрозділ, відповідальний за розробку проекту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підготовки проекту</w:t>
            </w:r>
          </w:p>
        </w:tc>
      </w:tr>
      <w:tr w:rsidR="00693953" w:rsidTr="0098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 міської ради «Про затвердження текстових матеріалів Комплексної схеми розміщення тимчасових споруд для провадження підприємницької діяльності»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Комплексної схеми розміщення тимчасових споруд для провадження підприєм-</w:t>
            </w:r>
          </w:p>
          <w:p w:rsidR="00693953" w:rsidRDefault="00693953" w:rsidP="00986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ницької діяльності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архітектури та містобудування міської ради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  <w:lang w:val="uk-UA"/>
              </w:rPr>
              <w:t>півріччя 2017 року</w:t>
            </w:r>
          </w:p>
        </w:tc>
      </w:tr>
      <w:tr w:rsidR="00693953" w:rsidTr="009863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 міської ради «Про внесення змін до рішення виконавчого комітету міської від 22.02.2013 № 45 «Про затвердження Порядку розміщення зовнішньої реклами в м. Запоріжжя та Порядку демонтажу, обліку, зберігання і реалізації спеціальних конструкцій, які призначені для розміщення зовнішньої реклами»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Приведення нормативно-правових актів у відповідність до чинного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 комунальної власності та приватизації міської ради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53" w:rsidRDefault="00693953" w:rsidP="009863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  <w:lang w:val="uk-UA"/>
              </w:rPr>
              <w:t>півріччя 2017 року</w:t>
            </w:r>
          </w:p>
        </w:tc>
      </w:tr>
    </w:tbl>
    <w:p w:rsidR="00693953" w:rsidRDefault="00693953" w:rsidP="00693953">
      <w:pPr>
        <w:spacing w:line="240" w:lineRule="exact"/>
        <w:rPr>
          <w:lang w:val="uk-UA"/>
        </w:rPr>
      </w:pPr>
    </w:p>
    <w:p w:rsidR="00693953" w:rsidRDefault="00693953" w:rsidP="00693953">
      <w:pPr>
        <w:spacing w:line="240" w:lineRule="exact"/>
        <w:rPr>
          <w:lang w:val="uk-UA"/>
        </w:rPr>
      </w:pPr>
    </w:p>
    <w:p w:rsidR="00693953" w:rsidRDefault="00693953" w:rsidP="00693953">
      <w:pPr>
        <w:spacing w:line="240" w:lineRule="exact"/>
        <w:rPr>
          <w:lang w:val="uk-UA"/>
        </w:rPr>
      </w:pPr>
    </w:p>
    <w:p w:rsidR="00693953" w:rsidRDefault="00693953" w:rsidP="00693953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93953" w:rsidRDefault="00693953" w:rsidP="00693953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Р.А. Омельянович</w:t>
      </w:r>
    </w:p>
    <w:p w:rsidR="00CA66B9" w:rsidRDefault="00CA66B9"/>
    <w:sectPr w:rsidR="00CA66B9" w:rsidSect="00321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3953"/>
    <w:rsid w:val="00055123"/>
    <w:rsid w:val="001E0874"/>
    <w:rsid w:val="0021435F"/>
    <w:rsid w:val="002348A3"/>
    <w:rsid w:val="005620AE"/>
    <w:rsid w:val="00663BAA"/>
    <w:rsid w:val="00693953"/>
    <w:rsid w:val="00944B13"/>
    <w:rsid w:val="00A24F22"/>
    <w:rsid w:val="00AE59EA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2017-06-21T12:26:00Z</dcterms:created>
  <dcterms:modified xsi:type="dcterms:W3CDTF">2017-06-21T12:26:00Z</dcterms:modified>
</cp:coreProperties>
</file>