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DD" w:rsidRPr="00B20134" w:rsidRDefault="00B20134" w:rsidP="00B20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20134">
        <w:rPr>
          <w:rFonts w:ascii="Times New Roman" w:hAnsi="Times New Roman" w:cs="Times New Roman"/>
          <w:sz w:val="28"/>
          <w:szCs w:val="28"/>
        </w:rPr>
        <w:t>Додаток  11</w:t>
      </w:r>
      <w:r w:rsidR="0025527D" w:rsidRPr="00B20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6DD" w:rsidRPr="00B20134" w:rsidRDefault="00B20134" w:rsidP="00B20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527D" w:rsidRPr="00B20134">
        <w:rPr>
          <w:rFonts w:ascii="Times New Roman" w:hAnsi="Times New Roman" w:cs="Times New Roman"/>
          <w:sz w:val="28"/>
          <w:szCs w:val="28"/>
        </w:rPr>
        <w:t xml:space="preserve">до </w:t>
      </w:r>
      <w:r w:rsidRPr="00B20134">
        <w:rPr>
          <w:rFonts w:ascii="Times New Roman" w:hAnsi="Times New Roman" w:cs="Times New Roman"/>
          <w:sz w:val="28"/>
          <w:szCs w:val="28"/>
        </w:rPr>
        <w:t>інструкції</w:t>
      </w:r>
      <w:r w:rsidR="0025527D" w:rsidRPr="00B201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36DD" w:rsidRPr="00B20134" w:rsidRDefault="0025527D" w:rsidP="00B20134">
      <w:r w:rsidRPr="00B20134">
        <w:t xml:space="preserve"> </w:t>
      </w:r>
    </w:p>
    <w:p w:rsidR="006236DD" w:rsidRDefault="0025527D">
      <w:pPr>
        <w:spacing w:after="275"/>
        <w:ind w:right="1413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6236DD" w:rsidRDefault="0025527D">
      <w:pPr>
        <w:spacing w:after="234"/>
        <w:ind w:left="1797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6236DD" w:rsidRDefault="0025527D">
      <w:pPr>
        <w:spacing w:after="0"/>
        <w:ind w:left="1726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ЖУРНАЛ</w:t>
      </w:r>
      <w:r>
        <w:rPr>
          <w:rFonts w:ascii="Times New Roman" w:eastAsia="Times New Roman" w:hAnsi="Times New Roman" w:cs="Times New Roman"/>
          <w:b/>
          <w:sz w:val="25"/>
        </w:rPr>
        <w:t xml:space="preserve"> </w:t>
      </w:r>
    </w:p>
    <w:p w:rsidR="0025527D" w:rsidRDefault="0025527D">
      <w:pPr>
        <w:spacing w:after="0"/>
        <w:ind w:left="2165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реєстрації розпорядчих документів з грифом "Для службового користування"</w:t>
      </w:r>
    </w:p>
    <w:p w:rsidR="006236DD" w:rsidRDefault="0025527D">
      <w:pPr>
        <w:spacing w:after="0"/>
        <w:ind w:left="2165"/>
      </w:pPr>
      <w:r>
        <w:rPr>
          <w:rFonts w:ascii="Times New Roman" w:eastAsia="Times New Roman" w:hAnsi="Times New Roman" w:cs="Times New Roman"/>
          <w:b/>
          <w:sz w:val="25"/>
        </w:rPr>
        <w:t xml:space="preserve"> </w:t>
      </w:r>
    </w:p>
    <w:tbl>
      <w:tblPr>
        <w:tblStyle w:val="TableGrid"/>
        <w:tblW w:w="14386" w:type="dxa"/>
        <w:tblInd w:w="0" w:type="dxa"/>
        <w:tblCellMar>
          <w:top w:w="31" w:type="dxa"/>
          <w:left w:w="72" w:type="dxa"/>
          <w:right w:w="73" w:type="dxa"/>
        </w:tblCellMar>
        <w:tblLook w:val="04A0" w:firstRow="1" w:lastRow="0" w:firstColumn="1" w:lastColumn="0" w:noHBand="0" w:noVBand="1"/>
      </w:tblPr>
      <w:tblGrid>
        <w:gridCol w:w="532"/>
        <w:gridCol w:w="820"/>
        <w:gridCol w:w="2879"/>
        <w:gridCol w:w="1517"/>
        <w:gridCol w:w="1018"/>
        <w:gridCol w:w="850"/>
        <w:gridCol w:w="840"/>
        <w:gridCol w:w="1018"/>
        <w:gridCol w:w="850"/>
        <w:gridCol w:w="840"/>
        <w:gridCol w:w="677"/>
        <w:gridCol w:w="850"/>
        <w:gridCol w:w="845"/>
        <w:gridCol w:w="850"/>
      </w:tblGrid>
      <w:tr w:rsidR="006236DD">
        <w:trPr>
          <w:trHeight w:val="499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25527D">
            <w:pPr>
              <w:ind w:left="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302" cy="1197167"/>
                      <wp:effectExtent l="0" t="0" r="0" b="0"/>
                      <wp:docPr id="1856" name="Group 18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302" cy="1197167"/>
                                <a:chOff x="0" y="0"/>
                                <a:chExt cx="130302" cy="1197167"/>
                              </a:xfrm>
                            </wpg:grpSpPr>
                            <wps:wsp>
                              <wps:cNvPr id="58" name="Rectangle 58"/>
                              <wps:cNvSpPr/>
                              <wps:spPr>
                                <a:xfrm rot="-5399999">
                                  <a:off x="-682377" y="341486"/>
                                  <a:ext cx="1538058" cy="1733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Порядковий номер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/>
                              <wps:spPr>
                                <a:xfrm rot="-5399999">
                                  <a:off x="62792" y="-74630"/>
                                  <a:ext cx="47718" cy="1733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56" style="width:10.26pt;height:94.2651pt;mso-position-horizontal-relative:char;mso-position-vertical-relative:line" coordsize="1303,11971">
                      <v:rect id="Rectangle 58" style="position:absolute;width:15380;height:1733;left:-6823;top:34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Порядковий номер</w:t>
                              </w:r>
                            </w:p>
                          </w:txbxContent>
                        </v:textbox>
                      </v:rect>
                      <v:rect id="Rectangle 59" style="position:absolute;width:477;height:1733;left:627;top:-7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25527D">
            <w:pPr>
              <w:ind w:left="2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302" cy="1520255"/>
                      <wp:effectExtent l="0" t="0" r="0" b="0"/>
                      <wp:docPr id="1860" name="Group 18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302" cy="1520255"/>
                                <a:chOff x="0" y="0"/>
                                <a:chExt cx="130302" cy="1520255"/>
                              </a:xfrm>
                            </wpg:grpSpPr>
                            <wps:wsp>
                              <wps:cNvPr id="60" name="Rectangle 60"/>
                              <wps:cNvSpPr/>
                              <wps:spPr>
                                <a:xfrm rot="-5399999">
                                  <a:off x="-899400" y="447551"/>
                                  <a:ext cx="1972104" cy="1733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Номер, дата документа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" name="Rectangle 61"/>
                              <wps:cNvSpPr/>
                              <wps:spPr>
                                <a:xfrm rot="-5399999">
                                  <a:off x="62792" y="-74630"/>
                                  <a:ext cx="47718" cy="1733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60" style="width:10.26pt;height:119.705pt;mso-position-horizontal-relative:char;mso-position-vertical-relative:line" coordsize="1303,15202">
                      <v:rect id="Rectangle 60" style="position:absolute;width:19721;height:1733;left:-8994;top:447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Номер, дата документа  </w:t>
                              </w:r>
                            </w:p>
                          </w:txbxContent>
                        </v:textbox>
                      </v:rect>
                      <v:rect id="Rectangle 61" style="position:absolute;width:477;height:1733;left:627;top:-7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DD" w:rsidRDefault="002552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Назва розпорядження (наказу)  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25527D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6236DD" w:rsidRDefault="0025527D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6236DD" w:rsidRDefault="0025527D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6236DD" w:rsidRDefault="0025527D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6236DD" w:rsidRDefault="0025527D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6236DD" w:rsidRDefault="002552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Проект  вносить 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25527D">
            <w:pPr>
              <w:ind w:left="6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16814" cy="1306384"/>
                      <wp:effectExtent l="0" t="0" r="0" b="0"/>
                      <wp:docPr id="1901" name="Group 1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6814" cy="1306384"/>
                                <a:chOff x="0" y="0"/>
                                <a:chExt cx="416814" cy="1306384"/>
                              </a:xfrm>
                            </wpg:grpSpPr>
                            <wps:wsp>
                              <wps:cNvPr id="74" name="Rectangle 74"/>
                              <wps:cNvSpPr/>
                              <wps:spPr>
                                <a:xfrm rot="-5399999">
                                  <a:off x="-722650" y="410429"/>
                                  <a:ext cx="1618606" cy="1733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             Кількість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" name="Rectangle 75"/>
                              <wps:cNvSpPr/>
                              <wps:spPr>
                                <a:xfrm rot="-5399999">
                                  <a:off x="62793" y="-26373"/>
                                  <a:ext cx="47718" cy="1733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" name="Rectangle 76"/>
                              <wps:cNvSpPr/>
                              <wps:spPr>
                                <a:xfrm rot="-5399999">
                                  <a:off x="-393580" y="227436"/>
                                  <a:ext cx="1246976" cy="1733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розмножених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" name="Rectangle 77"/>
                              <wps:cNvSpPr/>
                              <wps:spPr>
                                <a:xfrm rot="-5399999">
                                  <a:off x="-131983" y="309202"/>
                                  <a:ext cx="1010293" cy="1733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примірників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" name="Rectangle 78"/>
                              <wps:cNvSpPr/>
                              <wps:spPr>
                                <a:xfrm rot="-5399999">
                                  <a:off x="349304" y="31538"/>
                                  <a:ext cx="47718" cy="1733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01" style="width:32.82pt;height:102.865pt;mso-position-horizontal-relative:char;mso-position-vertical-relative:line" coordsize="4168,13063">
                      <v:rect id="Rectangle 74" style="position:absolute;width:16186;height:1733;left:-7226;top:410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             Кількість     </w:t>
                              </w:r>
                            </w:p>
                          </w:txbxContent>
                        </v:textbox>
                      </v:rect>
                      <v:rect id="Rectangle 75" style="position:absolute;width:477;height:1733;left:627;top:-2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" style="position:absolute;width:12469;height:1733;left:-3935;top:227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розмножених   </w:t>
                              </w:r>
                            </w:p>
                          </w:txbxContent>
                        </v:textbox>
                      </v:rect>
                      <v:rect id="Rectangle 77" style="position:absolute;width:10102;height:1733;left:-1319;top:309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примірників</w:t>
                              </w:r>
                            </w:p>
                          </w:txbxContent>
                        </v:textbox>
                      </v:rect>
                      <v:rect id="Rectangle 78" style="position:absolute;width:477;height:1733;left:3493;top:31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25527D">
            <w:pPr>
              <w:ind w:left="5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303" cy="1306894"/>
                      <wp:effectExtent l="0" t="0" r="0" b="0"/>
                      <wp:docPr id="1905" name="Group 19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303" cy="1306894"/>
                                <a:chOff x="0" y="0"/>
                                <a:chExt cx="130303" cy="1306894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760730" y="372860"/>
                                  <a:ext cx="1694765" cy="1733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Номери примірників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62792" y="-74631"/>
                                  <a:ext cx="47718" cy="1733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05" style="width:10.26pt;height:102.905pt;mso-position-horizontal-relative:char;mso-position-vertical-relative:line" coordsize="1303,13068">
                      <v:rect id="Rectangle 79" style="position:absolute;width:16947;height:1733;left:-7607;top:372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Номери примірників</w:t>
                              </w:r>
                            </w:p>
                          </w:txbxContent>
                        </v:textbox>
                      </v:rect>
                      <v:rect id="Rectangle 80" style="position:absolute;width:477;height:1733;left:627;top:-7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25527D">
            <w:pPr>
              <w:ind w:left="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3559" cy="1279345"/>
                      <wp:effectExtent l="0" t="0" r="0" b="0"/>
                      <wp:docPr id="1909" name="Group 19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559" cy="1279345"/>
                                <a:chOff x="0" y="0"/>
                                <a:chExt cx="273559" cy="1279345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316472" y="789569"/>
                                  <a:ext cx="806249" cy="1733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Кількість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360755" y="138734"/>
                                  <a:ext cx="894815" cy="1733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аркушів у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251475" y="470519"/>
                                  <a:ext cx="962765" cy="1733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примірнику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206048" y="202619"/>
                                  <a:ext cx="47718" cy="1733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09" style="width:21.54pt;height:100.736pt;mso-position-horizontal-relative:char;mso-position-vertical-relative:line" coordsize="2735,12793">
                      <v:rect id="Rectangle 81" style="position:absolute;width:8062;height:1733;left:-3164;top:789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Кількість </w:t>
                              </w:r>
                            </w:p>
                          </w:txbxContent>
                        </v:textbox>
                      </v:rect>
                      <v:rect id="Rectangle 82" style="position:absolute;width:8948;height:1733;left:-3607;top:138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аркушів у  </w:t>
                              </w:r>
                            </w:p>
                          </w:txbxContent>
                        </v:textbox>
                      </v:rect>
                      <v:rect id="Rectangle 83" style="position:absolute;width:9627;height:1733;left:-2514;top:470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примірнику</w:t>
                              </w:r>
                            </w:p>
                          </w:txbxContent>
                        </v:textbox>
                      </v:rect>
                      <v:rect id="Rectangle 84" style="position:absolute;width:477;height:1733;left:2060;top:202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6DD" w:rsidRDefault="006236DD"/>
        </w:tc>
        <w:tc>
          <w:tcPr>
            <w:tcW w:w="16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36DD" w:rsidRDefault="0025527D">
            <w:r>
              <w:rPr>
                <w:rFonts w:ascii="Times New Roman" w:eastAsia="Times New Roman" w:hAnsi="Times New Roman" w:cs="Times New Roman"/>
                <w:sz w:val="23"/>
              </w:rPr>
              <w:t xml:space="preserve">Відправлено 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6DD" w:rsidRDefault="006236DD"/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25527D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Куди долучено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25527D">
            <w:pPr>
              <w:ind w:left="5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302" cy="614999"/>
                      <wp:effectExtent l="0" t="0" r="0" b="0"/>
                      <wp:docPr id="1929" name="Group 19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302" cy="614999"/>
                                <a:chOff x="0" y="0"/>
                                <a:chExt cx="130302" cy="614999"/>
                              </a:xfrm>
                            </wpg:grpSpPr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-298245" y="143451"/>
                                  <a:ext cx="769793" cy="1733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Примітка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62792" y="-74630"/>
                                  <a:ext cx="47718" cy="1733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29" style="width:10.26pt;height:48.4251pt;mso-position-horizontal-relative:char;mso-position-vertical-relative:line" coordsize="1303,6149">
                      <v:rect id="Rectangle 100" style="position:absolute;width:7697;height:1733;left:-2982;top:143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Примітка</w:t>
                              </w:r>
                            </w:p>
                          </w:txbxContent>
                        </v:textbox>
                      </v:rect>
                      <v:rect id="Rectangle 101" style="position:absolute;width:477;height:1733;left:627;top:-7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6236DD">
        <w:trPr>
          <w:trHeight w:val="21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6236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6236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6236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6236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6236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6236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6236DD"/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25527D">
            <w:pPr>
              <w:ind w:left="6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303" cy="730822"/>
                      <wp:effectExtent l="0" t="0" r="0" b="0"/>
                      <wp:docPr id="1940" name="Group 19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303" cy="730822"/>
                                <a:chOff x="0" y="0"/>
                                <a:chExt cx="130303" cy="730822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372399" y="185120"/>
                                  <a:ext cx="918101" cy="1733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Куди, кому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62792" y="-74631"/>
                                  <a:ext cx="47718" cy="1733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40" style="width:10.26pt;height:57.5451pt;mso-position-horizontal-relative:char;mso-position-vertical-relative:line" coordsize="1303,7308">
                      <v:rect id="Rectangle 85" style="position:absolute;width:9181;height:1733;left:-3723;top:185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Куди, кому</w:t>
                              </w:r>
                            </w:p>
                          </w:txbxContent>
                        </v:textbox>
                      </v:rect>
                      <v:rect id="Rectangle 86" style="position:absolute;width:477;height:1733;left:627;top:-7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25527D">
            <w:pPr>
              <w:ind w:left="5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3558" cy="1224598"/>
                      <wp:effectExtent l="0" t="0" r="0" b="0"/>
                      <wp:docPr id="1944" name="Group 1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558" cy="1224598"/>
                                <a:chOff x="0" y="0"/>
                                <a:chExt cx="273558" cy="1224598"/>
                              </a:xfrm>
                            </wpg:grpSpPr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423362" y="402382"/>
                                  <a:ext cx="1020027" cy="1733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Дата, номер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-560213" y="347827"/>
                                  <a:ext cx="1580241" cy="1733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супровідного листа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206046" y="-74630"/>
                                  <a:ext cx="47718" cy="1733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44" style="width:21.54pt;height:96.425pt;mso-position-horizontal-relative:char;mso-position-vertical-relative:line" coordsize="2735,12245">
                      <v:rect id="Rectangle 87" style="position:absolute;width:10200;height:1733;left:-4233;top:402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Дата, номер </w:t>
                              </w:r>
                            </w:p>
                          </w:txbxContent>
                        </v:textbox>
                      </v:rect>
                      <v:rect id="Rectangle 88" style="position:absolute;width:15802;height:1733;left:-5602;top:347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супровідного листа</w:t>
                              </w:r>
                            </w:p>
                          </w:txbxContent>
                        </v:textbox>
                      </v:rect>
                      <v:rect id="Rectangle 89" style="position:absolute;width:477;height:1733;left:2060;top:-7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25527D">
            <w:pPr>
              <w:ind w:left="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3558" cy="794830"/>
                      <wp:effectExtent l="0" t="0" r="0" b="0"/>
                      <wp:docPr id="1948" name="Group 1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558" cy="794830"/>
                                <a:chOff x="0" y="0"/>
                                <a:chExt cx="273558" cy="794830"/>
                              </a:xfrm>
                            </wpg:grpSpPr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-316187" y="210853"/>
                                  <a:ext cx="805677" cy="1733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Кількість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" name="Rectangle 91"/>
                              <wps:cNvSpPr/>
                              <wps:spPr>
                                <a:xfrm rot="-5399999">
                                  <a:off x="-277243" y="201028"/>
                                  <a:ext cx="1014301" cy="1733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примірників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" name="Rectangle 92"/>
                              <wps:cNvSpPr/>
                              <wps:spPr>
                                <a:xfrm rot="-5399999">
                                  <a:off x="206047" y="-74630"/>
                                  <a:ext cx="47718" cy="1733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48" style="width:21.54pt;height:62.5851pt;mso-position-horizontal-relative:char;mso-position-vertical-relative:line" coordsize="2735,7948">
                      <v:rect id="Rectangle 90" style="position:absolute;width:8056;height:1733;left:-3161;top:210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Кількість </w:t>
                              </w:r>
                            </w:p>
                          </w:txbxContent>
                        </v:textbox>
                      </v:rect>
                      <v:rect id="Rectangle 91" style="position:absolute;width:10143;height:1733;left:-2772;top:201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примірників</w:t>
                              </w:r>
                            </w:p>
                          </w:txbxContent>
                        </v:textbox>
                      </v:rect>
                      <v:rect id="Rectangle 92" style="position:absolute;width:477;height:1733;left:2060;top:-7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25527D">
            <w:pPr>
              <w:ind w:left="6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3559" cy="794830"/>
                      <wp:effectExtent l="0" t="0" r="0" b="0"/>
                      <wp:docPr id="1952" name="Group 19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559" cy="794830"/>
                                <a:chOff x="0" y="0"/>
                                <a:chExt cx="273559" cy="794830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-255299" y="226021"/>
                                  <a:ext cx="683900" cy="1733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Номери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277242" y="201028"/>
                                  <a:ext cx="1014301" cy="1733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примірників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206048" y="-74630"/>
                                  <a:ext cx="47718" cy="1733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52" style="width:21.54pt;height:62.5851pt;mso-position-horizontal-relative:char;mso-position-vertical-relative:line" coordsize="2735,7948">
                      <v:rect id="Rectangle 93" style="position:absolute;width:6839;height:1733;left:-2552;top:226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Номери </w:t>
                              </w:r>
                            </w:p>
                          </w:txbxContent>
                        </v:textbox>
                      </v:rect>
                      <v:rect id="Rectangle 94" style="position:absolute;width:10143;height:1733;left:-2772;top:201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примірників</w:t>
                              </w:r>
                            </w:p>
                          </w:txbxContent>
                        </v:textbox>
                      </v:rect>
                      <v:rect id="Rectangle 95" style="position:absolute;width:477;height:1733;left:2060;top:-7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25527D">
            <w:pPr>
              <w:ind w:left="6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302" cy="892366"/>
                      <wp:effectExtent l="0" t="0" r="0" b="0"/>
                      <wp:docPr id="1956" name="Group 1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302" cy="892366"/>
                                <a:chOff x="0" y="0"/>
                                <a:chExt cx="130302" cy="892366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482915" y="236149"/>
                                  <a:ext cx="1139133" cy="1733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Номер справи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62792" y="-74630"/>
                                  <a:ext cx="47718" cy="1733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56" style="width:10.26pt;height:70.2651pt;mso-position-horizontal-relative:char;mso-position-vertical-relative:line" coordsize="1303,8923">
                      <v:rect id="Rectangle 96" style="position:absolute;width:11391;height:1733;left:-4829;top:23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Номер справи</w:t>
                              </w:r>
                            </w:p>
                          </w:txbxContent>
                        </v:textbox>
                      </v:rect>
                      <v:rect id="Rectangle 97" style="position:absolute;width:477;height:1733;left:627;top:-7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25527D">
            <w:pPr>
              <w:ind w:left="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302" cy="1044766"/>
                      <wp:effectExtent l="0" t="0" r="0" b="0"/>
                      <wp:docPr id="1960" name="Group 1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302" cy="1044766"/>
                                <a:chOff x="0" y="0"/>
                                <a:chExt cx="130302" cy="1044766"/>
                              </a:xfrm>
                            </wpg:grpSpPr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584460" y="287005"/>
                                  <a:ext cx="1342222" cy="1733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Номери аркушів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62792" y="-74630"/>
                                  <a:ext cx="47718" cy="1733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6DD" w:rsidRDefault="0025527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60" style="width:10.26pt;height:82.2651pt;mso-position-horizontal-relative:char;mso-position-vertical-relative:line" coordsize="1303,10447">
                      <v:rect id="Rectangle 98" style="position:absolute;width:13422;height:1733;left:-5844;top:287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Номери аркушів</w:t>
                              </w:r>
                            </w:p>
                          </w:txbxContent>
                        </v:textbox>
                      </v:rect>
                      <v:rect id="Rectangle 99" style="position:absolute;width:477;height:1733;left:627;top:-7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6236DD"/>
        </w:tc>
      </w:tr>
      <w:tr w:rsidR="006236DD">
        <w:trPr>
          <w:trHeight w:val="34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25527D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25527D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25527D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25527D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25527D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25527D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6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25527D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7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25527D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25527D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9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25527D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10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25527D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25527D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12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25527D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25527D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14 </w:t>
            </w:r>
          </w:p>
        </w:tc>
      </w:tr>
    </w:tbl>
    <w:p w:rsidR="006236DD" w:rsidRDefault="0025527D">
      <w:pPr>
        <w:spacing w:after="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B65067" w:rsidRDefault="00B65067">
      <w:pPr>
        <w:spacing w:after="0"/>
        <w:rPr>
          <w:rFonts w:ascii="Times New Roman" w:eastAsia="Times New Roman" w:hAnsi="Times New Roman" w:cs="Times New Roman"/>
          <w:sz w:val="23"/>
        </w:rPr>
      </w:pPr>
    </w:p>
    <w:p w:rsidR="00B65067" w:rsidRDefault="00B65067">
      <w:pPr>
        <w:spacing w:after="0"/>
        <w:rPr>
          <w:rFonts w:ascii="Times New Roman" w:eastAsia="Times New Roman" w:hAnsi="Times New Roman" w:cs="Times New Roman"/>
          <w:sz w:val="23"/>
        </w:rPr>
      </w:pPr>
    </w:p>
    <w:p w:rsidR="00B65067" w:rsidRPr="00B65067" w:rsidRDefault="00B6506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067">
        <w:rPr>
          <w:rFonts w:ascii="Times New Roman" w:eastAsia="Times New Roman" w:hAnsi="Times New Roman" w:cs="Times New Roman"/>
          <w:sz w:val="28"/>
          <w:szCs w:val="28"/>
        </w:rPr>
        <w:t xml:space="preserve">Директор департаменту (апарату) </w:t>
      </w:r>
    </w:p>
    <w:p w:rsidR="00B65067" w:rsidRPr="00B65067" w:rsidRDefault="00B65067">
      <w:pPr>
        <w:spacing w:after="0"/>
        <w:rPr>
          <w:sz w:val="28"/>
          <w:szCs w:val="28"/>
        </w:rPr>
      </w:pPr>
      <w:r w:rsidRPr="00B65067">
        <w:rPr>
          <w:rFonts w:ascii="Times New Roman" w:eastAsia="Times New Roman" w:hAnsi="Times New Roman" w:cs="Times New Roman"/>
          <w:sz w:val="28"/>
          <w:szCs w:val="28"/>
        </w:rPr>
        <w:t xml:space="preserve">виконавчого комітету Запорізької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Федір ЦАПІЙ</w:t>
      </w:r>
    </w:p>
    <w:sectPr w:rsidR="00B65067" w:rsidRPr="00B65067">
      <w:pgSz w:w="15840" w:h="12240" w:orient="landscape"/>
      <w:pgMar w:top="1440" w:right="2817" w:bottom="1440" w:left="106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DD"/>
    <w:rsid w:val="0025527D"/>
    <w:rsid w:val="006236DD"/>
    <w:rsid w:val="00B20134"/>
    <w:rsid w:val="00B6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12D4"/>
  <w15:docId w15:val="{9EB31D1B-42EA-4322-8704-6136AE2B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55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527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- 030117N001D15.rtf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- 030117N001D15.rtf</dc:title>
  <dc:subject/>
  <dc:creator>Administrator</dc:creator>
  <cp:keywords/>
  <cp:lastModifiedBy>Гринь Інна Вікторівна</cp:lastModifiedBy>
  <cp:revision>4</cp:revision>
  <cp:lastPrinted>2023-06-12T09:42:00Z</cp:lastPrinted>
  <dcterms:created xsi:type="dcterms:W3CDTF">2023-06-08T11:49:00Z</dcterms:created>
  <dcterms:modified xsi:type="dcterms:W3CDTF">2023-06-12T09:46:00Z</dcterms:modified>
</cp:coreProperties>
</file>