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4D" w:rsidRDefault="006A2607">
      <w:pPr>
        <w:pStyle w:val="a3"/>
        <w:spacing w:before="65"/>
        <w:ind w:left="4621"/>
      </w:pPr>
      <w:r>
        <w:t>ЗАТВЕРДЖЕНО</w:t>
      </w:r>
    </w:p>
    <w:p w:rsidR="00A0594D" w:rsidRDefault="006A2607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A0594D" w:rsidRDefault="006A2607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6A2607" w:rsidRDefault="006A2607" w:rsidP="006A2607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A0594D" w:rsidRDefault="006A2607" w:rsidP="006A2607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A0594D" w:rsidRDefault="006A2607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0594D" w:rsidRDefault="006A2607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A0594D" w:rsidRDefault="006A2607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A0594D" w:rsidRDefault="006A2607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A0594D" w:rsidRDefault="006A2607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A0594D" w:rsidRDefault="006A2607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перебування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A0594D" w:rsidRDefault="006A2607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A0594D" w:rsidRDefault="006A2607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0594D" w:rsidRDefault="006A2607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A0594D" w:rsidRDefault="006A2607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A0594D" w:rsidRDefault="006A2607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A0594D" w:rsidRDefault="006A2607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A0594D" w:rsidRDefault="006A2607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A0594D" w:rsidRDefault="006A2607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A0594D" w:rsidRDefault="006A2607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0594D" w:rsidRDefault="006A2607">
      <w:pPr>
        <w:spacing w:before="15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народилась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A0594D" w:rsidRDefault="006A2607">
      <w:pPr>
        <w:pStyle w:val="1"/>
        <w:tabs>
          <w:tab w:val="left" w:pos="10392"/>
        </w:tabs>
        <w:spacing w:before="26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A0594D">
        <w:trPr>
          <w:trHeight w:val="1493"/>
        </w:trPr>
        <w:tc>
          <w:tcPr>
            <w:tcW w:w="1618" w:type="dxa"/>
          </w:tcPr>
          <w:p w:rsidR="00A0594D" w:rsidRDefault="00A059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0594D" w:rsidRDefault="006A260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A0594D" w:rsidRDefault="00A059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0594D" w:rsidRDefault="006A2607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A0594D" w:rsidRDefault="00A059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0594D" w:rsidRDefault="006A2607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A0594D" w:rsidRDefault="006A2607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A0594D" w:rsidRDefault="00A0594D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A0594D" w:rsidRDefault="006A2607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94D" w:rsidRDefault="006A2607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A0594D" w:rsidRDefault="00A059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0594D" w:rsidRDefault="006A2607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94D" w:rsidRDefault="00A0594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0594D" w:rsidRDefault="006A2607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A0594D" w:rsidRDefault="006A2607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A0594D" w:rsidRDefault="00A0594D">
      <w:pPr>
        <w:pStyle w:val="a3"/>
        <w:rPr>
          <w:b/>
          <w:sz w:val="20"/>
        </w:rPr>
      </w:pPr>
    </w:p>
    <w:p w:rsidR="00A0594D" w:rsidRDefault="00A0594D">
      <w:pPr>
        <w:pStyle w:val="a3"/>
        <w:spacing w:before="7"/>
        <w:rPr>
          <w:b/>
          <w:sz w:val="21"/>
        </w:rPr>
      </w:pPr>
    </w:p>
    <w:p w:rsidR="00A0594D" w:rsidRDefault="006A2607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A0594D" w:rsidRDefault="006A2607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A0594D" w:rsidRDefault="006A2607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A0594D" w:rsidRDefault="006A2607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A0594D" w:rsidRDefault="00A0594D">
      <w:pPr>
        <w:rPr>
          <w:sz w:val="24"/>
        </w:rPr>
        <w:sectPr w:rsidR="00A0594D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0594D">
        <w:trPr>
          <w:trHeight w:val="426"/>
        </w:trPr>
        <w:tc>
          <w:tcPr>
            <w:tcW w:w="10322" w:type="dxa"/>
            <w:gridSpan w:val="2"/>
          </w:tcPr>
          <w:p w:rsidR="00A0594D" w:rsidRDefault="006A260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7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10322" w:type="dxa"/>
            <w:gridSpan w:val="2"/>
          </w:tcPr>
          <w:p w:rsidR="00A0594D" w:rsidRDefault="006A260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7"/>
        </w:trPr>
        <w:tc>
          <w:tcPr>
            <w:tcW w:w="10322" w:type="dxa"/>
            <w:gridSpan w:val="2"/>
          </w:tcPr>
          <w:p w:rsidR="00A0594D" w:rsidRDefault="006A2607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293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A0594D" w:rsidRDefault="006A2607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A0594D" w:rsidRDefault="006A26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7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594D" w:rsidRDefault="00A0594D">
      <w:pPr>
        <w:rPr>
          <w:sz w:val="24"/>
        </w:rPr>
        <w:sectPr w:rsidR="00A0594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29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A0594D" w:rsidRDefault="006A26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4"/>
        </w:trPr>
        <w:tc>
          <w:tcPr>
            <w:tcW w:w="10322" w:type="dxa"/>
            <w:gridSpan w:val="2"/>
          </w:tcPr>
          <w:p w:rsidR="00A0594D" w:rsidRDefault="006A2607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A0594D" w:rsidRDefault="006A2607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29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:rsidR="00A0594D" w:rsidRDefault="006A2607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29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A0594D" w:rsidRDefault="006A2607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58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A0594D" w:rsidRDefault="006A2607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A0594D" w:rsidRDefault="006A2607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A0594D">
        <w:trPr>
          <w:trHeight w:val="1293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7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94D">
        <w:trPr>
          <w:trHeight w:val="717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594D" w:rsidRDefault="00A0594D">
      <w:pPr>
        <w:rPr>
          <w:sz w:val="24"/>
        </w:rPr>
        <w:sectPr w:rsidR="00A0594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0594D">
        <w:trPr>
          <w:trHeight w:val="717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</w:pPr>
          </w:p>
        </w:tc>
      </w:tr>
      <w:tr w:rsidR="00A0594D">
        <w:trPr>
          <w:trHeight w:val="71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</w:pPr>
          </w:p>
        </w:tc>
      </w:tr>
      <w:tr w:rsidR="00A0594D">
        <w:trPr>
          <w:trHeight w:val="424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</w:pPr>
          </w:p>
        </w:tc>
      </w:tr>
      <w:tr w:rsidR="00A0594D">
        <w:trPr>
          <w:trHeight w:val="1005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</w:pPr>
          </w:p>
        </w:tc>
      </w:tr>
      <w:tr w:rsidR="00A0594D">
        <w:trPr>
          <w:trHeight w:val="426"/>
        </w:trPr>
        <w:tc>
          <w:tcPr>
            <w:tcW w:w="7821" w:type="dxa"/>
          </w:tcPr>
          <w:p w:rsidR="00A0594D" w:rsidRDefault="006A260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A0594D" w:rsidRDefault="00A0594D">
            <w:pPr>
              <w:pStyle w:val="TableParagraph"/>
              <w:ind w:left="0"/>
            </w:pPr>
          </w:p>
        </w:tc>
      </w:tr>
    </w:tbl>
    <w:p w:rsidR="00A0594D" w:rsidRDefault="00A0594D">
      <w:pPr>
        <w:pStyle w:val="a3"/>
        <w:spacing w:before="5"/>
        <w:rPr>
          <w:sz w:val="18"/>
        </w:rPr>
      </w:pPr>
    </w:p>
    <w:p w:rsidR="00A0594D" w:rsidRDefault="006A2607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A0594D" w:rsidRDefault="006A2607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A0594D" w:rsidRDefault="006A2607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A0594D" w:rsidRDefault="006A2607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A0594D" w:rsidRDefault="006A2607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A0594D" w:rsidRDefault="006A2607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A0594D" w:rsidRDefault="006A2607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UA9031395750000025603259436618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A0594D" w:rsidRDefault="006A2607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A0594D" w:rsidRDefault="006A2607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A0594D" w:rsidRDefault="006A2607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</w:t>
      </w:r>
      <w:r>
        <w:t>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94D" w:rsidRDefault="006A2607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A0594D" w:rsidRDefault="006A2607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0594D" w:rsidRDefault="006A2607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A0594D" w:rsidRDefault="006A2607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A0594D" w:rsidRDefault="006A2607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A0594D" w:rsidRDefault="006A2607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A0594D" w:rsidRDefault="006A2607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A0594D" w:rsidRDefault="006A2607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A0594D" w:rsidRDefault="006A2607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A0594D" w:rsidRDefault="006A2607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>матір’ю</w:t>
      </w:r>
      <w:r>
        <w:rPr>
          <w:sz w:val="24"/>
        </w:rPr>
        <w:t xml:space="preserve">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A0594D">
        <w:trPr>
          <w:trHeight w:val="426"/>
        </w:trPr>
        <w:tc>
          <w:tcPr>
            <w:tcW w:w="5154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A0594D" w:rsidRDefault="006A2607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A0594D" w:rsidRDefault="006A2607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A0594D" w:rsidRDefault="006A2607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A0594D">
        <w:trPr>
          <w:trHeight w:val="424"/>
        </w:trPr>
        <w:tc>
          <w:tcPr>
            <w:tcW w:w="5154" w:type="dxa"/>
          </w:tcPr>
          <w:p w:rsidR="00A0594D" w:rsidRDefault="006A260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A0594D" w:rsidRDefault="006A2607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A0594D" w:rsidRDefault="006A2607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A0594D" w:rsidRDefault="00A0594D">
            <w:pPr>
              <w:pStyle w:val="TableParagraph"/>
              <w:ind w:left="0"/>
            </w:pPr>
          </w:p>
        </w:tc>
      </w:tr>
      <w:tr w:rsidR="00A0594D">
        <w:trPr>
          <w:trHeight w:val="1007"/>
        </w:trPr>
        <w:tc>
          <w:tcPr>
            <w:tcW w:w="5154" w:type="dxa"/>
          </w:tcPr>
          <w:p w:rsidR="00A0594D" w:rsidRDefault="006A260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A0594D" w:rsidRDefault="006A2607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A0594D" w:rsidRDefault="006A2607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A0594D" w:rsidRDefault="006A2607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A0594D" w:rsidRDefault="00A0594D">
            <w:pPr>
              <w:pStyle w:val="TableParagraph"/>
              <w:ind w:left="0"/>
            </w:pPr>
          </w:p>
        </w:tc>
      </w:tr>
    </w:tbl>
    <w:p w:rsidR="00A0594D" w:rsidRDefault="00A0594D">
      <w:pPr>
        <w:pStyle w:val="a3"/>
        <w:spacing w:before="6"/>
        <w:rPr>
          <w:i/>
          <w:sz w:val="25"/>
        </w:rPr>
      </w:pPr>
    </w:p>
    <w:p w:rsidR="00A0594D" w:rsidRDefault="006A2607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A0594D" w:rsidRDefault="00A0594D">
      <w:pPr>
        <w:spacing w:line="256" w:lineRule="auto"/>
        <w:sectPr w:rsidR="00A0594D">
          <w:pgSz w:w="11910" w:h="16840"/>
          <w:pgMar w:top="540" w:right="300" w:bottom="280" w:left="820" w:header="720" w:footer="720" w:gutter="0"/>
          <w:cols w:space="720"/>
        </w:sectPr>
      </w:pPr>
    </w:p>
    <w:p w:rsidR="00A0594D" w:rsidRDefault="006A2607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0594D">
        <w:trPr>
          <w:trHeight w:val="717"/>
        </w:trPr>
        <w:tc>
          <w:tcPr>
            <w:tcW w:w="7886" w:type="dxa"/>
          </w:tcPr>
          <w:p w:rsidR="00A0594D" w:rsidRDefault="006A2607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</w:t>
            </w:r>
            <w:r>
              <w:rPr>
                <w:sz w:val="24"/>
              </w:rPr>
              <w:t>оги</w:t>
            </w:r>
          </w:p>
        </w:tc>
        <w:tc>
          <w:tcPr>
            <w:tcW w:w="2458" w:type="dxa"/>
          </w:tcPr>
          <w:p w:rsidR="00A0594D" w:rsidRDefault="006A2607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0594D">
        <w:trPr>
          <w:trHeight w:val="412"/>
        </w:trPr>
        <w:tc>
          <w:tcPr>
            <w:tcW w:w="7886" w:type="dxa"/>
          </w:tcPr>
          <w:p w:rsidR="00A0594D" w:rsidRDefault="00A0594D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A0594D" w:rsidRDefault="00A0594D">
            <w:pPr>
              <w:pStyle w:val="TableParagraph"/>
              <w:ind w:left="0"/>
            </w:pPr>
          </w:p>
        </w:tc>
      </w:tr>
    </w:tbl>
    <w:p w:rsidR="00A0594D" w:rsidRDefault="00A0594D">
      <w:pPr>
        <w:pStyle w:val="a3"/>
        <w:spacing w:before="6"/>
        <w:rPr>
          <w:sz w:val="25"/>
        </w:rPr>
      </w:pPr>
    </w:p>
    <w:p w:rsidR="00A0594D" w:rsidRDefault="006A2607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0594D">
        <w:trPr>
          <w:trHeight w:val="1005"/>
        </w:trPr>
        <w:tc>
          <w:tcPr>
            <w:tcW w:w="7886" w:type="dxa"/>
          </w:tcPr>
          <w:p w:rsidR="00A0594D" w:rsidRDefault="006A2607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A0594D" w:rsidRDefault="006A2607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0594D">
        <w:trPr>
          <w:trHeight w:val="412"/>
        </w:trPr>
        <w:tc>
          <w:tcPr>
            <w:tcW w:w="7886" w:type="dxa"/>
          </w:tcPr>
          <w:p w:rsidR="00A0594D" w:rsidRDefault="00A0594D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A0594D" w:rsidRDefault="00A0594D">
            <w:pPr>
              <w:pStyle w:val="TableParagraph"/>
              <w:ind w:left="0"/>
            </w:pPr>
          </w:p>
        </w:tc>
      </w:tr>
    </w:tbl>
    <w:p w:rsidR="00A0594D" w:rsidRDefault="00A0594D">
      <w:pPr>
        <w:pStyle w:val="a3"/>
        <w:spacing w:before="6"/>
        <w:rPr>
          <w:sz w:val="25"/>
        </w:rPr>
      </w:pPr>
    </w:p>
    <w:p w:rsidR="00A0594D" w:rsidRDefault="006A2607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A0594D" w:rsidRDefault="006A2607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A0594D" w:rsidRDefault="006A2607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A0594D" w:rsidRDefault="006A2607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A0594D" w:rsidRDefault="006A2607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A0594D" w:rsidRDefault="006A2607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A0594D" w:rsidRDefault="006A2607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0594D" w:rsidRDefault="006A2607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A0594D" w:rsidRDefault="006A2607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A0594D" w:rsidRDefault="006A260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A0594D" w:rsidRDefault="006A260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A0594D" w:rsidRDefault="006A2607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A0594D" w:rsidRDefault="006A2607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594D" w:rsidRDefault="006A2607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594D" w:rsidRDefault="006A2607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A0594D" w:rsidRDefault="006A2607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A0594D" w:rsidRDefault="006A2607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A0594D" w:rsidRDefault="006A2607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0594D" w:rsidRDefault="006A2607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A0594D" w:rsidRDefault="006A2607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A0594D" w:rsidRDefault="006A260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A0594D" w:rsidRDefault="006A260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A0594D" w:rsidRDefault="006A2607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0594D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94D"/>
    <w:rsid w:val="006A2607"/>
    <w:rsid w:val="00A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50C05F6A-811F-4B8B-8049-496E01C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6A2607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2023-07-27T07:22:00Z</dcterms:created>
  <dcterms:modified xsi:type="dcterms:W3CDTF">2023-08-03T09:54:00Z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