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D49" w14:textId="77777777" w:rsidR="00C3193F" w:rsidRDefault="00C3193F" w:rsidP="00C54A0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14:paraId="691B6C86" w14:textId="6787491E" w:rsidR="00C54A08" w:rsidRPr="004872E3" w:rsidRDefault="00C54A08" w:rsidP="00C54A0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</w:t>
      </w:r>
    </w:p>
    <w:p w14:paraId="5C1F44F8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 з питань соціального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</w:t>
      </w:r>
    </w:p>
    <w:p w14:paraId="36A5B456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захисту населення районної, районної у мм. Києві та Севастополі </w:t>
      </w:r>
    </w:p>
    <w:p w14:paraId="0E0423B5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</w:t>
      </w:r>
    </w:p>
    <w:p w14:paraId="4FDA8FC6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держадміністрації, виконавчого органу міської ради)</w:t>
      </w:r>
    </w:p>
    <w:p w14:paraId="0ECA818A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від _____________________________________________________,</w:t>
      </w:r>
    </w:p>
    <w:p w14:paraId="09D8401C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(прізвище, власне ім’я та по батькові (за наявності)</w:t>
      </w:r>
    </w:p>
    <w:p w14:paraId="482035C2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отримувач_______________________________________________</w:t>
      </w:r>
    </w:p>
    <w:p w14:paraId="16BB272D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(батько/мати, один із патронатних вихователів,</w:t>
      </w:r>
    </w:p>
    <w:p w14:paraId="24DA98B4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___________________________________________________________________,</w:t>
      </w:r>
    </w:p>
    <w:p w14:paraId="7121036F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прийомних батьків, батьків-вихователів, опікунів)</w:t>
      </w:r>
    </w:p>
    <w:p w14:paraId="1A8DB58F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проживаю за адресою _____________________________________</w:t>
      </w:r>
    </w:p>
    <w:p w14:paraId="497AE8B8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14:paraId="0B3EB669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14:paraId="7FE88C45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номер телефону (за наявності)  _____________________________,</w:t>
      </w:r>
    </w:p>
    <w:p w14:paraId="175A20C4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14:paraId="77A7AFAE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_________________________________,</w:t>
      </w:r>
    </w:p>
    <w:p w14:paraId="770B940E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14:paraId="123BC204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тип документа ___________________________________________</w:t>
      </w:r>
    </w:p>
    <w:p w14:paraId="198EE0B5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(паспорт громадянина України, ____________________________________________________________________</w:t>
      </w:r>
    </w:p>
    <w:p w14:paraId="194F3DA6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документ, що підтверджує право на постійне/тимчасове</w:t>
      </w:r>
    </w:p>
    <w:p w14:paraId="0FFCBE22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____________________________________________________________________</w:t>
      </w:r>
    </w:p>
    <w:p w14:paraId="6E16D3FF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проживання в Україні)</w:t>
      </w:r>
    </w:p>
    <w:p w14:paraId="7CCFDFEF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__________, номер ______________________, виданий ___ ___________ 20___ р. __________________________</w:t>
      </w:r>
    </w:p>
    <w:p w14:paraId="4DCECF3B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14:paraId="11F0EA92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             (ким виданий документ)</w:t>
      </w:r>
    </w:p>
    <w:p w14:paraId="6263983D" w14:textId="77777777" w:rsidR="00C54A08" w:rsidRPr="004872E3" w:rsidRDefault="00C54A08" w:rsidP="00C54A0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у формі картки, що       містить безконтактний електронний носій, виданий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________ 20__ р.,</w:t>
      </w:r>
    </w:p>
    <w:p w14:paraId="21D434A7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14:paraId="64F4B1FF" w14:textId="77777777" w:rsidR="00C54A08" w:rsidRPr="00EA33D8" w:rsidRDefault="00C54A08" w:rsidP="00C54A0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</w:t>
      </w:r>
    </w:p>
    <w:p w14:paraId="1A5D80D8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14:paraId="1024A5F4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або відмітка про відмову від прийняття номера: ______________,</w:t>
      </w:r>
    </w:p>
    <w:p w14:paraId="68FF400E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(так/ні)</w:t>
      </w:r>
    </w:p>
    <w:p w14:paraId="23493EB1" w14:textId="77777777" w:rsidR="00C54A08" w:rsidRPr="00EA33D8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дата народження _____________________, стать ______________,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2D04D1">
        <w:rPr>
          <w:rFonts w:ascii="Times New Roman" w:hAnsi="Times New Roman"/>
          <w:noProof/>
          <w:sz w:val="20"/>
          <w:lang w:val="ru-RU"/>
        </w:rPr>
        <w:t>(ч/ж)</w:t>
      </w:r>
    </w:p>
    <w:p w14:paraId="4BF6CB77" w14:textId="77777777" w:rsidR="00C54A08" w:rsidRPr="004872E3" w:rsidRDefault="00C54A08" w:rsidP="00C54A0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громадянство ____________________________________________,</w:t>
      </w:r>
    </w:p>
    <w:p w14:paraId="55E872CA" w14:textId="77777777" w:rsidR="00C54A08" w:rsidRPr="004872E3" w:rsidRDefault="00C54A08" w:rsidP="00C54A0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(громадянин України, іноземний громадянин,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____________________________________________________________________</w:t>
      </w:r>
    </w:p>
    <w:p w14:paraId="51889210" w14:textId="77777777" w:rsidR="00C54A08" w:rsidRPr="004872E3" w:rsidRDefault="00C54A08" w:rsidP="00C54A08">
      <w:pPr>
        <w:ind w:left="4394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особа без громадянства, інші)</w:t>
      </w:r>
    </w:p>
    <w:p w14:paraId="7F58521D" w14:textId="77777777" w:rsidR="00C54A08" w:rsidRPr="004872E3" w:rsidRDefault="00C54A08" w:rsidP="00C54A08">
      <w:pPr>
        <w:ind w:left="2835" w:hanging="3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внутрішньо переміщена особа ______________________________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(так / ні)</w:t>
      </w:r>
    </w:p>
    <w:p w14:paraId="7A532EB9" w14:textId="77777777" w:rsidR="00C54A08" w:rsidRPr="004872E3" w:rsidRDefault="00C54A08" w:rsidP="00C54A08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14:paraId="643469B7" w14:textId="77777777" w:rsidR="00C54A08" w:rsidRPr="004872E3" w:rsidRDefault="00C54A08" w:rsidP="00C54A08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 w:type="page"/>
      </w:r>
    </w:p>
    <w:p w14:paraId="49C86AB8" w14:textId="77777777" w:rsidR="00C54A08" w:rsidRPr="001B7705" w:rsidRDefault="00C54A08" w:rsidP="00C54A08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 xml:space="preserve">ЗАЯВА 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грошової компенсації вартості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одноразової натуральної допомоги “пакунок малюка”</w:t>
      </w:r>
    </w:p>
    <w:p w14:paraId="28B2FB7F" w14:textId="77777777" w:rsidR="00C54A08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Прошу призначити грошову компенсацію вартості одноразової натуральної допомоги “пакунок малюка”.</w:t>
      </w:r>
    </w:p>
    <w:p w14:paraId="75670B21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Інформація про дітей:</w:t>
      </w:r>
    </w:p>
    <w:p w14:paraId="0D22E295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1. Свідоцтво про народження, серія _________________, номер __________,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___ ______ 20__ р. _____________________________________________________________,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14:paraId="0E5B2FB2" w14:textId="77777777" w:rsidR="00C54A08" w:rsidRPr="002D04D1" w:rsidRDefault="00C54A08" w:rsidP="00C54A0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_____________, дата видачі актового запису ____ __________ 20___ р.</w:t>
      </w:r>
    </w:p>
    <w:p w14:paraId="5B4170AA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2. Свідоцтво про народження, серія __________, номер ____________________,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___ ______ 20__ р. _____________________________________________________________,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14:paraId="788C2204" w14:textId="77777777" w:rsidR="00C54A08" w:rsidRPr="004872E3" w:rsidRDefault="00C54A08" w:rsidP="00C54A0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_______________________________, дата видачі актового запису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____ __________ 20___ р.</w:t>
      </w:r>
    </w:p>
    <w:p w14:paraId="3301E1C0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3. Свідоцтво про народження, серія _______________, номер _________________,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___ _________ 20__ р. ____________________________________________________________,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14:paraId="6A3E449C" w14:textId="77777777" w:rsidR="00C54A08" w:rsidRPr="002D04D1" w:rsidRDefault="00C54A08" w:rsidP="00C54A0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__________________________________, дата видачі актового запису ____ __________ 20___ р.</w:t>
      </w:r>
    </w:p>
    <w:p w14:paraId="71DB07E9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Підтверджую, що одноразову натуральну допомогу “пакунок малюка” в ________________________________________________________________________________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(найменування пологового будинку)</w:t>
      </w:r>
    </w:p>
    <w:p w14:paraId="7ACB5D6B" w14:textId="77777777" w:rsidR="00C54A08" w:rsidRPr="004872E3" w:rsidRDefault="00C54A08" w:rsidP="00C54A0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не отримано матір’ю/батьком, іншими родичами, усиновлювачами, опікунами, прийомними батьками, батьками-вихователями, патронатними вихователями дитини (дітей).</w:t>
      </w:r>
    </w:p>
    <w:p w14:paraId="66CBC1BD" w14:textId="77777777" w:rsidR="00C54A08" w:rsidRPr="004872E3" w:rsidRDefault="00C54A08" w:rsidP="00C54A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Прошу перерахувати грошову компенсацію на рахунок із спеціальним режимом використання у банківській установі АТ КБ “ПриватБанк”, міжнародний номер банківського рахунка (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) _____________________, МФО______</w:t>
      </w:r>
      <w:r>
        <w:rPr>
          <w:rFonts w:ascii="Times New Roman" w:hAnsi="Times New Roman"/>
          <w:noProof/>
          <w:sz w:val="24"/>
          <w:szCs w:val="24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____________, код згідно з ЄДРПОУ_____________________.</w:t>
      </w:r>
    </w:p>
    <w:p w14:paraId="31D450D8" w14:textId="77777777" w:rsidR="00C54A08" w:rsidRDefault="00C54A08" w:rsidP="00C54A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Даю згоду на те, що грошову компенсацію буде витрачено виключно на товари, визначені у пункті 4 Порядку та умов реалізації пілотного проекту “Монетизація одноразової натуральної допомоги “пакунок малюка” у 2020-2023 роках, затверджених постановою Кабінету Міністрів України від 29 липня 2020 р. № 744 (Офіційний вісник України, 2020 р., № 69, ст. 2219), - в редакції постанови Кабінету Міністрів України від 23 грудня 2021 р. № 1390.</w:t>
      </w:r>
    </w:p>
    <w:p w14:paraId="392E3880" w14:textId="77777777" w:rsidR="00C54A08" w:rsidRPr="002D04D1" w:rsidRDefault="00C54A08" w:rsidP="00C54A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До заяви додаю копії (фотокопії) таких документів:</w:t>
      </w:r>
    </w:p>
    <w:p w14:paraId="3D3A4BA9" w14:textId="77777777" w:rsidR="00C54A08" w:rsidRPr="004872E3" w:rsidRDefault="00C54A08" w:rsidP="00C54A0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свідоцтва про народження дитини;</w:t>
      </w:r>
    </w:p>
    <w:p w14:paraId="00755EFA" w14:textId="77777777" w:rsidR="00C54A08" w:rsidRPr="004872E3" w:rsidRDefault="00C54A08" w:rsidP="00C54A08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посвідки на постійне проживання або посвідчення біженця, або посвідчення особи, яка потребує додаткового захисту, або довідки про звернення за захистом в Україні (для іноземця та особи без громадянства) __________; </w:t>
      </w:r>
    </w:p>
    <w:p w14:paraId="31C9425C" w14:textId="77777777" w:rsidR="00C54A08" w:rsidRPr="004872E3" w:rsidRDefault="00C54A08" w:rsidP="00C54A0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</w:t>
      </w:r>
      <w:r w:rsidRPr="002D04D1">
        <w:rPr>
          <w:rFonts w:ascii="Times New Roman" w:hAnsi="Times New Roman"/>
          <w:noProof/>
          <w:sz w:val="20"/>
        </w:rPr>
        <w:t xml:space="preserve">                                        </w:t>
      </w:r>
      <w:r>
        <w:rPr>
          <w:rFonts w:ascii="Times New Roman" w:hAnsi="Times New Roman"/>
          <w:noProof/>
          <w:sz w:val="20"/>
        </w:rPr>
        <w:t xml:space="preserve">             </w:t>
      </w:r>
      <w:r w:rsidRPr="002D04D1">
        <w:rPr>
          <w:rFonts w:ascii="Times New Roman" w:hAnsi="Times New Roman"/>
          <w:noProof/>
          <w:sz w:val="20"/>
        </w:rPr>
        <w:t xml:space="preserve">    </w:t>
      </w:r>
      <w:r w:rsidRPr="004872E3">
        <w:rPr>
          <w:rFonts w:ascii="Times New Roman" w:hAnsi="Times New Roman"/>
          <w:noProof/>
          <w:sz w:val="20"/>
          <w:lang w:val="ru-RU"/>
        </w:rPr>
        <w:t xml:space="preserve">   (так/ні);</w:t>
      </w:r>
    </w:p>
    <w:p w14:paraId="11039D57" w14:textId="77777777" w:rsidR="00C54A08" w:rsidRPr="004872E3" w:rsidRDefault="00C54A08" w:rsidP="009E63C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сільської, селищної, міської ради або суду про встановлення опіки (у разі здійснення опіки над дитиною) __________; </w:t>
      </w:r>
    </w:p>
    <w:p w14:paraId="52B7D062" w14:textId="77777777" w:rsidR="00C54A08" w:rsidRPr="004872E3" w:rsidRDefault="00C54A08" w:rsidP="009E63C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14:paraId="70C22384" w14:textId="77777777" w:rsidR="00C54A08" w:rsidRPr="004872E3" w:rsidRDefault="00C54A08" w:rsidP="009E63C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сім’ї патронатного вихователя) __________; </w:t>
      </w:r>
    </w:p>
    <w:p w14:paraId="62D9744A" w14:textId="77777777" w:rsidR="00C54A08" w:rsidRPr="004872E3" w:rsidRDefault="00C54A08" w:rsidP="009E63C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14:paraId="4B4F261B" w14:textId="77777777" w:rsidR="00C54A08" w:rsidRPr="004872E3" w:rsidRDefault="00C54A08" w:rsidP="009E63CE">
      <w:pPr>
        <w:pStyle w:val="a3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 (для прийомної сім’ї  або дитячого будинку сімейного типу) __________. </w:t>
      </w:r>
    </w:p>
    <w:p w14:paraId="7F9F495B" w14:textId="77777777" w:rsidR="009E63CE" w:rsidRDefault="00C54A08" w:rsidP="009E63C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886F0D">
        <w:rPr>
          <w:rFonts w:ascii="Times New Roman" w:hAnsi="Times New Roman"/>
          <w:noProof/>
          <w:sz w:val="20"/>
          <w:lang w:val="ru-RU"/>
        </w:rPr>
        <w:t>(так/ні);</w:t>
      </w:r>
    </w:p>
    <w:p w14:paraId="5C0F5DC3" w14:textId="05E6BAF7" w:rsidR="00C54A08" w:rsidRPr="009E63CE" w:rsidRDefault="00C54A08" w:rsidP="009E63CE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886F0D">
        <w:rPr>
          <w:rFonts w:ascii="Times New Roman" w:hAnsi="Times New Roman"/>
          <w:noProof/>
          <w:sz w:val="24"/>
          <w:szCs w:val="24"/>
          <w:lang w:val="ru-RU"/>
        </w:rPr>
        <w:t>Номер заяви ___________.</w:t>
      </w:r>
    </w:p>
    <w:p w14:paraId="5434A291" w14:textId="7273BF21" w:rsidR="00C54A08" w:rsidRPr="009E63CE" w:rsidRDefault="00C54A08" w:rsidP="009E63CE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>_________</w:t>
      </w:r>
      <w:r>
        <w:rPr>
          <w:rFonts w:ascii="Times New Roman" w:hAnsi="Times New Roman"/>
          <w:noProof/>
          <w:sz w:val="24"/>
          <w:szCs w:val="24"/>
        </w:rPr>
        <w:t>_____</w:t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ab/>
        <w:t xml:space="preserve"> ____ __________ 20__ р.</w:t>
      </w:r>
      <w:r w:rsidR="009E63CE">
        <w:rPr>
          <w:rFonts w:ascii="Times New Roman" w:hAnsi="Times New Roman"/>
          <w:noProof/>
          <w:sz w:val="24"/>
          <w:szCs w:val="24"/>
          <w:lang w:val="ru-RU"/>
        </w:rPr>
        <w:t xml:space="preserve">              </w:t>
      </w:r>
      <w:r w:rsidRPr="00886F0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6F0D">
        <w:rPr>
          <w:rFonts w:ascii="Times New Roman" w:hAnsi="Times New Roman"/>
          <w:noProof/>
          <w:sz w:val="20"/>
          <w:lang w:val="ru-RU"/>
        </w:rPr>
        <w:t>(підпис)</w:t>
      </w:r>
    </w:p>
    <w:p w14:paraId="274205A3" w14:textId="77777777" w:rsidR="00FB7CB9" w:rsidRPr="00FB7CB9" w:rsidRDefault="00FB7CB9" w:rsidP="00FB7CB9">
      <w:pPr>
        <w:rPr>
          <w:noProof/>
          <w:sz w:val="24"/>
          <w:szCs w:val="24"/>
          <w:lang w:val="ru-RU"/>
        </w:rPr>
      </w:pPr>
    </w:p>
    <w:p w14:paraId="05D30871" w14:textId="77777777" w:rsidR="00D84D53" w:rsidRPr="003919D4" w:rsidRDefault="00D84D53" w:rsidP="00FB7CB9">
      <w:pPr>
        <w:rPr>
          <w:rFonts w:asciiTheme="minorHAnsi" w:hAnsiTheme="minorHAnsi"/>
          <w:lang w:val="ru-RU"/>
        </w:rPr>
      </w:pPr>
    </w:p>
    <w:sectPr w:rsidR="00D84D53" w:rsidRPr="003919D4" w:rsidSect="009E63C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8"/>
    <w:rsid w:val="003919D4"/>
    <w:rsid w:val="004E0A80"/>
    <w:rsid w:val="009E63CE"/>
    <w:rsid w:val="00C3193F"/>
    <w:rsid w:val="00C506C7"/>
    <w:rsid w:val="00C54A08"/>
    <w:rsid w:val="00D84D53"/>
    <w:rsid w:val="00F73358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7BA"/>
  <w15:chartTrackingRefBased/>
  <w15:docId w15:val="{F1B6D666-21C3-4F92-A217-FA3DF03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C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506C7"/>
    <w:pPr>
      <w:keepNext/>
      <w:keepLines/>
      <w:spacing w:after="240"/>
      <w:ind w:left="3969"/>
      <w:jc w:val="center"/>
    </w:pPr>
  </w:style>
  <w:style w:type="paragraph" w:customStyle="1" w:styleId="a3">
    <w:name w:val="Нормальний текст"/>
    <w:basedOn w:val="a"/>
    <w:link w:val="a4"/>
    <w:rsid w:val="00FB7CB9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FB7CB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st131">
    <w:name w:val="st131"/>
    <w:uiPriority w:val="99"/>
    <w:rsid w:val="00FB7CB9"/>
    <w:rPr>
      <w:i/>
      <w:iCs/>
      <w:color w:val="0000FF"/>
    </w:rPr>
  </w:style>
  <w:style w:type="character" w:customStyle="1" w:styleId="st46">
    <w:name w:val="st46"/>
    <w:uiPriority w:val="99"/>
    <w:rsid w:val="00FB7CB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Kornuta Viktoriya</dc:creator>
  <cp:keywords/>
  <dc:description/>
  <cp:lastModifiedBy>Ольга Береговец</cp:lastModifiedBy>
  <cp:revision>8</cp:revision>
  <cp:lastPrinted>2022-03-09T07:42:00Z</cp:lastPrinted>
  <dcterms:created xsi:type="dcterms:W3CDTF">2020-09-07T14:53:00Z</dcterms:created>
  <dcterms:modified xsi:type="dcterms:W3CDTF">2023-02-06T07:05:00Z</dcterms:modified>
</cp:coreProperties>
</file>