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E" w:rsidRDefault="0069588E" w:rsidP="001D47AC">
      <w:pPr>
        <w:ind w:firstLine="0"/>
        <w:rPr>
          <w:bCs/>
          <w:color w:val="000000"/>
          <w:szCs w:val="28"/>
          <w:shd w:val="clear" w:color="auto" w:fill="FFFFFF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7D06C3" w:rsidRPr="000F197E" w:rsidTr="00136AA6">
        <w:tc>
          <w:tcPr>
            <w:tcW w:w="9571" w:type="dxa"/>
            <w:gridSpan w:val="3"/>
            <w:tcBorders>
              <w:bottom w:val="nil"/>
            </w:tcBorders>
            <w:shd w:val="clear" w:color="auto" w:fill="auto"/>
          </w:tcPr>
          <w:p w:rsidR="007D06C3" w:rsidRPr="000F197E" w:rsidRDefault="007D06C3" w:rsidP="00136AA6">
            <w:pPr>
              <w:spacing w:line="276" w:lineRule="auto"/>
              <w:jc w:val="right"/>
              <w:rPr>
                <w:bCs/>
                <w:i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95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D06C3" w:rsidRPr="000F197E" w:rsidRDefault="007D06C3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ЗАЯВКА </w:t>
            </w:r>
          </w:p>
          <w:p w:rsidR="007D06C3" w:rsidRDefault="007D06C3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>для виїзду цивільних осіб на тимчасово непідконтрольну територію</w:t>
            </w:r>
          </w:p>
          <w:p w:rsidR="007715BE" w:rsidRDefault="007715BE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____________________________________________________________</w:t>
            </w:r>
          </w:p>
          <w:p w:rsidR="007715BE" w:rsidRPr="007715BE" w:rsidRDefault="007715BE" w:rsidP="00136AA6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(назва населеного пункту, район)</w:t>
            </w:r>
          </w:p>
          <w:p w:rsidR="007D06C3" w:rsidRPr="000F197E" w:rsidRDefault="007D06C3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Прізвище, ім’я по-батькові: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Номер мобільного телефону: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Серія та номер паспорту або іншого документа, що посвідчує особу: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Мета виїзду: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Запланована дата виїзду: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Строк виїзду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6C3" w:rsidRPr="00BF0AD5" w:rsidRDefault="007D06C3" w:rsidP="007715BE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з   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7715BE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по  </w:t>
            </w: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Марка та державний номерний знак транспортного засобу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2F284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84E" w:rsidRPr="000F197E" w:rsidRDefault="002F284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Посвідчення водія (серія, номер)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84E" w:rsidRPr="00BF0AD5" w:rsidRDefault="002F284E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Кількість осіб в транспортному засобі (включаючи водія)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П.І.П., серія</w:t>
            </w: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 та номер паспорту або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іншого документа, що посвідчує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особу</w:t>
            </w:r>
            <w:r>
              <w:rPr>
                <w:bCs/>
                <w:color w:val="000000"/>
                <w:sz w:val="20"/>
                <w:shd w:val="clear" w:color="auto" w:fill="FFFFFF"/>
              </w:rPr>
              <w:t xml:space="preserve"> (для кожного хто виїзжає)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Наявність серед виїжджаючих: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дітей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інвалідів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осіб похилого віку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хворих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7D06C3" w:rsidRPr="00D45120" w:rsidRDefault="007D06C3" w:rsidP="00136AA6">
            <w:pPr>
              <w:spacing w:line="276" w:lineRule="auto"/>
              <w:rPr>
                <w:i/>
                <w:color w:val="000000"/>
                <w:sz w:val="20"/>
                <w:lang w:eastAsia="uk-UA"/>
              </w:rPr>
            </w:pPr>
            <w:r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Я здійснюю поїздку за власним бажанням, на свій страх і ризик.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Мене попереджене </w:t>
            </w:r>
            <w:r w:rsidRPr="00255B71">
              <w:rPr>
                <w:i/>
                <w:color w:val="000000"/>
                <w:sz w:val="20"/>
                <w:lang w:eastAsia="uk-UA"/>
              </w:rPr>
              <w:t>про можливість скас</w:t>
            </w:r>
            <w:r>
              <w:rPr>
                <w:i/>
                <w:color w:val="000000"/>
                <w:sz w:val="20"/>
                <w:lang w:eastAsia="uk-UA"/>
              </w:rPr>
              <w:t>ування гуманітарного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коридору</w:t>
            </w:r>
            <w:r w:rsidRPr="00D45120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255B71">
              <w:rPr>
                <w:i/>
                <w:color w:val="000000"/>
                <w:sz w:val="20"/>
                <w:lang w:eastAsia="uk-UA"/>
              </w:rPr>
              <w:t>у разі ускладнення оперативної ситуації, непрогнозований час знаходження в русі та можливі труднощі</w:t>
            </w:r>
            <w:r>
              <w:rPr>
                <w:i/>
                <w:color w:val="000000"/>
                <w:sz w:val="20"/>
                <w:lang w:eastAsia="uk-UA"/>
              </w:rPr>
              <w:t xml:space="preserve"> що</w:t>
            </w:r>
            <w:r w:rsidRPr="00255B71">
              <w:rPr>
                <w:i/>
                <w:color w:val="000000"/>
                <w:sz w:val="20"/>
                <w:lang w:eastAsia="uk-UA"/>
              </w:rPr>
              <w:t>до приїзду</w:t>
            </w:r>
            <w:r>
              <w:rPr>
                <w:i/>
                <w:color w:val="000000"/>
                <w:sz w:val="20"/>
                <w:lang w:eastAsia="uk-UA"/>
              </w:rPr>
              <w:t xml:space="preserve"> на кінцевий пункт призначення, а також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про неприпустимість перевезення заборонених предметів та речей (зброя, наркотичні засоби, психотропні речовини, контрафактна продукція та інше)</w:t>
            </w:r>
            <w:r>
              <w:rPr>
                <w:bCs/>
                <w:i/>
                <w:color w:val="000000"/>
                <w:sz w:val="20"/>
                <w:shd w:val="clear" w:color="auto" w:fill="FFFFFF"/>
              </w:rPr>
              <w:t>.</w:t>
            </w: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20"/>
                <w:shd w:val="clear" w:color="auto" w:fill="FFFFFF"/>
              </w:rPr>
            </w:pP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22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>«_____» ______________ 2022 року                                                   ______________________</w:t>
            </w: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Pr="000F197E"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  <w:t>(дата)                                                                                                                                       (підпис)</w:t>
            </w:r>
          </w:p>
        </w:tc>
      </w:tr>
    </w:tbl>
    <w:p w:rsidR="007D06C3" w:rsidRDefault="007D06C3" w:rsidP="007D06C3">
      <w:pPr>
        <w:spacing w:line="276" w:lineRule="auto"/>
        <w:rPr>
          <w:bCs/>
          <w:color w:val="000000"/>
          <w:szCs w:val="28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7D06C3" w:rsidRDefault="0069588E" w:rsidP="00CF030A">
      <w:pPr>
        <w:spacing w:line="276" w:lineRule="auto"/>
        <w:jc w:val="right"/>
        <w:rPr>
          <w:bCs/>
          <w:i/>
          <w:color w:val="0070C0"/>
          <w:szCs w:val="28"/>
          <w:shd w:val="clear" w:color="auto" w:fill="FFFFFF"/>
        </w:rPr>
      </w:pPr>
      <w:r>
        <w:rPr>
          <w:bCs/>
          <w:i/>
          <w:color w:val="0070C0"/>
          <w:sz w:val="22"/>
          <w:shd w:val="clear" w:color="auto" w:fill="FFFFFF"/>
        </w:rPr>
        <w:lastRenderedPageBreak/>
        <w:t>З</w:t>
      </w:r>
      <w:r w:rsidR="00CF030A" w:rsidRPr="00CF030A">
        <w:rPr>
          <w:bCs/>
          <w:i/>
          <w:color w:val="0070C0"/>
          <w:sz w:val="22"/>
          <w:shd w:val="clear" w:color="auto" w:fill="FFFFFF"/>
        </w:rPr>
        <w:t>РАЗОК</w:t>
      </w:r>
      <w:r w:rsidR="00CF030A" w:rsidRPr="00CF030A">
        <w:rPr>
          <w:bCs/>
          <w:i/>
          <w:color w:val="0070C0"/>
          <w:szCs w:val="28"/>
          <w:shd w:val="clear" w:color="auto" w:fill="FFFFFF"/>
        </w:rPr>
        <w:t xml:space="preserve"> заповнення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2"/>
        <w:gridCol w:w="2870"/>
        <w:gridCol w:w="1979"/>
        <w:gridCol w:w="1212"/>
      </w:tblGrid>
      <w:tr w:rsidR="007715BE" w:rsidRPr="000F197E" w:rsidTr="000A7783">
        <w:tc>
          <w:tcPr>
            <w:tcW w:w="9571" w:type="dxa"/>
            <w:gridSpan w:val="5"/>
            <w:tcBorders>
              <w:bottom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jc w:val="right"/>
              <w:rPr>
                <w:bCs/>
                <w:i/>
                <w:color w:val="000000"/>
                <w:sz w:val="22"/>
                <w:shd w:val="clear" w:color="auto" w:fill="FFFFFF"/>
              </w:rPr>
            </w:pPr>
          </w:p>
        </w:tc>
      </w:tr>
      <w:tr w:rsidR="007715BE" w:rsidRPr="000F197E" w:rsidTr="000A7783">
        <w:tc>
          <w:tcPr>
            <w:tcW w:w="95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ЗАЯВКА </w:t>
            </w:r>
          </w:p>
          <w:p w:rsidR="007715BE" w:rsidRDefault="007715BE" w:rsidP="0024679C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>для виїзду цивільних осіб на тимчасово непідконтрольну територію</w:t>
            </w:r>
          </w:p>
          <w:p w:rsidR="007715BE" w:rsidRPr="000A7783" w:rsidRDefault="000A7783" w:rsidP="000A7783">
            <w:pPr>
              <w:spacing w:line="276" w:lineRule="auto"/>
              <w:ind w:firstLine="0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                                                </w:t>
            </w:r>
            <w:r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      </w:t>
            </w: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</w:t>
            </w:r>
            <w:r w:rsidRPr="000A7783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с.</w:t>
            </w: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FF0000"/>
                <w:sz w:val="22"/>
              </w:rPr>
              <w:t>Малобілозер</w:t>
            </w:r>
            <w:r w:rsidRPr="000A7783">
              <w:rPr>
                <w:b/>
                <w:i/>
                <w:color w:val="FF0000"/>
                <w:sz w:val="22"/>
              </w:rPr>
              <w:t>ка</w:t>
            </w:r>
            <w:r>
              <w:rPr>
                <w:b/>
                <w:i/>
                <w:color w:val="FF0000"/>
                <w:sz w:val="22"/>
              </w:rPr>
              <w:t xml:space="preserve">, </w:t>
            </w:r>
            <w:r w:rsidRPr="000A7783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Василівськи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й р-н</w:t>
            </w:r>
          </w:p>
        </w:tc>
      </w:tr>
      <w:tr w:rsidR="000A7783" w:rsidRPr="000F197E" w:rsidTr="000A7783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7783" w:rsidRPr="000F197E" w:rsidRDefault="000A7783" w:rsidP="000A7783">
            <w:pPr>
              <w:spacing w:line="276" w:lineRule="auto"/>
              <w:ind w:firstLine="0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783" w:rsidRPr="007715BE" w:rsidRDefault="000A7783" w:rsidP="000A7783">
            <w:pPr>
              <w:spacing w:line="276" w:lineRule="auto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(назва населеного пункту,</w:t>
            </w:r>
            <w:r w:rsidR="005708E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назва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</w:t>
            </w:r>
            <w:r w:rsidR="005708E3">
              <w:rPr>
                <w:bCs/>
                <w:color w:val="000000"/>
                <w:sz w:val="16"/>
                <w:szCs w:val="16"/>
                <w:shd w:val="clear" w:color="auto" w:fill="FFFFFF"/>
              </w:rPr>
              <w:t>у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0A7783" w:rsidRPr="00BF0AD5" w:rsidRDefault="000A7783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7783" w:rsidRPr="00BF0AD5" w:rsidRDefault="000A7783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715BE" w:rsidRPr="000F197E" w:rsidTr="000A7783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Прізвище, ім’я по-батькові: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Шевченко Олександр Володимирович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Номер мобільного телефону: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097-722-188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Серія та номер паспорту або іншого документа, що посвідчує особу: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СА № 123456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Мета виїзду: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відвідування місця постійного проживання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Запланована дата виїзду: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18.05.2022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Строк виїзду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з   </w:t>
            </w:r>
            <w:r w:rsidR="00491A3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1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8.05.2022</w:t>
            </w: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по   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3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0.05.2022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Марка та державний номерний знак транспортного засобу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i/>
                <w:color w:val="FF0000"/>
                <w:sz w:val="21"/>
                <w:szCs w:val="21"/>
                <w:shd w:val="clear" w:color="auto" w:fill="FFFFFF"/>
                <w:lang w:val="en-US"/>
              </w:rPr>
              <w:t>D</w:t>
            </w:r>
            <w:r w:rsidRPr="00BF0AD5"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  <w:t>aewoo </w:t>
            </w:r>
            <w:r w:rsidRPr="00BF0AD5">
              <w:rPr>
                <w:rStyle w:val="a5"/>
                <w:b/>
                <w:bCs/>
                <w:iCs w:val="0"/>
                <w:color w:val="FF0000"/>
                <w:sz w:val="21"/>
                <w:szCs w:val="21"/>
                <w:shd w:val="clear" w:color="auto" w:fill="FFFFFF"/>
              </w:rPr>
              <w:t>Lanos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   АР 0632 ВМ</w:t>
            </w:r>
          </w:p>
        </w:tc>
      </w:tr>
      <w:tr w:rsidR="002F284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84E" w:rsidRPr="000F197E" w:rsidRDefault="002F284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Посвідчення водія (серія, номер)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84E" w:rsidRPr="002F284E" w:rsidRDefault="002F284E" w:rsidP="0024679C">
            <w:pPr>
              <w:spacing w:line="276" w:lineRule="auto"/>
              <w:jc w:val="center"/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  <w:t>ААВ 003003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Кількість осіб в транспортному засобі (включаючи водія)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5BE" w:rsidRPr="00BF0AD5" w:rsidRDefault="0069588E" w:rsidP="002467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3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П.І.П., серія</w:t>
            </w: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 та номер паспорту або 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іншого документа, що посвідчує 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Хромов Петро Петрович,  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Ю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 № 1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67865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особу</w:t>
            </w:r>
            <w:r>
              <w:rPr>
                <w:bCs/>
                <w:color w:val="000000"/>
                <w:sz w:val="20"/>
                <w:shd w:val="clear" w:color="auto" w:fill="FFFFFF"/>
              </w:rPr>
              <w:t xml:space="preserve"> (для кожного хто виїзжає)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Холодов Володимир Іванович, СА № 345627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Наявність серед виїжджаючих: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дітей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дитина 6 років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інвалідів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ні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осіб похилого віку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ні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хворих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хворий на </w:t>
            </w:r>
            <w:r w:rsidRPr="00BF0AD5">
              <w:rPr>
                <w:rStyle w:val="a5"/>
                <w:b/>
                <w:bCs/>
                <w:iCs w:val="0"/>
                <w:color w:val="FF0000"/>
                <w:sz w:val="21"/>
                <w:szCs w:val="21"/>
                <w:shd w:val="clear" w:color="auto" w:fill="FFFFFF"/>
              </w:rPr>
              <w:t>цукровий діабет</w:t>
            </w:r>
          </w:p>
        </w:tc>
      </w:tr>
      <w:tr w:rsidR="0069588E" w:rsidRPr="000F197E" w:rsidTr="0024679C">
        <w:tc>
          <w:tcPr>
            <w:tcW w:w="9571" w:type="dxa"/>
            <w:gridSpan w:val="5"/>
            <w:tcBorders>
              <w:top w:val="nil"/>
            </w:tcBorders>
            <w:shd w:val="clear" w:color="auto" w:fill="auto"/>
          </w:tcPr>
          <w:p w:rsidR="0069588E" w:rsidRPr="00D45120" w:rsidRDefault="0069588E" w:rsidP="0069588E">
            <w:pPr>
              <w:spacing w:line="276" w:lineRule="auto"/>
              <w:rPr>
                <w:i/>
                <w:color w:val="000000"/>
                <w:sz w:val="20"/>
                <w:lang w:eastAsia="uk-UA"/>
              </w:rPr>
            </w:pPr>
            <w:r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Я здійснюю поїздку за власним бажанням, на свій страх і ризик.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Мене попереджене </w:t>
            </w:r>
            <w:r w:rsidRPr="00255B71">
              <w:rPr>
                <w:i/>
                <w:color w:val="000000"/>
                <w:sz w:val="20"/>
                <w:lang w:eastAsia="uk-UA"/>
              </w:rPr>
              <w:t>про можливість скас</w:t>
            </w:r>
            <w:r>
              <w:rPr>
                <w:i/>
                <w:color w:val="000000"/>
                <w:sz w:val="20"/>
                <w:lang w:eastAsia="uk-UA"/>
              </w:rPr>
              <w:t>ування гуманітарного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коридору</w:t>
            </w:r>
            <w:r w:rsidRPr="00D45120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255B71">
              <w:rPr>
                <w:i/>
                <w:color w:val="000000"/>
                <w:sz w:val="20"/>
                <w:lang w:eastAsia="uk-UA"/>
              </w:rPr>
              <w:t>у разі ускладнення оперативної ситуації, непрогнозований час знаходження в русі та можливі труднощі</w:t>
            </w:r>
            <w:r>
              <w:rPr>
                <w:i/>
                <w:color w:val="000000"/>
                <w:sz w:val="20"/>
                <w:lang w:eastAsia="uk-UA"/>
              </w:rPr>
              <w:t xml:space="preserve"> що</w:t>
            </w:r>
            <w:r w:rsidRPr="00255B71">
              <w:rPr>
                <w:i/>
                <w:color w:val="000000"/>
                <w:sz w:val="20"/>
                <w:lang w:eastAsia="uk-UA"/>
              </w:rPr>
              <w:t>до приїзду</w:t>
            </w:r>
            <w:r>
              <w:rPr>
                <w:i/>
                <w:color w:val="000000"/>
                <w:sz w:val="20"/>
                <w:lang w:eastAsia="uk-UA"/>
              </w:rPr>
              <w:t xml:space="preserve"> на кінцевий пункт призначення, а також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про неприпустимість перевезення заборонених предметів та речей (зброя, наркотичні засоби, психотропні речовини, контрафактна продукція та інше)</w:t>
            </w:r>
            <w:r>
              <w:rPr>
                <w:bCs/>
                <w:i/>
                <w:color w:val="000000"/>
                <w:sz w:val="20"/>
                <w:shd w:val="clear" w:color="auto" w:fill="FFFFFF"/>
              </w:rPr>
              <w:t>.</w:t>
            </w: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20"/>
                <w:shd w:val="clear" w:color="auto" w:fill="FFFFFF"/>
              </w:rPr>
            </w:pP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22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>«_____» ______________ 2022 року                                                   ______________________</w:t>
            </w: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Pr="000F197E"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  <w:t>(дата)                                                                                                                                       (підпис)</w:t>
            </w:r>
          </w:p>
        </w:tc>
      </w:tr>
    </w:tbl>
    <w:p w:rsidR="00C711C9" w:rsidRDefault="00C711C9" w:rsidP="00391CF9">
      <w:pPr>
        <w:ind w:firstLine="708"/>
      </w:pPr>
    </w:p>
    <w:p w:rsidR="00CF030A" w:rsidRDefault="00CF030A" w:rsidP="00CF030A">
      <w:pPr>
        <w:ind w:firstLine="0"/>
      </w:pPr>
    </w:p>
    <w:p w:rsidR="00CF030A" w:rsidRDefault="00CF030A">
      <w:pPr>
        <w:ind w:firstLine="0"/>
      </w:pPr>
    </w:p>
    <w:sectPr w:rsidR="00CF030A" w:rsidSect="000A7783"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37" w:rsidRDefault="00A11937" w:rsidP="009776E3">
      <w:r>
        <w:separator/>
      </w:r>
    </w:p>
  </w:endnote>
  <w:endnote w:type="continuationSeparator" w:id="0">
    <w:p w:rsidR="00A11937" w:rsidRDefault="00A11937" w:rsidP="009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37" w:rsidRDefault="00A11937" w:rsidP="009776E3">
      <w:r>
        <w:separator/>
      </w:r>
    </w:p>
  </w:footnote>
  <w:footnote w:type="continuationSeparator" w:id="0">
    <w:p w:rsidR="00A11937" w:rsidRDefault="00A11937" w:rsidP="0097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7E"/>
    <w:rsid w:val="00045D95"/>
    <w:rsid w:val="000A5D3C"/>
    <w:rsid w:val="000A7783"/>
    <w:rsid w:val="001D47AC"/>
    <w:rsid w:val="00241E06"/>
    <w:rsid w:val="002B2BB6"/>
    <w:rsid w:val="002D12E8"/>
    <w:rsid w:val="002F284E"/>
    <w:rsid w:val="003178A6"/>
    <w:rsid w:val="00361E27"/>
    <w:rsid w:val="00383025"/>
    <w:rsid w:val="003837E5"/>
    <w:rsid w:val="00391CF9"/>
    <w:rsid w:val="00491A35"/>
    <w:rsid w:val="004972D0"/>
    <w:rsid w:val="004E6FEC"/>
    <w:rsid w:val="00543170"/>
    <w:rsid w:val="005708E3"/>
    <w:rsid w:val="00577DAD"/>
    <w:rsid w:val="005875FE"/>
    <w:rsid w:val="00597A7F"/>
    <w:rsid w:val="005E0BB4"/>
    <w:rsid w:val="005E0BBD"/>
    <w:rsid w:val="005E73C3"/>
    <w:rsid w:val="0069588E"/>
    <w:rsid w:val="006F45AF"/>
    <w:rsid w:val="007067DF"/>
    <w:rsid w:val="00743795"/>
    <w:rsid w:val="00756BFF"/>
    <w:rsid w:val="007715BE"/>
    <w:rsid w:val="007A09DB"/>
    <w:rsid w:val="007D06C3"/>
    <w:rsid w:val="00846328"/>
    <w:rsid w:val="008847A9"/>
    <w:rsid w:val="0089597B"/>
    <w:rsid w:val="008D78CC"/>
    <w:rsid w:val="008E6C6B"/>
    <w:rsid w:val="0091680A"/>
    <w:rsid w:val="00943BCD"/>
    <w:rsid w:val="009776E3"/>
    <w:rsid w:val="009859CE"/>
    <w:rsid w:val="00A1117C"/>
    <w:rsid w:val="00A11937"/>
    <w:rsid w:val="00A53004"/>
    <w:rsid w:val="00AA417E"/>
    <w:rsid w:val="00AB2BD5"/>
    <w:rsid w:val="00AB3804"/>
    <w:rsid w:val="00AF42E0"/>
    <w:rsid w:val="00B13A2A"/>
    <w:rsid w:val="00B248C5"/>
    <w:rsid w:val="00B520E2"/>
    <w:rsid w:val="00B93312"/>
    <w:rsid w:val="00BF0AD5"/>
    <w:rsid w:val="00C01401"/>
    <w:rsid w:val="00C07520"/>
    <w:rsid w:val="00C25C57"/>
    <w:rsid w:val="00C711C9"/>
    <w:rsid w:val="00C961B5"/>
    <w:rsid w:val="00CC0449"/>
    <w:rsid w:val="00CF030A"/>
    <w:rsid w:val="00D25205"/>
    <w:rsid w:val="00DF5B88"/>
    <w:rsid w:val="00E01B07"/>
    <w:rsid w:val="00EA2B45"/>
    <w:rsid w:val="00EA67EB"/>
    <w:rsid w:val="00EB2CCF"/>
    <w:rsid w:val="00EC16ED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5D3C"/>
    <w:rPr>
      <w:rFonts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3C"/>
    <w:pPr>
      <w:widowControl w:val="0"/>
      <w:shd w:val="clear" w:color="auto" w:fill="FFFFFF"/>
      <w:spacing w:after="300" w:line="320" w:lineRule="exact"/>
      <w:ind w:firstLine="0"/>
      <w:jc w:val="center"/>
    </w:pPr>
    <w:rPr>
      <w:rFonts w:cs="Times New Roman"/>
      <w:b/>
      <w:bCs/>
      <w:noProof w:val="0"/>
      <w:spacing w:val="10"/>
      <w:lang w:val="ru-RU"/>
    </w:rPr>
  </w:style>
  <w:style w:type="paragraph" w:styleId="a3">
    <w:name w:val="Normal (Web)"/>
    <w:basedOn w:val="a"/>
    <w:uiPriority w:val="99"/>
    <w:semiHidden/>
    <w:unhideWhenUsed/>
    <w:rsid w:val="005E0BBD"/>
    <w:pPr>
      <w:spacing w:before="100" w:beforeAutospacing="1" w:after="100" w:afterAutospacing="1"/>
      <w:ind w:firstLine="0"/>
      <w:jc w:val="left"/>
    </w:pPr>
    <w:rPr>
      <w:rFonts w:eastAsia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56BFF"/>
    <w:rPr>
      <w:color w:val="0000FF"/>
      <w:u w:val="single"/>
    </w:rPr>
  </w:style>
  <w:style w:type="character" w:styleId="a5">
    <w:name w:val="Emphasis"/>
    <w:uiPriority w:val="20"/>
    <w:qFormat/>
    <w:rsid w:val="007D06C3"/>
    <w:rPr>
      <w:i/>
      <w:iCs/>
    </w:rPr>
  </w:style>
  <w:style w:type="table" w:styleId="a6">
    <w:name w:val="Table Grid"/>
    <w:basedOn w:val="a1"/>
    <w:uiPriority w:val="39"/>
    <w:rsid w:val="007D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6E3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6E3"/>
    <w:rPr>
      <w:noProof/>
      <w:lang w:val="uk-UA"/>
    </w:rPr>
  </w:style>
  <w:style w:type="character" w:customStyle="1" w:styleId="4">
    <w:name w:val="Заголовок №4_"/>
    <w:basedOn w:val="a0"/>
    <w:link w:val="40"/>
    <w:locked/>
    <w:rsid w:val="00CF030A"/>
    <w:rPr>
      <w:spacing w:val="-4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030A"/>
    <w:pPr>
      <w:widowControl w:val="0"/>
      <w:shd w:val="clear" w:color="auto" w:fill="FFFFFF"/>
      <w:spacing w:line="322" w:lineRule="exact"/>
      <w:ind w:firstLine="0"/>
      <w:jc w:val="left"/>
      <w:outlineLvl w:val="3"/>
    </w:pPr>
    <w:rPr>
      <w:noProof w:val="0"/>
      <w:spacing w:val="-4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708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8E3"/>
    <w:rPr>
      <w:rFonts w:ascii="Segoe UI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5D3C"/>
    <w:rPr>
      <w:rFonts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3C"/>
    <w:pPr>
      <w:widowControl w:val="0"/>
      <w:shd w:val="clear" w:color="auto" w:fill="FFFFFF"/>
      <w:spacing w:after="300" w:line="320" w:lineRule="exact"/>
      <w:ind w:firstLine="0"/>
      <w:jc w:val="center"/>
    </w:pPr>
    <w:rPr>
      <w:rFonts w:cs="Times New Roman"/>
      <w:b/>
      <w:bCs/>
      <w:noProof w:val="0"/>
      <w:spacing w:val="10"/>
      <w:lang w:val="ru-RU"/>
    </w:rPr>
  </w:style>
  <w:style w:type="paragraph" w:styleId="a3">
    <w:name w:val="Normal (Web)"/>
    <w:basedOn w:val="a"/>
    <w:uiPriority w:val="99"/>
    <w:semiHidden/>
    <w:unhideWhenUsed/>
    <w:rsid w:val="005E0BBD"/>
    <w:pPr>
      <w:spacing w:before="100" w:beforeAutospacing="1" w:after="100" w:afterAutospacing="1"/>
      <w:ind w:firstLine="0"/>
      <w:jc w:val="left"/>
    </w:pPr>
    <w:rPr>
      <w:rFonts w:eastAsia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56BFF"/>
    <w:rPr>
      <w:color w:val="0000FF"/>
      <w:u w:val="single"/>
    </w:rPr>
  </w:style>
  <w:style w:type="character" w:styleId="a5">
    <w:name w:val="Emphasis"/>
    <w:uiPriority w:val="20"/>
    <w:qFormat/>
    <w:rsid w:val="007D06C3"/>
    <w:rPr>
      <w:i/>
      <w:iCs/>
    </w:rPr>
  </w:style>
  <w:style w:type="table" w:styleId="a6">
    <w:name w:val="Table Grid"/>
    <w:basedOn w:val="a1"/>
    <w:uiPriority w:val="39"/>
    <w:rsid w:val="007D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6E3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6E3"/>
    <w:rPr>
      <w:noProof/>
      <w:lang w:val="uk-UA"/>
    </w:rPr>
  </w:style>
  <w:style w:type="character" w:customStyle="1" w:styleId="4">
    <w:name w:val="Заголовок №4_"/>
    <w:basedOn w:val="a0"/>
    <w:link w:val="40"/>
    <w:locked/>
    <w:rsid w:val="00CF030A"/>
    <w:rPr>
      <w:spacing w:val="-4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030A"/>
    <w:pPr>
      <w:widowControl w:val="0"/>
      <w:shd w:val="clear" w:color="auto" w:fill="FFFFFF"/>
      <w:spacing w:line="322" w:lineRule="exact"/>
      <w:ind w:firstLine="0"/>
      <w:jc w:val="left"/>
      <w:outlineLvl w:val="3"/>
    </w:pPr>
    <w:rPr>
      <w:noProof w:val="0"/>
      <w:spacing w:val="-4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708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8E3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ЗОВА</dc:creator>
  <cp:lastModifiedBy>Experimental</cp:lastModifiedBy>
  <cp:revision>2</cp:revision>
  <cp:lastPrinted>2022-06-01T08:38:00Z</cp:lastPrinted>
  <dcterms:created xsi:type="dcterms:W3CDTF">2022-06-01T08:42:00Z</dcterms:created>
  <dcterms:modified xsi:type="dcterms:W3CDTF">2022-06-01T08:42:00Z</dcterms:modified>
</cp:coreProperties>
</file>