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914"/>
        <w:gridCol w:w="2966"/>
        <w:gridCol w:w="1486"/>
      </w:tblGrid>
      <w:tr w:rsidR="0044096E" w:rsidRPr="0044096E" w:rsidTr="0044096E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/>
              </w:rPr>
            </w:pPr>
            <w:r w:rsidRPr="0044096E">
              <w:rPr>
                <w:rFonts w:ascii="Calibri" w:eastAsia="Times New Roman" w:hAnsi="Calibri" w:cs="Calibri"/>
                <w:b/>
                <w:bCs/>
                <w:lang w:val="uk-UA"/>
              </w:rPr>
              <w:t>Вознесенівський район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Бібліотека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Маяковського,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Комунальний заклад «Кіноконцертний зал ім. О. Довженка»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Соборний, 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75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Комунальний заклад «Палац культури «Титан»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Перемоги, 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81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71 з поглибленим вивченням іноземної 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Маяковського,8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Гуртожиток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вул.Сталеварів,8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64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Гуртожиток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Незалежної України,39а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суспільно-гуманітарна гімназія № 27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бул. Центральний 15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106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б-р Шевченка,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39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Матросова,16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«Контакт»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Сєдова, 1В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25 гуманітарного профілю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Патріотична, 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94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Яценка, 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ліцей «Логос»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Рекордная, 27а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58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Поточна,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Я. Новицкого,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навчально-виховний комплекс № 41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Миру,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I-III ступенів № 78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бул. Центральний 12-а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28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Лермонтова,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Жаботинського,23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спеціалізована школа І-ІІІ ступенів№72 з поглибленим вивченням хімії та біології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Лермонтова,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єврейська гімназія «ОРТ-Алєф»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Маяковського,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 6 «Дивокрай»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Якова Новицького, 4А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 18 «Бджілка»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Соборний, 212А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ліцей «Промінь»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Північне шосе,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 45 «Ліхтарик»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Дивногорська,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навчально-виховний комплекс "Запорізька Січ" військово-спортивного профілю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Січі,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 258 «Лебедик»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Тбіліська,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37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Кронштадтська,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/>
              </w:rPr>
            </w:pPr>
            <w:r w:rsidRPr="0044096E">
              <w:rPr>
                <w:rFonts w:ascii="Calibri" w:eastAsia="Times New Roman" w:hAnsi="Calibri" w:cs="Calibri"/>
                <w:b/>
                <w:bCs/>
                <w:lang w:val="uk-UA"/>
              </w:rPr>
              <w:t>Дніпровський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 - ІІІ ступенів №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м. Запоріжжя, вул. Дегтярьова, 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66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колегіум «Елінт»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Професора Толока,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№81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Істоміна,18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№104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Сергія Синенка, 65-в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№22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Трегубова,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№ 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Хакаська, 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61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Братська,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31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вул.Добролюбова,4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спеціалізована школа І-ІІІ ступенів №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вул.Ладозька, 2-а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50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Богдана Хмельницького,22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Діючий ПН </w:t>
            </w:r>
          </w:p>
        </w:tc>
      </w:tr>
      <w:tr w:rsidR="0044096E" w:rsidRPr="0044096E" w:rsidTr="0044096E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№109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Дніпровські пороги,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Запорізька гімназія № 59 Запорізької міської 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Сергія Синенка,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 69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Ладозька, 2,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66 Запорізької міської ради Запорізькоїо 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вул.Рекордна,1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62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вул.Незалежної України,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29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Академіка Александрова,7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30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Парковий бульвар,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навчально-виховний комплекс ІІ-ІІІ ступенів №82 з виробничим навчанням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Істоміна,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початкова школа «Еврика»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Дудикіна, 20-а,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Заклад дошкільної освіти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(ясла-садок) комбінованого типу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№ 192 «Світанок»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Парковий бульвар, 15Б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105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89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Михайлова,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Діючий ПН</w:t>
            </w:r>
          </w:p>
        </w:tc>
      </w:tr>
      <w:tr w:rsidR="0044096E" w:rsidRPr="0044096E" w:rsidTr="0044096E">
        <w:trPr>
          <w:trHeight w:val="94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комбінованого типу № 267 «Горобинонька»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Сергія Синенка, 71А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Діючий ПН</w:t>
            </w:r>
          </w:p>
        </w:tc>
      </w:tr>
      <w:tr w:rsidR="0044096E" w:rsidRPr="0044096E" w:rsidTr="0044096E">
        <w:trPr>
          <w:trHeight w:val="93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(центр розвитку дитини) «Лазурний»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шосе Дніпровське,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Діючий ПН</w:t>
            </w:r>
          </w:p>
        </w:tc>
      </w:tr>
      <w:tr w:rsidR="0044096E" w:rsidRPr="0044096E" w:rsidTr="0044096E">
        <w:trPr>
          <w:trHeight w:val="76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№286 «Полунична галявина»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Професора Толока, 17А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94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комбінованого типу № 229 «Дніпряночка»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Руставі, 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/>
              </w:rPr>
            </w:pPr>
            <w:r w:rsidRPr="0044096E">
              <w:rPr>
                <w:rFonts w:ascii="Calibri" w:eastAsia="Times New Roman" w:hAnsi="Calibri" w:cs="Calibri"/>
                <w:b/>
                <w:bCs/>
                <w:lang w:val="uk-UA"/>
              </w:rPr>
              <w:t>Заводський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85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пров.Економічний.5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навчально-виховний комплекс №67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Радіаторна,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13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Селищна,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33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Ніжинська,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спеціалізована школа І-ІІІ ступенів № 36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Билкіна,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Павлокічкаська,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75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Історична, 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54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Соснова,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Запорізька гімназія №21 Запорізької міської 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Машинна, буд. 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47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Павлокічкаська,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навчально-виховний комплекс «Барвінок»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Історична, 67-а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№12 «Зоренька»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 .Республіканська, 63Б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№171 «Світлячок»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Фільтрова, 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Спеціальний заклад дошкільної освіти (ясла-садок) № 179 «Золотий півник»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Тенісна, 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№253 «Малятко»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Автобусна,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Спеціальний заклад дошкільної освіти (ясла-садок) № 254 «Рижик»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Ніжинська, 57А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№256 «Пролісок»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Історична,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/>
              </w:rPr>
            </w:pPr>
            <w:r w:rsidRPr="0044096E">
              <w:rPr>
                <w:rFonts w:ascii="Calibri" w:eastAsia="Times New Roman" w:hAnsi="Calibri" w:cs="Calibri"/>
                <w:b/>
                <w:bCs/>
                <w:lang w:val="uk-UA"/>
              </w:rPr>
              <w:t>Комунарський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Чумаченка, 13-Б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 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Північнокільцева, 16-А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Запорізька гімназія №8 Запорізької міської 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вул, Європейська, 14 -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навчально-виховний оздоровчий комплекс № 110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Стешенка,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просп. 40-річчя Перемоги,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17 Запорзької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Освітянська,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94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 213 "Золотий колосок"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Дослідна станція 3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83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Барикадна,2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№88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Музична,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академічний ліцей № 23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Снайперська 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38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вул.Парамонова, 7-А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 80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Магара, 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Запорiзька гімназія № 103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Новокузнецька, 18А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6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Олімпійська,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гiмназiя № 70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Снайперська,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спеціалізована школа з поглибленим вивченням іноземної мови № 7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вул.Північнокільцева,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94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№14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Святоволодимирівська,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107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40 років Перемоги,59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№295 «Червона калина»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Автозаводська, 28А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№144 «Запорожець»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О. Говорухи, 34Б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№219 "Сонячний зайчик"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Комарова, 23А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№285 «Посмішка»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40 років Перемоги, 15А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/>
              </w:rPr>
            </w:pPr>
            <w:r w:rsidRPr="0044096E">
              <w:rPr>
                <w:rFonts w:ascii="Calibri" w:eastAsia="Times New Roman" w:hAnsi="Calibri" w:cs="Calibri"/>
                <w:b/>
                <w:bCs/>
                <w:lang w:val="uk-UA"/>
              </w:rPr>
              <w:t>Олександрівський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 “Платформа сільних дій”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Тургенєва,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 імені Т. Г. Шевченка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Шкільна, буд.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Фортечна, 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76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Соборний, 154Г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№2 імені Лесі Українки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вул.Шкільна,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№98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вул.Запорізька 1-а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№75 «Сонечки»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Гоголя, 149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№55 комбінованого типу «Калиновий цвіт»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Фортечна, 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технічний ліцей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Залізнична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гімназія№11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вул.Поштова,4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№66 комбінованого типу «Карамелька»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Соборний, 112А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Спеціальний заклад дошкільної освіти (ясла-садок) № 36 «Дзвіночок»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Жуковського, 85А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Олександрівська гімназія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вул.Гоголя,155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комбінованого типу № 81 «Джерельце»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Козача,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ліцей №105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Запорізька 13-а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5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Тургенєва,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/>
              </w:rPr>
            </w:pPr>
            <w:r w:rsidRPr="0044096E">
              <w:rPr>
                <w:rFonts w:ascii="Calibri" w:eastAsia="Times New Roman" w:hAnsi="Calibri" w:cs="Calibri"/>
                <w:b/>
                <w:bCs/>
                <w:lang w:val="uk-UA"/>
              </w:rPr>
              <w:t>Хортицький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Палац культури "Хортицький"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проспект Інженера Преображенського, 15,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колегіум «Мала гуманітарна академія»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Героїв 93-й бригади,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106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Рубана,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92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Лахтінська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Воронезька,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108 Запорізької мііської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Дорошенка,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початкова школа «Гармонія-плюс»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Новгородська, 26а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комбінованого типу № 235 «Горошинка»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Ентузіастів, 13А.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Світла, 16а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Ювілейний, 30а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початкова школа «Злагода»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Інженера Преображенського, 9Б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32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Чотирнадцятого Жовтня,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загальноосвітня школа І-ІІІ ступенів №91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Лахтінська, 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спеціалізована школа І-ІІІ ступенів №40 з поглибленим вивченням англійської 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Героїв 93-ї бригади, 18а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багатопрофільний ліцей № 99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вул.Героїв 93-ї бригади 13А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(центр розвитку дитини) «Хортицький»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Інженера Преображенського, 31А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комбінованого типу № 272 «Гномик»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Василя Сергієнка, 46А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№236 «Сонячний»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Героїв 93-ї бригади, 11А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Хортицький академічний ліцей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Чотирнадцятого жовтня,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24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Василя Сергієнка, 12А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uk-UA"/>
              </w:rPr>
            </w:pPr>
            <w:r w:rsidRPr="0044096E">
              <w:rPr>
                <w:rFonts w:ascii="Calibri" w:eastAsia="Times New Roman" w:hAnsi="Calibri" w:cs="Calibri"/>
                <w:b/>
                <w:bCs/>
                <w:lang w:val="uk-UA"/>
              </w:rPr>
              <w:t>Шевченківський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спеціалізована школа фізичної культури І-ІІІ ступенів №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Вороніхіна, 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 159 «Сузір’я» Запорізької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Чумацький Шлях,буд.23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академічний ліцей № «Вибір»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Пархоменка,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42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Шевченко, 277а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65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пр.Моторобудівників,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початкова школа «Прогрес»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Бочарова, 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№77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вул.Памірська ,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64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вул.Молочна,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академічний ліцей № 34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Богдана Завади,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Запорізька гімназія № 60 Запорізької міської 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Героїв 55 бригади,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№55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Передатна, 17а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Запорізька гімназія № 68 Запорізької міської 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Харчова,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93 Запорізької міської ради Запорізької області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вул.Полякова,9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111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вул.Центральна, 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Запорізька гімназія № 19 Запорізької міської ради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Військбуд,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Діючий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позашкільної освіти "Дитячий парк "Запорізький міський ботанічний сад"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Чарівна,11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12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пр. Моторобудівників,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Запорізький академічний ліцей “Перспектива”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вул. Героїв 55-ї </w:t>
            </w:r>
            <w:bookmarkStart w:id="0" w:name="_GoBack"/>
            <w:bookmarkEnd w:id="0"/>
            <w:r w:rsidRPr="0044096E">
              <w:rPr>
                <w:rFonts w:ascii="Times New Roman" w:eastAsia="Times New Roman" w:hAnsi="Times New Roman" w:cs="Times New Roman"/>
                <w:lang w:val="uk-UA"/>
              </w:rPr>
              <w:t>бригади, 3б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52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Шевченка, 241в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початкова школа «Натхнення»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 Б.Завади, буд.6А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початкова школа «Мрія» ім. О. М. Поради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t>Миколи Корищенка, 38а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95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Богдана Завади,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63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Пархоменка,12А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4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Волзька,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Запорізька гімназія № 101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Бочарова, 10б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Сплячий ПН</w:t>
            </w:r>
          </w:p>
        </w:tc>
      </w:tr>
      <w:tr w:rsidR="0044096E" w:rsidRPr="0044096E" w:rsidTr="0044096E">
        <w:trPr>
          <w:trHeight w:val="64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№196 «Рожева зоренька»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Карпенка-Карого, буд.13А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69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комбінованого типу № 244 «Біла лілея»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Чарівна, 42А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66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№135 «Лебідь»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Миколи Корищенка,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  <w:tr w:rsidR="0044096E" w:rsidRPr="0044096E" w:rsidTr="0044096E">
        <w:trPr>
          <w:trHeight w:val="72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Заклад дошкільної освіти (ясла-садок) комбінованого типу № 280 «Родзинка» Запорізької міської 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>вул. Спартака Маковського, 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4096E" w:rsidRPr="0044096E" w:rsidRDefault="0044096E" w:rsidP="004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96E">
              <w:rPr>
                <w:rFonts w:ascii="Times New Roman" w:eastAsia="Times New Roman" w:hAnsi="Times New Roman" w:cs="Times New Roman"/>
                <w:lang w:val="uk-UA"/>
              </w:rPr>
              <w:t xml:space="preserve">Готується до відкриття </w:t>
            </w:r>
            <w:r w:rsidRPr="0044096E">
              <w:rPr>
                <w:rFonts w:ascii="Times New Roman" w:eastAsia="Times New Roman" w:hAnsi="Times New Roman" w:cs="Times New Roman"/>
                <w:lang w:val="uk-UA"/>
              </w:rPr>
              <w:br/>
              <w:t>Сплячий ПН</w:t>
            </w:r>
          </w:p>
        </w:tc>
      </w:tr>
    </w:tbl>
    <w:p w:rsidR="00693250" w:rsidRDefault="00693250"/>
    <w:sectPr w:rsidR="00693250" w:rsidSect="004409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6E"/>
    <w:rsid w:val="0044096E"/>
    <w:rsid w:val="006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5A89-7E8C-46B3-A011-9F4ADEB1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 Юлія Костянтинівна</dc:creator>
  <cp:keywords/>
  <dc:description/>
  <cp:lastModifiedBy>Свириденко Юлія Костянтинівна</cp:lastModifiedBy>
  <cp:revision>1</cp:revision>
  <dcterms:created xsi:type="dcterms:W3CDTF">2023-04-12T09:04:00Z</dcterms:created>
  <dcterms:modified xsi:type="dcterms:W3CDTF">2023-04-12T09:09:00Z</dcterms:modified>
</cp:coreProperties>
</file>